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23" w:rsidRDefault="00796523">
      <w:pPr>
        <w:rPr>
          <w:rFonts w:cstheme="minorHAnsi"/>
          <w:b/>
          <w:color w:val="373737"/>
          <w:sz w:val="24"/>
          <w:szCs w:val="24"/>
          <w:shd w:val="clear" w:color="auto" w:fill="FFFFFF"/>
        </w:rPr>
      </w:pPr>
    </w:p>
    <w:p w:rsidR="00A30691" w:rsidRPr="00796523" w:rsidRDefault="00A30691">
      <w:pPr>
        <w:rPr>
          <w:rFonts w:cstheme="minorHAnsi"/>
          <w:b/>
          <w:color w:val="373737"/>
          <w:sz w:val="24"/>
          <w:szCs w:val="24"/>
        </w:rPr>
      </w:pPr>
      <w:r w:rsidRPr="00796523">
        <w:rPr>
          <w:rFonts w:cstheme="minorHAnsi"/>
          <w:b/>
          <w:color w:val="373737"/>
          <w:sz w:val="24"/>
          <w:szCs w:val="24"/>
          <w:shd w:val="clear" w:color="auto" w:fill="FFFFFF"/>
        </w:rPr>
        <w:t xml:space="preserve">EXPOSICIÓ DE </w:t>
      </w:r>
      <w:r w:rsidR="00FB444B" w:rsidRPr="00796523">
        <w:rPr>
          <w:rFonts w:cstheme="minorHAnsi"/>
          <w:b/>
          <w:color w:val="373737"/>
          <w:sz w:val="24"/>
          <w:szCs w:val="24"/>
          <w:shd w:val="clear" w:color="auto" w:fill="FFFFFF"/>
        </w:rPr>
        <w:t>MOTIUS</w:t>
      </w:r>
    </w:p>
    <w:p w:rsidR="00A30691" w:rsidRPr="00A30691" w:rsidRDefault="00FB444B">
      <w:pPr>
        <w:rPr>
          <w:rFonts w:cstheme="minorHAnsi"/>
          <w:color w:val="373737"/>
          <w:sz w:val="24"/>
          <w:szCs w:val="24"/>
          <w:shd w:val="clear" w:color="auto" w:fill="FFFFFF"/>
        </w:rPr>
      </w:pPr>
      <w:r w:rsidRPr="00A30691">
        <w:rPr>
          <w:rFonts w:cstheme="minorHAnsi"/>
          <w:color w:val="373737"/>
          <w:sz w:val="24"/>
          <w:szCs w:val="24"/>
        </w:rPr>
        <w:br/>
      </w:r>
      <w:r w:rsidRPr="00A30691">
        <w:rPr>
          <w:rFonts w:cstheme="minorHAnsi"/>
          <w:color w:val="373737"/>
          <w:sz w:val="24"/>
          <w:szCs w:val="24"/>
        </w:rPr>
        <w:br/>
      </w:r>
      <w:r w:rsidRPr="00A30691">
        <w:rPr>
          <w:rFonts w:cstheme="minorHAnsi"/>
          <w:color w:val="373737"/>
          <w:sz w:val="24"/>
          <w:szCs w:val="24"/>
        </w:rPr>
        <w:br/>
      </w:r>
      <w:r w:rsidRPr="00A30691">
        <w:rPr>
          <w:rFonts w:cstheme="minorHAnsi"/>
          <w:color w:val="373737"/>
          <w:sz w:val="24"/>
          <w:szCs w:val="24"/>
          <w:shd w:val="clear" w:color="auto" w:fill="FFFFFF"/>
        </w:rPr>
        <w:t>TIT</w:t>
      </w:r>
      <w:r w:rsidR="00A30691" w:rsidRPr="00A30691">
        <w:rPr>
          <w:rFonts w:cstheme="minorHAnsi"/>
          <w:color w:val="373737"/>
          <w:sz w:val="24"/>
          <w:szCs w:val="24"/>
          <w:shd w:val="clear" w:color="auto" w:fill="FFFFFF"/>
        </w:rPr>
        <w:t>OL I. DISPOSICIONS  GENERALS</w:t>
      </w:r>
      <w:r w:rsidRPr="00A30691">
        <w:rPr>
          <w:rFonts w:cstheme="minorHAnsi"/>
          <w:color w:val="373737"/>
          <w:sz w:val="24"/>
          <w:szCs w:val="24"/>
          <w:shd w:val="clear" w:color="auto" w:fill="FFFFFF"/>
        </w:rPr>
        <w:t> </w:t>
      </w:r>
    </w:p>
    <w:p w:rsidR="00615F7B" w:rsidRDefault="00FB444B" w:rsidP="00A30691">
      <w:pPr>
        <w:jc w:val="left"/>
        <w:rPr>
          <w:rFonts w:cstheme="minorHAnsi"/>
          <w:color w:val="373737"/>
          <w:sz w:val="24"/>
          <w:szCs w:val="24"/>
          <w:shd w:val="clear" w:color="auto" w:fill="FFFFFF"/>
        </w:rPr>
      </w:pPr>
      <w:r w:rsidRPr="00A30691">
        <w:rPr>
          <w:rFonts w:cstheme="minorHAnsi"/>
          <w:color w:val="373737"/>
          <w:sz w:val="24"/>
          <w:szCs w:val="24"/>
        </w:rPr>
        <w:br/>
      </w:r>
      <w:r w:rsidRPr="00A30691">
        <w:rPr>
          <w:rFonts w:cstheme="minorHAnsi"/>
          <w:color w:val="373737"/>
          <w:sz w:val="24"/>
          <w:szCs w:val="24"/>
        </w:rPr>
        <w:br/>
      </w:r>
      <w:r w:rsidR="00A30691" w:rsidRPr="00A30691">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Definició.-</w:t>
      </w:r>
      <w:r w:rsidRPr="00A30691">
        <w:rPr>
          <w:rFonts w:cstheme="minorHAnsi"/>
          <w:color w:val="373737"/>
          <w:sz w:val="24"/>
          <w:szCs w:val="24"/>
        </w:rPr>
        <w:br/>
      </w:r>
      <w:r w:rsidR="00A30691" w:rsidRPr="00A30691">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Objectiu.- </w:t>
      </w:r>
      <w:r w:rsidRPr="00A30691">
        <w:rPr>
          <w:rFonts w:cstheme="minorHAnsi"/>
          <w:color w:val="373737"/>
          <w:sz w:val="24"/>
          <w:szCs w:val="24"/>
        </w:rPr>
        <w:br/>
      </w:r>
      <w:r w:rsidR="00A30691" w:rsidRPr="00A30691">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 xml:space="preserve"> </w:t>
      </w:r>
      <w:r w:rsidR="00A30691" w:rsidRPr="00A30691">
        <w:rPr>
          <w:rFonts w:cstheme="minorHAnsi"/>
          <w:color w:val="373737"/>
          <w:sz w:val="24"/>
          <w:szCs w:val="24"/>
          <w:shd w:val="clear" w:color="auto" w:fill="FFFFFF"/>
        </w:rPr>
        <w:t xml:space="preserve"> Objectius </w:t>
      </w:r>
      <w:r w:rsidRPr="00A30691">
        <w:rPr>
          <w:rFonts w:cstheme="minorHAnsi"/>
          <w:color w:val="373737"/>
          <w:sz w:val="24"/>
          <w:szCs w:val="24"/>
          <w:shd w:val="clear" w:color="auto" w:fill="FFFFFF"/>
        </w:rPr>
        <w:t>específics.-</w:t>
      </w:r>
      <w:r w:rsidRPr="00A30691">
        <w:rPr>
          <w:rFonts w:cstheme="minorHAnsi"/>
          <w:color w:val="373737"/>
          <w:sz w:val="24"/>
          <w:szCs w:val="24"/>
        </w:rPr>
        <w:br/>
      </w:r>
      <w:r w:rsidR="00A30691" w:rsidRPr="00A30691">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 xml:space="preserve"> </w:t>
      </w:r>
      <w:r w:rsidR="00A30691" w:rsidRPr="00A30691">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Àmbit d'aplicació.-</w:t>
      </w:r>
    </w:p>
    <w:p w:rsidR="00615F7B" w:rsidRDefault="00FB444B" w:rsidP="00A30691">
      <w:pPr>
        <w:jc w:val="left"/>
        <w:rPr>
          <w:rFonts w:cstheme="minorHAnsi"/>
          <w:color w:val="373737"/>
          <w:sz w:val="24"/>
          <w:szCs w:val="24"/>
          <w:shd w:val="clear" w:color="auto" w:fill="FFFFFF"/>
        </w:rPr>
      </w:pPr>
      <w:r w:rsidRPr="00A30691">
        <w:rPr>
          <w:rFonts w:cstheme="minorHAnsi"/>
          <w:color w:val="373737"/>
          <w:sz w:val="24"/>
          <w:szCs w:val="24"/>
        </w:rPr>
        <w:br/>
      </w:r>
      <w:r w:rsidRPr="00A30691">
        <w:rPr>
          <w:rFonts w:cstheme="minorHAnsi"/>
          <w:color w:val="373737"/>
          <w:sz w:val="24"/>
          <w:szCs w:val="24"/>
        </w:rPr>
        <w:br/>
      </w:r>
      <w:r w:rsidR="00A30691">
        <w:rPr>
          <w:rFonts w:cstheme="minorHAnsi"/>
          <w:color w:val="373737"/>
          <w:sz w:val="24"/>
          <w:szCs w:val="24"/>
          <w:shd w:val="clear" w:color="auto" w:fill="FFFFFF"/>
        </w:rPr>
        <w:t>TÍTOL II. DRETS DELS CIUTADANS/</w:t>
      </w:r>
      <w:proofErr w:type="spellStart"/>
      <w:r w:rsidR="00A30691">
        <w:rPr>
          <w:rFonts w:cstheme="minorHAnsi"/>
          <w:color w:val="373737"/>
          <w:sz w:val="24"/>
          <w:szCs w:val="24"/>
          <w:shd w:val="clear" w:color="auto" w:fill="FFFFFF"/>
        </w:rPr>
        <w:t>NES</w:t>
      </w:r>
      <w:proofErr w:type="spellEnd"/>
      <w:r w:rsidR="00A30691">
        <w:rPr>
          <w:rFonts w:cstheme="minorHAnsi"/>
          <w:color w:val="373737"/>
          <w:sz w:val="24"/>
          <w:szCs w:val="24"/>
          <w:shd w:val="clear" w:color="auto" w:fill="FFFFFF"/>
        </w:rPr>
        <w:t xml:space="preserve">. MITJANS DE </w:t>
      </w:r>
      <w:r w:rsidRPr="00A30691">
        <w:rPr>
          <w:rFonts w:cstheme="minorHAnsi"/>
          <w:color w:val="373737"/>
          <w:sz w:val="24"/>
          <w:szCs w:val="24"/>
          <w:shd w:val="clear" w:color="auto" w:fill="FFFFFF"/>
        </w:rPr>
        <w:t>PARTICIPACI</w:t>
      </w:r>
      <w:r w:rsidR="00A30691">
        <w:rPr>
          <w:rFonts w:cstheme="minorHAnsi"/>
          <w:color w:val="373737"/>
          <w:sz w:val="24"/>
          <w:szCs w:val="24"/>
          <w:shd w:val="clear" w:color="auto" w:fill="FFFFFF"/>
        </w:rPr>
        <w:t>Ó</w:t>
      </w:r>
      <w:r w:rsidRPr="00A30691">
        <w:rPr>
          <w:rFonts w:cstheme="minorHAnsi"/>
          <w:color w:val="373737"/>
          <w:sz w:val="24"/>
          <w:szCs w:val="24"/>
        </w:rPr>
        <w:br/>
      </w:r>
      <w:r w:rsidRPr="00A30691">
        <w:rPr>
          <w:rFonts w:cstheme="minorHAnsi"/>
          <w:color w:val="373737"/>
          <w:sz w:val="24"/>
          <w:szCs w:val="24"/>
        </w:rPr>
        <w:br/>
      </w:r>
      <w:r w:rsidRPr="00A30691">
        <w:rPr>
          <w:rFonts w:cstheme="minorHAnsi"/>
          <w:color w:val="373737"/>
          <w:sz w:val="24"/>
          <w:szCs w:val="24"/>
        </w:rPr>
        <w:br/>
      </w:r>
      <w:r w:rsidR="00A30691">
        <w:rPr>
          <w:rFonts w:cstheme="minorHAnsi"/>
          <w:color w:val="373737"/>
          <w:sz w:val="24"/>
          <w:szCs w:val="24"/>
          <w:shd w:val="clear" w:color="auto" w:fill="FFFFFF"/>
        </w:rPr>
        <w:t xml:space="preserve">                     CAPÍTOL</w:t>
      </w:r>
      <w:r w:rsidRPr="00A30691">
        <w:rPr>
          <w:rFonts w:cstheme="minorHAnsi"/>
          <w:color w:val="373737"/>
          <w:sz w:val="24"/>
          <w:szCs w:val="24"/>
          <w:shd w:val="clear" w:color="auto" w:fill="FFFFFF"/>
        </w:rPr>
        <w:t xml:space="preserve"> I </w:t>
      </w:r>
      <w:r w:rsidR="00615F7B">
        <w:rPr>
          <w:rFonts w:cstheme="minorHAnsi"/>
          <w:color w:val="373737"/>
          <w:sz w:val="24"/>
          <w:szCs w:val="24"/>
          <w:shd w:val="clear" w:color="auto" w:fill="FFFFFF"/>
        </w:rPr>
        <w:t xml:space="preserve">      DRET A LA </w:t>
      </w:r>
      <w:r w:rsidR="00A30691">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PARTICIPACI</w:t>
      </w:r>
      <w:r w:rsidR="00A30691">
        <w:rPr>
          <w:rFonts w:cstheme="minorHAnsi"/>
          <w:color w:val="373737"/>
          <w:sz w:val="24"/>
          <w:szCs w:val="24"/>
          <w:shd w:val="clear" w:color="auto" w:fill="FFFFFF"/>
        </w:rPr>
        <w:t>Ó</w:t>
      </w:r>
      <w:r w:rsidRPr="00A30691">
        <w:rPr>
          <w:rFonts w:cstheme="minorHAnsi"/>
          <w:color w:val="373737"/>
          <w:sz w:val="24"/>
          <w:szCs w:val="24"/>
        </w:rPr>
        <w:br/>
      </w:r>
      <w:r w:rsidR="00A30691">
        <w:rPr>
          <w:rFonts w:cstheme="minorHAnsi"/>
          <w:color w:val="373737"/>
          <w:sz w:val="24"/>
          <w:szCs w:val="24"/>
          <w:shd w:val="clear" w:color="auto" w:fill="FFFFFF"/>
        </w:rPr>
        <w:t xml:space="preserve">                 </w:t>
      </w:r>
      <w:r w:rsidR="00615F7B">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 xml:space="preserve">  CAPÍTOL</w:t>
      </w:r>
      <w:r w:rsidR="00615F7B">
        <w:rPr>
          <w:rFonts w:cstheme="minorHAnsi"/>
          <w:color w:val="373737"/>
          <w:sz w:val="24"/>
          <w:szCs w:val="24"/>
          <w:shd w:val="clear" w:color="auto" w:fill="FFFFFF"/>
        </w:rPr>
        <w:t xml:space="preserve"> II      DRET A LA  </w:t>
      </w:r>
      <w:r w:rsidRPr="00A30691">
        <w:rPr>
          <w:rFonts w:cstheme="minorHAnsi"/>
          <w:color w:val="373737"/>
          <w:sz w:val="24"/>
          <w:szCs w:val="24"/>
          <w:shd w:val="clear" w:color="auto" w:fill="FFFFFF"/>
        </w:rPr>
        <w:t>INFORMACI</w:t>
      </w:r>
      <w:r w:rsidR="00615F7B">
        <w:rPr>
          <w:rFonts w:cstheme="minorHAnsi"/>
          <w:color w:val="373737"/>
          <w:sz w:val="24"/>
          <w:szCs w:val="24"/>
          <w:shd w:val="clear" w:color="auto" w:fill="FFFFFF"/>
        </w:rPr>
        <w:t>Ó</w:t>
      </w:r>
      <w:r w:rsidRPr="00A30691">
        <w:rPr>
          <w:rFonts w:cstheme="minorHAnsi"/>
          <w:color w:val="373737"/>
          <w:sz w:val="24"/>
          <w:szCs w:val="24"/>
        </w:rPr>
        <w:br/>
      </w:r>
      <w:r w:rsidR="00615F7B">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CAPÍTOL</w:t>
      </w:r>
      <w:r w:rsidR="00A30691" w:rsidRPr="00A30691">
        <w:rPr>
          <w:rFonts w:cstheme="minorHAnsi"/>
          <w:color w:val="373737"/>
          <w:sz w:val="24"/>
          <w:szCs w:val="24"/>
          <w:shd w:val="clear" w:color="auto" w:fill="FFFFFF"/>
        </w:rPr>
        <w:t xml:space="preserve"> I</w:t>
      </w:r>
      <w:r w:rsidR="00615F7B">
        <w:rPr>
          <w:rFonts w:cstheme="minorHAnsi"/>
          <w:color w:val="373737"/>
          <w:sz w:val="24"/>
          <w:szCs w:val="24"/>
          <w:shd w:val="clear" w:color="auto" w:fill="FFFFFF"/>
        </w:rPr>
        <w:t xml:space="preserve">II     DRET DE </w:t>
      </w:r>
      <w:r w:rsidRPr="00A30691">
        <w:rPr>
          <w:rFonts w:cstheme="minorHAnsi"/>
          <w:color w:val="373737"/>
          <w:sz w:val="24"/>
          <w:szCs w:val="24"/>
          <w:shd w:val="clear" w:color="auto" w:fill="FFFFFF"/>
        </w:rPr>
        <w:t>PETICI</w:t>
      </w:r>
      <w:r w:rsidR="00615F7B">
        <w:rPr>
          <w:rFonts w:cstheme="minorHAnsi"/>
          <w:color w:val="373737"/>
          <w:sz w:val="24"/>
          <w:szCs w:val="24"/>
          <w:shd w:val="clear" w:color="auto" w:fill="FFFFFF"/>
        </w:rPr>
        <w:t>Ó</w:t>
      </w:r>
    </w:p>
    <w:p w:rsidR="00615F7B" w:rsidRDefault="00615F7B" w:rsidP="00615F7B">
      <w:pPr>
        <w:ind w:left="708"/>
        <w:jc w:val="left"/>
        <w:rPr>
          <w:rFonts w:cstheme="minorHAnsi"/>
          <w:color w:val="373737"/>
          <w:sz w:val="24"/>
          <w:szCs w:val="24"/>
        </w:rPr>
      </w:pPr>
      <w:r>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CAPÍTOL</w:t>
      </w:r>
      <w:r>
        <w:rPr>
          <w:rFonts w:cstheme="minorHAnsi"/>
          <w:color w:val="373737"/>
          <w:sz w:val="24"/>
          <w:szCs w:val="24"/>
          <w:shd w:val="clear" w:color="auto" w:fill="FFFFFF"/>
        </w:rPr>
        <w:t xml:space="preserve"> </w:t>
      </w:r>
      <w:r w:rsidR="00FB444B" w:rsidRPr="00A30691">
        <w:rPr>
          <w:rFonts w:cstheme="minorHAnsi"/>
          <w:color w:val="373737"/>
          <w:sz w:val="24"/>
          <w:szCs w:val="24"/>
          <w:shd w:val="clear" w:color="auto" w:fill="FFFFFF"/>
        </w:rPr>
        <w:t xml:space="preserve"> IV </w:t>
      </w:r>
      <w:r>
        <w:rPr>
          <w:rFonts w:cstheme="minorHAnsi"/>
          <w:color w:val="373737"/>
          <w:sz w:val="24"/>
          <w:szCs w:val="24"/>
          <w:shd w:val="clear" w:color="auto" w:fill="FFFFFF"/>
        </w:rPr>
        <w:t xml:space="preserve">   </w:t>
      </w:r>
      <w:r w:rsidR="00FB444B" w:rsidRPr="00A30691">
        <w:rPr>
          <w:rFonts w:cstheme="minorHAnsi"/>
          <w:color w:val="373737"/>
          <w:sz w:val="24"/>
          <w:szCs w:val="24"/>
          <w:shd w:val="clear" w:color="auto" w:fill="FFFFFF"/>
        </w:rPr>
        <w:t>DRET D'AUDIÈNCIA</w:t>
      </w:r>
      <w:r w:rsidR="00FB444B" w:rsidRPr="00A30691">
        <w:rPr>
          <w:rFonts w:cstheme="minorHAnsi"/>
          <w:color w:val="373737"/>
          <w:sz w:val="24"/>
          <w:szCs w:val="24"/>
        </w:rPr>
        <w:br/>
      </w:r>
      <w:r>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CAPÍTOL</w:t>
      </w:r>
      <w:r>
        <w:rPr>
          <w:rFonts w:cstheme="minorHAnsi"/>
          <w:color w:val="373737"/>
          <w:sz w:val="24"/>
          <w:szCs w:val="24"/>
          <w:shd w:val="clear" w:color="auto" w:fill="FFFFFF"/>
        </w:rPr>
        <w:t xml:space="preserve"> </w:t>
      </w:r>
      <w:r w:rsidR="00FB444B" w:rsidRPr="00A30691">
        <w:rPr>
          <w:rFonts w:cstheme="minorHAnsi"/>
          <w:color w:val="373737"/>
          <w:sz w:val="24"/>
          <w:szCs w:val="24"/>
          <w:shd w:val="clear" w:color="auto" w:fill="FFFFFF"/>
        </w:rPr>
        <w:t xml:space="preserve"> V </w:t>
      </w:r>
      <w:r>
        <w:rPr>
          <w:rFonts w:cstheme="minorHAnsi"/>
          <w:color w:val="373737"/>
          <w:sz w:val="24"/>
          <w:szCs w:val="24"/>
          <w:shd w:val="clear" w:color="auto" w:fill="FFFFFF"/>
        </w:rPr>
        <w:t xml:space="preserve">    DRET DE CONSULTA POPULAR I/O </w:t>
      </w:r>
      <w:r w:rsidR="00FB444B" w:rsidRPr="00A30691">
        <w:rPr>
          <w:rFonts w:cstheme="minorHAnsi"/>
          <w:color w:val="373737"/>
          <w:sz w:val="24"/>
          <w:szCs w:val="24"/>
          <w:shd w:val="clear" w:color="auto" w:fill="FFFFFF"/>
        </w:rPr>
        <w:t>REFERENDUM</w:t>
      </w:r>
      <w:r w:rsidR="00FB444B" w:rsidRPr="00A30691">
        <w:rPr>
          <w:rFonts w:cstheme="minorHAnsi"/>
          <w:color w:val="373737"/>
          <w:sz w:val="24"/>
          <w:szCs w:val="24"/>
        </w:rPr>
        <w:br/>
      </w:r>
      <w:r>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CAPÍTOL</w:t>
      </w:r>
      <w:r>
        <w:rPr>
          <w:rFonts w:cstheme="minorHAnsi"/>
          <w:color w:val="373737"/>
          <w:sz w:val="24"/>
          <w:szCs w:val="24"/>
          <w:shd w:val="clear" w:color="auto" w:fill="FFFFFF"/>
        </w:rPr>
        <w:t xml:space="preserve">  VI    DRET A LA </w:t>
      </w:r>
      <w:r w:rsidR="00FB444B" w:rsidRPr="00A30691">
        <w:rPr>
          <w:rFonts w:cstheme="minorHAnsi"/>
          <w:color w:val="373737"/>
          <w:sz w:val="24"/>
          <w:szCs w:val="24"/>
          <w:shd w:val="clear" w:color="auto" w:fill="FFFFFF"/>
        </w:rPr>
        <w:t xml:space="preserve"> INICIATIVA POPULAR</w:t>
      </w:r>
      <w:r w:rsidR="00FB444B" w:rsidRPr="00A30691">
        <w:rPr>
          <w:rFonts w:cstheme="minorHAnsi"/>
          <w:color w:val="373737"/>
          <w:sz w:val="24"/>
          <w:szCs w:val="24"/>
        </w:rPr>
        <w:br/>
      </w:r>
      <w:r>
        <w:rPr>
          <w:rFonts w:cstheme="minorHAnsi"/>
          <w:color w:val="373737"/>
          <w:sz w:val="24"/>
          <w:szCs w:val="24"/>
          <w:shd w:val="clear" w:color="auto" w:fill="FFFFFF"/>
        </w:rPr>
        <w:t xml:space="preserve">        </w:t>
      </w:r>
      <w:r w:rsidR="00A30691">
        <w:rPr>
          <w:rFonts w:cstheme="minorHAnsi"/>
          <w:color w:val="373737"/>
          <w:sz w:val="24"/>
          <w:szCs w:val="24"/>
          <w:shd w:val="clear" w:color="auto" w:fill="FFFFFF"/>
        </w:rPr>
        <w:t>CAPÍTOL</w:t>
      </w:r>
      <w:r>
        <w:rPr>
          <w:rFonts w:cstheme="minorHAnsi"/>
          <w:color w:val="373737"/>
          <w:sz w:val="24"/>
          <w:szCs w:val="24"/>
          <w:shd w:val="clear" w:color="auto" w:fill="FFFFFF"/>
        </w:rPr>
        <w:t xml:space="preserve"> </w:t>
      </w:r>
      <w:r w:rsidR="00FB444B" w:rsidRPr="00A30691">
        <w:rPr>
          <w:rFonts w:cstheme="minorHAnsi"/>
          <w:color w:val="373737"/>
          <w:sz w:val="24"/>
          <w:szCs w:val="24"/>
          <w:shd w:val="clear" w:color="auto" w:fill="FFFFFF"/>
        </w:rPr>
        <w:t xml:space="preserve"> VII </w:t>
      </w:r>
      <w:r>
        <w:rPr>
          <w:rFonts w:cstheme="minorHAnsi"/>
          <w:color w:val="373737"/>
          <w:sz w:val="24"/>
          <w:szCs w:val="24"/>
          <w:shd w:val="clear" w:color="auto" w:fill="FFFFFF"/>
        </w:rPr>
        <w:t xml:space="preserve">  </w:t>
      </w:r>
      <w:r w:rsidR="00FB444B" w:rsidRPr="00A30691">
        <w:rPr>
          <w:rFonts w:cstheme="minorHAnsi"/>
          <w:color w:val="373737"/>
          <w:sz w:val="24"/>
          <w:szCs w:val="24"/>
          <w:shd w:val="clear" w:color="auto" w:fill="FFFFFF"/>
        </w:rPr>
        <w:t>DRET QUEIXES I RECLAMACIONS</w:t>
      </w:r>
    </w:p>
    <w:p w:rsidR="00615F7B" w:rsidRDefault="00615F7B" w:rsidP="00615F7B">
      <w:pPr>
        <w:ind w:left="708"/>
        <w:jc w:val="left"/>
        <w:rPr>
          <w:rFonts w:cstheme="minorHAnsi"/>
          <w:color w:val="373737"/>
          <w:sz w:val="24"/>
          <w:szCs w:val="24"/>
        </w:rPr>
      </w:pPr>
    </w:p>
    <w:p w:rsidR="00615F7B" w:rsidRDefault="00FB444B" w:rsidP="00615F7B">
      <w:pPr>
        <w:ind w:left="-142"/>
        <w:jc w:val="left"/>
        <w:rPr>
          <w:rFonts w:cstheme="minorHAnsi"/>
          <w:color w:val="373737"/>
          <w:sz w:val="24"/>
          <w:szCs w:val="24"/>
        </w:rPr>
      </w:pPr>
      <w:r w:rsidRPr="00A30691">
        <w:rPr>
          <w:rFonts w:cstheme="minorHAnsi"/>
          <w:color w:val="373737"/>
          <w:sz w:val="24"/>
          <w:szCs w:val="24"/>
          <w:shd w:val="clear" w:color="auto" w:fill="FFFFFF"/>
        </w:rPr>
        <w:t>TÍTOL III</w:t>
      </w:r>
      <w:r w:rsidR="00615F7B">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 xml:space="preserve"> DE LES ENTITATS CIUTADANES I ASSOCIACIONS</w:t>
      </w:r>
      <w:r w:rsidRPr="00A30691">
        <w:rPr>
          <w:rFonts w:cstheme="minorHAnsi"/>
          <w:color w:val="373737"/>
          <w:sz w:val="24"/>
          <w:szCs w:val="24"/>
        </w:rPr>
        <w:br/>
      </w:r>
    </w:p>
    <w:p w:rsidR="00FB444B" w:rsidRDefault="00FB444B" w:rsidP="00615F7B">
      <w:pPr>
        <w:ind w:left="-142"/>
        <w:jc w:val="left"/>
        <w:rPr>
          <w:rFonts w:cstheme="minorHAnsi"/>
          <w:color w:val="373737"/>
          <w:sz w:val="24"/>
          <w:szCs w:val="24"/>
          <w:shd w:val="clear" w:color="auto" w:fill="FFFFFF"/>
        </w:rPr>
      </w:pPr>
      <w:r w:rsidRPr="00A30691">
        <w:rPr>
          <w:rFonts w:cstheme="minorHAnsi"/>
          <w:color w:val="373737"/>
          <w:sz w:val="24"/>
          <w:szCs w:val="24"/>
        </w:rPr>
        <w:br/>
      </w:r>
      <w:r w:rsidRPr="00A30691">
        <w:rPr>
          <w:rFonts w:cstheme="minorHAnsi"/>
          <w:color w:val="373737"/>
          <w:sz w:val="24"/>
          <w:szCs w:val="24"/>
          <w:shd w:val="clear" w:color="auto" w:fill="FFFFFF"/>
        </w:rPr>
        <w:t xml:space="preserve">TÍTOL IV </w:t>
      </w:r>
      <w:r w:rsidR="00796523">
        <w:rPr>
          <w:rFonts w:cstheme="minorHAnsi"/>
          <w:color w:val="373737"/>
          <w:sz w:val="24"/>
          <w:szCs w:val="24"/>
          <w:shd w:val="clear" w:color="auto" w:fill="FFFFFF"/>
        </w:rPr>
        <w:t xml:space="preserve">   ORGANOS DE  PARTICIPACION  </w:t>
      </w:r>
      <w:r w:rsidRPr="00A30691">
        <w:rPr>
          <w:rFonts w:cstheme="minorHAnsi"/>
          <w:color w:val="373737"/>
          <w:sz w:val="24"/>
          <w:szCs w:val="24"/>
          <w:shd w:val="clear" w:color="auto" w:fill="FFFFFF"/>
        </w:rPr>
        <w:t>CIUTADANA</w:t>
      </w:r>
      <w:r w:rsidRPr="00A30691">
        <w:rPr>
          <w:rFonts w:cstheme="minorHAnsi"/>
          <w:color w:val="373737"/>
          <w:sz w:val="24"/>
          <w:szCs w:val="24"/>
        </w:rPr>
        <w:br/>
      </w:r>
      <w:r w:rsidRPr="00A30691">
        <w:rPr>
          <w:rFonts w:cstheme="minorHAnsi"/>
          <w:color w:val="373737"/>
          <w:sz w:val="24"/>
          <w:szCs w:val="24"/>
        </w:rPr>
        <w:br/>
      </w:r>
      <w:r w:rsidR="00615F7B">
        <w:rPr>
          <w:rFonts w:cstheme="minorHAnsi"/>
          <w:color w:val="373737"/>
          <w:sz w:val="24"/>
          <w:szCs w:val="24"/>
          <w:shd w:val="clear" w:color="auto" w:fill="FFFFFF"/>
        </w:rPr>
        <w:t xml:space="preserve">                   CAPITOL</w:t>
      </w:r>
      <w:r w:rsidRPr="00A30691">
        <w:rPr>
          <w:rFonts w:cstheme="minorHAnsi"/>
          <w:color w:val="373737"/>
          <w:sz w:val="24"/>
          <w:szCs w:val="24"/>
          <w:shd w:val="clear" w:color="auto" w:fill="FFFFFF"/>
        </w:rPr>
        <w:t xml:space="preserve"> I</w:t>
      </w:r>
      <w:r w:rsidR="00615F7B">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 xml:space="preserve"> CONSELL DE PARTICIPACIÓ CIUTADANA </w:t>
      </w:r>
      <w:r w:rsidRPr="00A30691">
        <w:rPr>
          <w:rFonts w:cstheme="minorHAnsi"/>
          <w:color w:val="373737"/>
          <w:sz w:val="24"/>
          <w:szCs w:val="24"/>
        </w:rPr>
        <w:br/>
      </w:r>
      <w:r w:rsidR="00615F7B">
        <w:rPr>
          <w:rFonts w:cstheme="minorHAnsi"/>
          <w:color w:val="373737"/>
          <w:sz w:val="24"/>
          <w:szCs w:val="24"/>
          <w:shd w:val="clear" w:color="auto" w:fill="FFFFFF"/>
        </w:rPr>
        <w:t xml:space="preserve">                   CAPITOL</w:t>
      </w:r>
      <w:r w:rsidRPr="00A30691">
        <w:rPr>
          <w:rFonts w:cstheme="minorHAnsi"/>
          <w:color w:val="373737"/>
          <w:sz w:val="24"/>
          <w:szCs w:val="24"/>
          <w:shd w:val="clear" w:color="auto" w:fill="FFFFFF"/>
        </w:rPr>
        <w:t xml:space="preserve"> II </w:t>
      </w:r>
      <w:r w:rsidR="00615F7B">
        <w:rPr>
          <w:rFonts w:cstheme="minorHAnsi"/>
          <w:color w:val="373737"/>
          <w:sz w:val="24"/>
          <w:szCs w:val="24"/>
          <w:shd w:val="clear" w:color="auto" w:fill="FFFFFF"/>
        </w:rPr>
        <w:t xml:space="preserve">.  </w:t>
      </w:r>
      <w:r w:rsidRPr="00A30691">
        <w:rPr>
          <w:rFonts w:cstheme="minorHAnsi"/>
          <w:color w:val="373737"/>
          <w:sz w:val="24"/>
          <w:szCs w:val="24"/>
          <w:shd w:val="clear" w:color="auto" w:fill="FFFFFF"/>
        </w:rPr>
        <w:t>CONSELLS SECTORIALS</w:t>
      </w:r>
      <w:r w:rsidRPr="00A30691">
        <w:rPr>
          <w:rFonts w:cstheme="minorHAnsi"/>
          <w:color w:val="373737"/>
          <w:sz w:val="24"/>
          <w:szCs w:val="24"/>
        </w:rPr>
        <w:br/>
      </w:r>
      <w:r w:rsidRPr="00A30691">
        <w:rPr>
          <w:rFonts w:cstheme="minorHAnsi"/>
          <w:color w:val="373737"/>
          <w:sz w:val="24"/>
          <w:szCs w:val="24"/>
        </w:rPr>
        <w:br/>
      </w:r>
      <w:r w:rsidRPr="00A30691">
        <w:rPr>
          <w:rFonts w:cstheme="minorHAnsi"/>
          <w:color w:val="373737"/>
          <w:sz w:val="24"/>
          <w:szCs w:val="24"/>
        </w:rPr>
        <w:br/>
      </w:r>
      <w:r w:rsidRPr="00A30691">
        <w:rPr>
          <w:rFonts w:cstheme="minorHAnsi"/>
          <w:color w:val="373737"/>
          <w:sz w:val="24"/>
          <w:szCs w:val="24"/>
          <w:shd w:val="clear" w:color="auto" w:fill="FFFFFF"/>
        </w:rPr>
        <w:t>Disposicions addicionals</w:t>
      </w:r>
      <w:r w:rsidRPr="00A30691">
        <w:rPr>
          <w:rFonts w:cstheme="minorHAnsi"/>
          <w:color w:val="373737"/>
          <w:sz w:val="24"/>
          <w:szCs w:val="24"/>
        </w:rPr>
        <w:br/>
      </w:r>
      <w:r w:rsidRPr="00A30691">
        <w:rPr>
          <w:rFonts w:cstheme="minorHAnsi"/>
          <w:color w:val="373737"/>
          <w:sz w:val="24"/>
          <w:szCs w:val="24"/>
          <w:shd w:val="clear" w:color="auto" w:fill="FFFFFF"/>
        </w:rPr>
        <w:t>Disposició Final</w:t>
      </w:r>
    </w:p>
    <w:p w:rsidR="00BC132A" w:rsidRDefault="00BC132A" w:rsidP="00615F7B">
      <w:pPr>
        <w:ind w:left="-142"/>
        <w:jc w:val="left"/>
        <w:rPr>
          <w:rFonts w:cstheme="minorHAnsi"/>
          <w:color w:val="373737"/>
          <w:sz w:val="24"/>
          <w:szCs w:val="24"/>
          <w:shd w:val="clear" w:color="auto" w:fill="FFFFFF"/>
        </w:rPr>
      </w:pPr>
    </w:p>
    <w:p w:rsidR="00BC132A" w:rsidRDefault="00BC132A" w:rsidP="00615F7B">
      <w:pPr>
        <w:ind w:left="-142"/>
        <w:jc w:val="left"/>
        <w:rPr>
          <w:rFonts w:cstheme="minorHAnsi"/>
          <w:color w:val="373737"/>
          <w:sz w:val="24"/>
          <w:szCs w:val="24"/>
          <w:shd w:val="clear" w:color="auto" w:fill="FFFFFF"/>
        </w:rPr>
      </w:pPr>
    </w:p>
    <w:p w:rsidR="00B56D3A" w:rsidRDefault="00B56D3A" w:rsidP="00615F7B">
      <w:pPr>
        <w:ind w:left="-142"/>
        <w:jc w:val="left"/>
        <w:rPr>
          <w:rFonts w:cstheme="minorHAnsi"/>
          <w:color w:val="373737"/>
          <w:sz w:val="24"/>
          <w:szCs w:val="24"/>
          <w:shd w:val="clear" w:color="auto" w:fill="FFFFFF"/>
        </w:rPr>
      </w:pPr>
    </w:p>
    <w:p w:rsidR="006D4A46" w:rsidRDefault="006D4A46" w:rsidP="00615F7B">
      <w:pPr>
        <w:ind w:left="-142"/>
        <w:jc w:val="left"/>
        <w:rPr>
          <w:rFonts w:cstheme="minorHAnsi"/>
          <w:color w:val="373737"/>
          <w:sz w:val="24"/>
          <w:szCs w:val="24"/>
          <w:shd w:val="clear" w:color="auto" w:fill="FFFFFF"/>
        </w:rPr>
      </w:pPr>
    </w:p>
    <w:p w:rsidR="006D4A46" w:rsidRDefault="006D4A46" w:rsidP="00615F7B">
      <w:pPr>
        <w:ind w:left="-142"/>
        <w:jc w:val="left"/>
        <w:rPr>
          <w:rFonts w:cstheme="minorHAnsi"/>
          <w:color w:val="373737"/>
          <w:sz w:val="24"/>
          <w:szCs w:val="24"/>
          <w:shd w:val="clear" w:color="auto" w:fill="FFFFFF"/>
        </w:rPr>
      </w:pPr>
    </w:p>
    <w:p w:rsidR="00B56D3A" w:rsidRDefault="00B56D3A" w:rsidP="00615F7B">
      <w:pPr>
        <w:ind w:left="-142"/>
        <w:jc w:val="left"/>
        <w:rPr>
          <w:rFonts w:cstheme="minorHAnsi"/>
          <w:color w:val="373737"/>
          <w:sz w:val="24"/>
          <w:szCs w:val="24"/>
          <w:shd w:val="clear" w:color="auto" w:fill="FFFFFF"/>
        </w:rPr>
      </w:pPr>
    </w:p>
    <w:p w:rsidR="00BC132A" w:rsidRDefault="00BC132A" w:rsidP="00615F7B">
      <w:pPr>
        <w:ind w:left="-142"/>
        <w:jc w:val="left"/>
        <w:rPr>
          <w:rFonts w:cstheme="minorHAnsi"/>
          <w:color w:val="373737"/>
          <w:sz w:val="24"/>
          <w:szCs w:val="24"/>
          <w:shd w:val="clear" w:color="auto" w:fill="FFFFFF"/>
        </w:rPr>
      </w:pPr>
    </w:p>
    <w:p w:rsidR="00BC132A" w:rsidRDefault="00BC132A" w:rsidP="00615F7B">
      <w:pPr>
        <w:ind w:left="-142"/>
        <w:jc w:val="left"/>
        <w:rPr>
          <w:rFonts w:cstheme="minorHAnsi"/>
          <w:color w:val="373737"/>
          <w:sz w:val="24"/>
          <w:szCs w:val="24"/>
          <w:shd w:val="clear" w:color="auto" w:fill="FFFFFF"/>
        </w:rPr>
      </w:pPr>
    </w:p>
    <w:p w:rsidR="00BC132A" w:rsidRDefault="00BC132A" w:rsidP="00BC132A">
      <w:pPr>
        <w:jc w:val="left"/>
        <w:rPr>
          <w:rFonts w:cstheme="minorHAnsi"/>
          <w:color w:val="373737"/>
          <w:sz w:val="24"/>
          <w:szCs w:val="24"/>
          <w:shd w:val="clear" w:color="auto" w:fill="FFFFFF"/>
        </w:rPr>
      </w:pPr>
    </w:p>
    <w:p w:rsidR="00BC132A" w:rsidRDefault="00BC132A" w:rsidP="00BC132A">
      <w:pPr>
        <w:ind w:left="-142"/>
        <w:rPr>
          <w:rFonts w:cstheme="minorHAnsi"/>
          <w:color w:val="373737"/>
          <w:sz w:val="24"/>
          <w:szCs w:val="24"/>
          <w:shd w:val="clear" w:color="auto" w:fill="FFFFFF"/>
        </w:rPr>
      </w:pPr>
      <w:r w:rsidRPr="00BC132A">
        <w:rPr>
          <w:rFonts w:cstheme="minorHAnsi"/>
          <w:color w:val="373737"/>
          <w:sz w:val="24"/>
          <w:szCs w:val="24"/>
          <w:shd w:val="clear" w:color="auto" w:fill="FFFFFF"/>
        </w:rPr>
        <w:t>L'Ajuntament en el Ple, en sessió or</w:t>
      </w:r>
      <w:r>
        <w:rPr>
          <w:rFonts w:cstheme="minorHAnsi"/>
          <w:color w:val="373737"/>
          <w:sz w:val="24"/>
          <w:szCs w:val="24"/>
          <w:shd w:val="clear" w:color="auto" w:fill="FFFFFF"/>
        </w:rPr>
        <w:t xml:space="preserve">dinària celebrada el dia 30 de </w:t>
      </w:r>
      <w:r w:rsidRPr="00BC132A">
        <w:rPr>
          <w:rFonts w:cstheme="minorHAnsi"/>
          <w:color w:val="373737"/>
          <w:sz w:val="24"/>
          <w:szCs w:val="24"/>
          <w:shd w:val="clear" w:color="auto" w:fill="FFFFFF"/>
        </w:rPr>
        <w:t>XXXX</w:t>
      </w:r>
      <w:r w:rsidR="00796523">
        <w:rPr>
          <w:rFonts w:cstheme="minorHAnsi"/>
          <w:color w:val="373737"/>
          <w:sz w:val="24"/>
          <w:szCs w:val="24"/>
          <w:shd w:val="clear" w:color="auto" w:fill="FFFFFF"/>
        </w:rPr>
        <w:t xml:space="preserve"> </w:t>
      </w:r>
      <w:r w:rsidRPr="00BC132A">
        <w:rPr>
          <w:rFonts w:cstheme="minorHAnsi"/>
          <w:color w:val="373737"/>
          <w:sz w:val="24"/>
          <w:szCs w:val="24"/>
          <w:shd w:val="clear" w:color="auto" w:fill="FFFFFF"/>
        </w:rPr>
        <w:t xml:space="preserve"> del 201</w:t>
      </w:r>
      <w:r w:rsidR="006120AE">
        <w:rPr>
          <w:rFonts w:cstheme="minorHAnsi"/>
          <w:color w:val="373737"/>
          <w:sz w:val="24"/>
          <w:szCs w:val="24"/>
          <w:shd w:val="clear" w:color="auto" w:fill="FFFFFF"/>
        </w:rPr>
        <w:t>8</w:t>
      </w:r>
      <w:r w:rsidRPr="00BC132A">
        <w:rPr>
          <w:rFonts w:cstheme="minorHAnsi"/>
          <w:color w:val="373737"/>
          <w:sz w:val="24"/>
          <w:szCs w:val="24"/>
          <w:shd w:val="clear" w:color="auto" w:fill="FFFFFF"/>
        </w:rPr>
        <w:t>, va acordar ap</w:t>
      </w:r>
      <w:r>
        <w:rPr>
          <w:rFonts w:cstheme="minorHAnsi"/>
          <w:color w:val="373737"/>
          <w:sz w:val="24"/>
          <w:szCs w:val="24"/>
          <w:shd w:val="clear" w:color="auto" w:fill="FFFFFF"/>
        </w:rPr>
        <w:t xml:space="preserve">rovar inicialment el REGLAMENT ORGÀNIC DE </w:t>
      </w:r>
      <w:r w:rsidRPr="00BC132A">
        <w:rPr>
          <w:rFonts w:cstheme="minorHAnsi"/>
          <w:color w:val="373737"/>
          <w:sz w:val="24"/>
          <w:szCs w:val="24"/>
          <w:shd w:val="clear" w:color="auto" w:fill="FFFFFF"/>
        </w:rPr>
        <w:t>PARTICIPACIÓ CIUTADANA i sotmetre-ho a ex</w:t>
      </w:r>
      <w:r>
        <w:rPr>
          <w:rFonts w:cstheme="minorHAnsi"/>
          <w:color w:val="373737"/>
          <w:sz w:val="24"/>
          <w:szCs w:val="24"/>
          <w:shd w:val="clear" w:color="auto" w:fill="FFFFFF"/>
        </w:rPr>
        <w:t>posició pública per un termini de trenta dies, a comptar</w:t>
      </w:r>
      <w:r w:rsidRPr="00BC132A">
        <w:rPr>
          <w:rFonts w:cstheme="minorHAnsi"/>
          <w:color w:val="373737"/>
          <w:sz w:val="24"/>
          <w:szCs w:val="24"/>
          <w:shd w:val="clear" w:color="auto" w:fill="FFFFFF"/>
        </w:rPr>
        <w:t xml:space="preserve"> des de l'endemà a la publicació del present anunci en el Butlletí Oficial de la Província, per a la</w:t>
      </w:r>
      <w:r>
        <w:rPr>
          <w:rFonts w:cstheme="minorHAnsi"/>
          <w:color w:val="373737"/>
          <w:sz w:val="24"/>
          <w:szCs w:val="24"/>
          <w:shd w:val="clear" w:color="auto" w:fill="FFFFFF"/>
        </w:rPr>
        <w:t xml:space="preserve"> presentació de reclamacions i </w:t>
      </w:r>
      <w:r w:rsidR="00F45396" w:rsidRPr="00BC132A">
        <w:rPr>
          <w:rFonts w:cstheme="minorHAnsi"/>
          <w:color w:val="373737"/>
          <w:sz w:val="24"/>
          <w:szCs w:val="24"/>
          <w:shd w:val="clear" w:color="auto" w:fill="FFFFFF"/>
        </w:rPr>
        <w:t>suggeriments</w:t>
      </w:r>
      <w:r w:rsidRPr="00BC132A">
        <w:rPr>
          <w:rFonts w:cstheme="minorHAnsi"/>
          <w:color w:val="373737"/>
          <w:sz w:val="24"/>
          <w:szCs w:val="24"/>
          <w:shd w:val="clear" w:color="auto" w:fill="FFFFFF"/>
        </w:rPr>
        <w:t xml:space="preserve">, entenent de no </w:t>
      </w:r>
      <w:r w:rsidR="00F45396" w:rsidRPr="00BC132A">
        <w:rPr>
          <w:rFonts w:cstheme="minorHAnsi"/>
          <w:color w:val="373737"/>
          <w:sz w:val="24"/>
          <w:szCs w:val="24"/>
          <w:shd w:val="clear" w:color="auto" w:fill="FFFFFF"/>
        </w:rPr>
        <w:t>h</w:t>
      </w:r>
      <w:r w:rsidR="00F45396">
        <w:rPr>
          <w:rFonts w:cstheme="minorHAnsi"/>
          <w:color w:val="373737"/>
          <w:sz w:val="24"/>
          <w:szCs w:val="24"/>
          <w:shd w:val="clear" w:color="auto" w:fill="FFFFFF"/>
        </w:rPr>
        <w:t>aver-ne</w:t>
      </w:r>
      <w:r>
        <w:rPr>
          <w:rFonts w:cstheme="minorHAnsi"/>
          <w:color w:val="373737"/>
          <w:sz w:val="24"/>
          <w:szCs w:val="24"/>
          <w:shd w:val="clear" w:color="auto" w:fill="FFFFFF"/>
        </w:rPr>
        <w:t xml:space="preserve"> presentat cap, s'elevarà</w:t>
      </w:r>
      <w:r w:rsidRPr="00BC132A">
        <w:rPr>
          <w:rFonts w:cstheme="minorHAnsi"/>
          <w:color w:val="373737"/>
          <w:sz w:val="24"/>
          <w:szCs w:val="24"/>
          <w:shd w:val="clear" w:color="auto" w:fill="FFFFFF"/>
        </w:rPr>
        <w:t xml:space="preserve"> a definitiu.</w:t>
      </w:r>
    </w:p>
    <w:p w:rsidR="00BC132A" w:rsidRDefault="00BC132A" w:rsidP="00BC132A">
      <w:pPr>
        <w:ind w:left="-142"/>
        <w:rPr>
          <w:rFonts w:cstheme="minorHAnsi"/>
          <w:color w:val="373737"/>
          <w:sz w:val="24"/>
          <w:szCs w:val="24"/>
          <w:shd w:val="clear" w:color="auto" w:fill="FFFFFF"/>
        </w:rPr>
      </w:pPr>
      <w:r w:rsidRPr="00BC132A">
        <w:rPr>
          <w:rFonts w:cstheme="minorHAnsi"/>
          <w:color w:val="373737"/>
          <w:sz w:val="24"/>
          <w:szCs w:val="24"/>
          <w:shd w:val="clear" w:color="auto" w:fill="FFFFFF"/>
        </w:rPr>
        <w:t xml:space="preserve">El present Reglament pretén donar respostes a les manques plantejades fomentant la implicació dels ciutadans en </w:t>
      </w:r>
      <w:r>
        <w:rPr>
          <w:rFonts w:cstheme="minorHAnsi"/>
          <w:color w:val="373737"/>
          <w:sz w:val="24"/>
          <w:szCs w:val="24"/>
          <w:shd w:val="clear" w:color="auto" w:fill="FFFFFF"/>
        </w:rPr>
        <w:t>el bon funcionament de la localitat</w:t>
      </w:r>
      <w:r w:rsidRPr="00BC132A">
        <w:rPr>
          <w:rFonts w:cstheme="minorHAnsi"/>
          <w:color w:val="373737"/>
          <w:sz w:val="24"/>
          <w:szCs w:val="24"/>
          <w:shd w:val="clear" w:color="auto" w:fill="FFFFFF"/>
        </w:rPr>
        <w:t xml:space="preserve">, incentivant la configuració d'una ciutadania participativa, que entronca amb els avanços que suposa la implantació de l'Administració electrònica, i conscient i activa en la gestió dels interessos municipals, incrementant la formació cívica i democràtica dels ciutadans i promovent una millor connexió entre les institucions democràtiques locals i la </w:t>
      </w:r>
      <w:proofErr w:type="spellStart"/>
      <w:r w:rsidRPr="00BC132A">
        <w:rPr>
          <w:rFonts w:cstheme="minorHAnsi"/>
          <w:color w:val="373737"/>
          <w:sz w:val="24"/>
          <w:szCs w:val="24"/>
          <w:shd w:val="clear" w:color="auto" w:fill="FFFFFF"/>
        </w:rPr>
        <w:t>cor</w:t>
      </w:r>
      <w:r>
        <w:rPr>
          <w:rFonts w:cstheme="minorHAnsi"/>
          <w:color w:val="373737"/>
          <w:sz w:val="24"/>
          <w:szCs w:val="24"/>
          <w:shd w:val="clear" w:color="auto" w:fill="FFFFFF"/>
        </w:rPr>
        <w:t>r</w:t>
      </w:r>
      <w:r w:rsidRPr="00BC132A">
        <w:rPr>
          <w:rFonts w:cstheme="minorHAnsi"/>
          <w:color w:val="373737"/>
          <w:sz w:val="24"/>
          <w:szCs w:val="24"/>
          <w:shd w:val="clear" w:color="auto" w:fill="FFFFFF"/>
        </w:rPr>
        <w:t>esponsabilitat</w:t>
      </w:r>
      <w:proofErr w:type="spellEnd"/>
      <w:r w:rsidRPr="00BC132A">
        <w:rPr>
          <w:rFonts w:cstheme="minorHAnsi"/>
          <w:color w:val="373737"/>
          <w:sz w:val="24"/>
          <w:szCs w:val="24"/>
          <w:shd w:val="clear" w:color="auto" w:fill="FFFFFF"/>
        </w:rPr>
        <w:t xml:space="preserve"> en els assumptes públics.</w:t>
      </w:r>
    </w:p>
    <w:p w:rsidR="00BC132A" w:rsidRPr="00BC132A" w:rsidRDefault="00BC132A" w:rsidP="00BC132A">
      <w:pPr>
        <w:ind w:left="1416"/>
        <w:rPr>
          <w:rFonts w:cstheme="minorHAnsi"/>
          <w:b/>
          <w:color w:val="373737"/>
          <w:sz w:val="24"/>
          <w:szCs w:val="24"/>
          <w:shd w:val="clear" w:color="auto" w:fill="FFFFFF"/>
        </w:rPr>
      </w:pPr>
      <w:r w:rsidRPr="00BC132A">
        <w:rPr>
          <w:rFonts w:cstheme="minorHAnsi"/>
          <w:color w:val="373737"/>
          <w:sz w:val="24"/>
          <w:szCs w:val="24"/>
        </w:rPr>
        <w:br/>
      </w:r>
      <w:r w:rsidRPr="00BC132A">
        <w:rPr>
          <w:rFonts w:cstheme="minorHAnsi"/>
          <w:b/>
          <w:color w:val="373737"/>
          <w:sz w:val="24"/>
          <w:szCs w:val="24"/>
          <w:shd w:val="clear" w:color="auto" w:fill="FFFFFF"/>
        </w:rPr>
        <w:t>REGLAMENT ORGÀNIC DE PARTICIPACIÓ CIUTADANA</w:t>
      </w:r>
    </w:p>
    <w:p w:rsidR="00C71005" w:rsidRDefault="00BC132A" w:rsidP="00C71005">
      <w:pPr>
        <w:ind w:left="-142"/>
        <w:rPr>
          <w:rFonts w:cstheme="minorHAnsi"/>
          <w:color w:val="373737"/>
          <w:sz w:val="24"/>
          <w:szCs w:val="24"/>
          <w:shd w:val="clear" w:color="auto" w:fill="FFFFFF"/>
        </w:rPr>
      </w:pPr>
      <w:r w:rsidRPr="00BC132A">
        <w:rPr>
          <w:rFonts w:cstheme="minorHAnsi"/>
          <w:color w:val="373737"/>
          <w:sz w:val="24"/>
          <w:szCs w:val="24"/>
        </w:rPr>
        <w:br/>
      </w:r>
      <w:r>
        <w:rPr>
          <w:rFonts w:cstheme="minorHAnsi"/>
          <w:color w:val="373737"/>
          <w:sz w:val="24"/>
          <w:szCs w:val="24"/>
          <w:shd w:val="clear" w:color="auto" w:fill="FFFFFF"/>
        </w:rPr>
        <w:t xml:space="preserve">EXPOSICIÓ DE </w:t>
      </w:r>
      <w:r w:rsidRPr="00BC132A">
        <w:rPr>
          <w:rFonts w:cstheme="minorHAnsi"/>
          <w:color w:val="373737"/>
          <w:sz w:val="24"/>
          <w:szCs w:val="24"/>
          <w:shd w:val="clear" w:color="auto" w:fill="FFFFFF"/>
        </w:rPr>
        <w:t>MOTIUS </w:t>
      </w:r>
    </w:p>
    <w:p w:rsidR="00C71005" w:rsidRDefault="00BC132A" w:rsidP="00C71005">
      <w:pPr>
        <w:ind w:left="-142"/>
        <w:rPr>
          <w:rFonts w:cstheme="minorHAnsi"/>
          <w:color w:val="373737"/>
          <w:sz w:val="24"/>
          <w:szCs w:val="24"/>
          <w:shd w:val="clear" w:color="auto" w:fill="FFFFFF"/>
        </w:rPr>
      </w:pPr>
      <w:r w:rsidRPr="00BC132A">
        <w:rPr>
          <w:rFonts w:cstheme="minorHAnsi"/>
          <w:color w:val="373737"/>
          <w:sz w:val="24"/>
          <w:szCs w:val="24"/>
          <w:shd w:val="clear" w:color="auto" w:fill="FFFFFF"/>
        </w:rPr>
        <w:t>La participació ciutadana s'ha convertit en un dels elements bàsics en el govern i l'administració.</w:t>
      </w:r>
      <w:r w:rsidRPr="00BC132A">
        <w:rPr>
          <w:rFonts w:cstheme="minorHAnsi"/>
          <w:color w:val="373737"/>
          <w:sz w:val="24"/>
          <w:szCs w:val="24"/>
        </w:rPr>
        <w:br/>
      </w:r>
      <w:r w:rsidRPr="00BC132A">
        <w:rPr>
          <w:rFonts w:cstheme="minorHAnsi"/>
          <w:color w:val="373737"/>
          <w:sz w:val="24"/>
          <w:szCs w:val="24"/>
        </w:rPr>
        <w:br/>
      </w:r>
      <w:r w:rsidRPr="00BC132A">
        <w:rPr>
          <w:rFonts w:cstheme="minorHAnsi"/>
          <w:color w:val="373737"/>
          <w:sz w:val="24"/>
          <w:szCs w:val="24"/>
          <w:shd w:val="clear" w:color="auto" w:fill="FFFFFF"/>
        </w:rPr>
        <w:t>L'obligació de les Corporacions Locals de “facilitar la participació de tots els ciutadans en la vida política, econòmica, social i cultural” i el dret d'aquests a “participar en els assumptes públics directament o per mitjà de representants” es troben consagrats en la nostra Constitució Espanyola de 27 de desembre de 1978, i en els principis que inspiren la Carta Europea.</w:t>
      </w:r>
    </w:p>
    <w:p w:rsidR="00C71005" w:rsidRDefault="00BC132A" w:rsidP="00C71005">
      <w:pPr>
        <w:ind w:left="-142"/>
        <w:rPr>
          <w:rFonts w:cstheme="minorHAnsi"/>
          <w:color w:val="373737"/>
          <w:sz w:val="24"/>
          <w:szCs w:val="24"/>
          <w:shd w:val="clear" w:color="auto" w:fill="FFFFFF"/>
        </w:rPr>
      </w:pPr>
      <w:r w:rsidRPr="00BC132A">
        <w:rPr>
          <w:rFonts w:cstheme="minorHAnsi"/>
          <w:color w:val="373737"/>
          <w:sz w:val="24"/>
          <w:szCs w:val="24"/>
          <w:shd w:val="clear" w:color="auto" w:fill="FFFFFF"/>
        </w:rPr>
        <w:t>Com a desenvolupament d'aquests principis en l'àmbit municipal, s'ha tingut en compte la Llei 7/1985 de 2 d'abril, Reguladora de les Bases del Règim Local dedica part del seu articulat a la regulació de la participació, com de la mateixa manera ho fa posteriorment la Llei 8/2010 de Règim Local de la Comunitat Valenciana. </w:t>
      </w:r>
    </w:p>
    <w:p w:rsidR="00C71005" w:rsidRDefault="00796523" w:rsidP="00C71005">
      <w:pPr>
        <w:ind w:left="-142"/>
        <w:rPr>
          <w:rFonts w:cstheme="minorHAnsi"/>
          <w:color w:val="373737"/>
          <w:sz w:val="24"/>
          <w:szCs w:val="24"/>
          <w:shd w:val="clear" w:color="auto" w:fill="FFFFFF"/>
        </w:rPr>
      </w:pPr>
      <w:r>
        <w:rPr>
          <w:rFonts w:cstheme="minorHAnsi"/>
          <w:color w:val="373737"/>
          <w:sz w:val="24"/>
          <w:szCs w:val="24"/>
          <w:shd w:val="clear" w:color="auto" w:fill="FFFFFF"/>
        </w:rPr>
        <w:t>La</w:t>
      </w:r>
      <w:r w:rsidR="00BC132A" w:rsidRPr="00BC132A">
        <w:rPr>
          <w:rFonts w:cstheme="minorHAnsi"/>
          <w:color w:val="373737"/>
          <w:sz w:val="24"/>
          <w:szCs w:val="24"/>
          <w:shd w:val="clear" w:color="auto" w:fill="FFFFFF"/>
        </w:rPr>
        <w:t xml:space="preserve"> entra</w:t>
      </w:r>
      <w:r>
        <w:rPr>
          <w:rFonts w:cstheme="minorHAnsi"/>
          <w:color w:val="373737"/>
          <w:sz w:val="24"/>
          <w:szCs w:val="24"/>
          <w:shd w:val="clear" w:color="auto" w:fill="FFFFFF"/>
        </w:rPr>
        <w:t xml:space="preserve">da </w:t>
      </w:r>
      <w:r w:rsidR="00BC132A" w:rsidRPr="00BC132A">
        <w:rPr>
          <w:rFonts w:cstheme="minorHAnsi"/>
          <w:color w:val="373737"/>
          <w:sz w:val="24"/>
          <w:szCs w:val="24"/>
          <w:shd w:val="clear" w:color="auto" w:fill="FFFFFF"/>
        </w:rPr>
        <w:t xml:space="preserve"> en vigor la Llei 11/2008, de 3 de juliol, de la Generalitat, de Participació Ciutadana de la Comunitat Valenciana. En aquest text, l'Administració autonòmica estableix mesures per a la participació activa dels ciutadans i les ciutadanes, creant llits que fomenten la cultura participativa (audiències ciutadanes, fòrums de consulta, etc.), i </w:t>
      </w:r>
      <w:proofErr w:type="spellStart"/>
      <w:r w:rsidR="00BC132A" w:rsidRPr="00BC132A">
        <w:rPr>
          <w:rFonts w:cstheme="minorHAnsi"/>
          <w:color w:val="373737"/>
          <w:sz w:val="24"/>
          <w:szCs w:val="24"/>
          <w:shd w:val="clear" w:color="auto" w:fill="FFFFFF"/>
        </w:rPr>
        <w:t>aposta</w:t>
      </w:r>
      <w:r w:rsidR="00B56D3A">
        <w:rPr>
          <w:rFonts w:cstheme="minorHAnsi"/>
          <w:color w:val="373737"/>
          <w:sz w:val="24"/>
          <w:szCs w:val="24"/>
          <w:shd w:val="clear" w:color="auto" w:fill="FFFFFF"/>
        </w:rPr>
        <w:t>n</w:t>
      </w:r>
      <w:proofErr w:type="spellEnd"/>
      <w:r w:rsidR="00BC132A" w:rsidRPr="00BC132A">
        <w:rPr>
          <w:rFonts w:cstheme="minorHAnsi"/>
          <w:color w:val="373737"/>
          <w:sz w:val="24"/>
          <w:szCs w:val="24"/>
          <w:shd w:val="clear" w:color="auto" w:fill="FFFFFF"/>
        </w:rPr>
        <w:t xml:space="preserve"> d'una man</w:t>
      </w:r>
      <w:r w:rsidR="00B56D3A">
        <w:rPr>
          <w:rFonts w:cstheme="minorHAnsi"/>
          <w:color w:val="373737"/>
          <w:sz w:val="24"/>
          <w:szCs w:val="24"/>
          <w:shd w:val="clear" w:color="auto" w:fill="FFFFFF"/>
        </w:rPr>
        <w:t xml:space="preserve">era clara per l'ús de la </w:t>
      </w:r>
      <w:proofErr w:type="spellStart"/>
      <w:r w:rsidR="00F45396">
        <w:rPr>
          <w:rFonts w:cstheme="minorHAnsi"/>
          <w:color w:val="373737"/>
          <w:sz w:val="24"/>
          <w:szCs w:val="24"/>
          <w:shd w:val="clear" w:color="auto" w:fill="FFFFFF"/>
        </w:rPr>
        <w:t>tecnològia</w:t>
      </w:r>
      <w:proofErr w:type="spellEnd"/>
      <w:r w:rsidR="00BC132A" w:rsidRPr="00BC132A">
        <w:rPr>
          <w:rFonts w:cstheme="minorHAnsi"/>
          <w:color w:val="373737"/>
          <w:sz w:val="24"/>
          <w:szCs w:val="24"/>
          <w:shd w:val="clear" w:color="auto" w:fill="FFFFFF"/>
        </w:rPr>
        <w:t xml:space="preserve"> com a eina de relació entre institucions i ciutadania.</w:t>
      </w:r>
    </w:p>
    <w:p w:rsidR="00F45396" w:rsidRDefault="00BC132A" w:rsidP="00F45396">
      <w:pPr>
        <w:ind w:left="-142"/>
        <w:rPr>
          <w:rFonts w:cstheme="minorHAnsi"/>
          <w:color w:val="373737"/>
          <w:sz w:val="24"/>
          <w:szCs w:val="24"/>
          <w:shd w:val="clear" w:color="auto" w:fill="FFFFFF"/>
        </w:rPr>
      </w:pPr>
      <w:r w:rsidRPr="00BC132A">
        <w:rPr>
          <w:rFonts w:cstheme="minorHAnsi"/>
          <w:color w:val="373737"/>
          <w:sz w:val="24"/>
          <w:szCs w:val="24"/>
          <w:shd w:val="clear" w:color="auto" w:fill="FFFFFF"/>
        </w:rPr>
        <w:t xml:space="preserve">Tenint en compte les referències normatives enumerades en el </w:t>
      </w:r>
      <w:r w:rsidR="00B56D3A">
        <w:rPr>
          <w:rFonts w:cstheme="minorHAnsi"/>
          <w:color w:val="373737"/>
          <w:sz w:val="24"/>
          <w:szCs w:val="24"/>
          <w:shd w:val="clear" w:color="auto" w:fill="FFFFFF"/>
        </w:rPr>
        <w:t xml:space="preserve">paràgraf anterior, així com el  </w:t>
      </w:r>
      <w:proofErr w:type="spellStart"/>
      <w:r w:rsidR="00B56D3A">
        <w:rPr>
          <w:rFonts w:cstheme="minorHAnsi"/>
          <w:color w:val="373737"/>
          <w:sz w:val="24"/>
          <w:szCs w:val="24"/>
          <w:shd w:val="clear" w:color="auto" w:fill="FFFFFF"/>
        </w:rPr>
        <w:t>Reglament</w:t>
      </w:r>
      <w:r w:rsidRPr="00BC132A">
        <w:rPr>
          <w:rFonts w:cstheme="minorHAnsi"/>
          <w:color w:val="373737"/>
          <w:sz w:val="24"/>
          <w:szCs w:val="24"/>
          <w:shd w:val="clear" w:color="auto" w:fill="FFFFFF"/>
        </w:rPr>
        <w:t>-Tipus</w:t>
      </w:r>
      <w:proofErr w:type="spellEnd"/>
      <w:r w:rsidRPr="00BC132A">
        <w:rPr>
          <w:rFonts w:cstheme="minorHAnsi"/>
          <w:color w:val="373737"/>
          <w:sz w:val="24"/>
          <w:szCs w:val="24"/>
          <w:shd w:val="clear" w:color="auto" w:fill="FFFFFF"/>
        </w:rPr>
        <w:t xml:space="preserve"> de Participació Ciutadana aprovats per la Federació Espanyola de Municipis i Províncies en 2005 i reglaments de participació ciutadana d'altres municipis espanyols s'ha elaborat el present Reglament que ordena i regula els diversos mitjans, formes i procediments per a la participació de la ciutadania i s'ha redactat el present text que cerca la simplificació a l'una que potenciar instruments com el </w:t>
      </w:r>
      <w:r w:rsidR="00F45396" w:rsidRPr="00BC132A">
        <w:rPr>
          <w:rFonts w:cstheme="minorHAnsi"/>
          <w:color w:val="373737"/>
          <w:sz w:val="24"/>
          <w:szCs w:val="24"/>
          <w:shd w:val="clear" w:color="auto" w:fill="FFFFFF"/>
        </w:rPr>
        <w:t>fòrum</w:t>
      </w:r>
      <w:r w:rsidRPr="00BC132A">
        <w:rPr>
          <w:rFonts w:cstheme="minorHAnsi"/>
          <w:color w:val="373737"/>
          <w:sz w:val="24"/>
          <w:szCs w:val="24"/>
          <w:shd w:val="clear" w:color="auto" w:fill="FFFFFF"/>
        </w:rPr>
        <w:t xml:space="preserve"> de Participació Ciutadana i introduir novetats com la regulació dels pressupostos participatius.</w:t>
      </w:r>
    </w:p>
    <w:p w:rsidR="00BC132A" w:rsidRPr="00BC132A" w:rsidRDefault="00BC132A" w:rsidP="00F45396">
      <w:pPr>
        <w:ind w:left="-142"/>
        <w:rPr>
          <w:rFonts w:cstheme="minorHAnsi"/>
          <w:color w:val="373737"/>
          <w:sz w:val="24"/>
          <w:szCs w:val="24"/>
          <w:shd w:val="clear" w:color="auto" w:fill="FFFFFF"/>
        </w:rPr>
      </w:pPr>
      <w:r w:rsidRPr="00BC132A">
        <w:rPr>
          <w:rFonts w:cstheme="minorHAnsi"/>
          <w:color w:val="373737"/>
          <w:sz w:val="24"/>
          <w:szCs w:val="24"/>
          <w:shd w:val="clear" w:color="auto" w:fill="FFFFFF"/>
        </w:rPr>
        <w:t>Aquest reglament de Participació Ciutadana regula el sistema de participació i informació dels veïns/as, entitats ciutadanes i associacions en l'activitat pública i de gestió municipal, per a garantir el funcionament eficaç i transparent de l'acció pública municipal i facilitar la participació ciutadana en la presa de decisions conforme a la legislació vigent.</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lastRenderedPageBreak/>
        <w:t>En ell; es defineixen tots els mecanismes que hauran de conformar en els pròxims anys l'estructura de participació ciutadana del municipi d'Oliva</w:t>
      </w:r>
    </w:p>
    <w:p w:rsidR="006A263C" w:rsidRPr="006A263C" w:rsidRDefault="006A263C" w:rsidP="006A263C">
      <w:pPr>
        <w:ind w:left="-142"/>
        <w:rPr>
          <w:rFonts w:cstheme="minorHAnsi"/>
          <w:b/>
          <w:color w:val="373737"/>
          <w:sz w:val="24"/>
          <w:szCs w:val="24"/>
          <w:shd w:val="clear" w:color="auto" w:fill="FFFFFF"/>
        </w:rPr>
      </w:pPr>
      <w:r w:rsidRPr="006A263C">
        <w:rPr>
          <w:rFonts w:cstheme="minorHAnsi"/>
          <w:color w:val="373737"/>
          <w:sz w:val="24"/>
          <w:szCs w:val="24"/>
        </w:rPr>
        <w:br/>
      </w:r>
      <w:r w:rsidRPr="006A263C">
        <w:rPr>
          <w:rFonts w:cstheme="minorHAnsi"/>
          <w:b/>
          <w:color w:val="373737"/>
          <w:sz w:val="24"/>
          <w:szCs w:val="24"/>
          <w:shd w:val="clear" w:color="auto" w:fill="FFFFFF"/>
        </w:rPr>
        <w:t>TITOL I.   DISPOSICIONS  GENERALS</w:t>
      </w:r>
    </w:p>
    <w:p w:rsidR="006A263C" w:rsidRPr="006A263C" w:rsidRDefault="006A263C" w:rsidP="006A263C">
      <w:pPr>
        <w:ind w:left="-142"/>
        <w:rPr>
          <w:rFonts w:cstheme="minorHAnsi"/>
          <w:b/>
          <w:color w:val="373737"/>
          <w:sz w:val="24"/>
          <w:szCs w:val="24"/>
          <w:shd w:val="clear" w:color="auto" w:fill="FFFFFF"/>
        </w:rPr>
      </w:pPr>
      <w:r w:rsidRPr="006A263C">
        <w:rPr>
          <w:rFonts w:cstheme="minorHAnsi"/>
          <w:b/>
          <w:color w:val="373737"/>
          <w:sz w:val="24"/>
          <w:szCs w:val="24"/>
          <w:shd w:val="clear" w:color="auto" w:fill="FFFFFF"/>
        </w:rPr>
        <w:t>Article 1</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Definició.-</w:t>
      </w:r>
      <w:r w:rsidRPr="006A263C">
        <w:rPr>
          <w:rFonts w:cstheme="minorHAnsi"/>
          <w:color w:val="373737"/>
          <w:sz w:val="24"/>
          <w:szCs w:val="24"/>
        </w:rPr>
        <w:br/>
      </w:r>
      <w:r w:rsidRPr="006A263C">
        <w:rPr>
          <w:rFonts w:cstheme="minorHAnsi"/>
          <w:color w:val="373737"/>
          <w:sz w:val="24"/>
          <w:szCs w:val="24"/>
          <w:shd w:val="clear" w:color="auto" w:fill="FFFFFF"/>
        </w:rPr>
        <w:t>La Participació Ciutadana implica l'acció de ser part d'alguna cosa, d'intervenir o compartir en un procés. És el dret de la persona a intervenir en el procés de presa de decisions a nivell local. L'Ajuntament d'Oliva és conscient que la participació ha de ser un principi inspirador de tota l'actuació municipal, i complement de la democràcia representativa, en una societat en la qual la ciutadania, com a component d'una comunitat política, reclama una presència activa en la presa de decisions; en definitiva, participar consisteix a prendre part en alguna cosa, i sentir-se part d'una localitat.</w:t>
      </w:r>
    </w:p>
    <w:p w:rsidR="006A263C" w:rsidRPr="006A263C" w:rsidRDefault="006A263C" w:rsidP="006A263C">
      <w:pPr>
        <w:ind w:left="-142"/>
        <w:rPr>
          <w:rFonts w:cstheme="minorHAnsi"/>
          <w:b/>
          <w:color w:val="373737"/>
          <w:sz w:val="24"/>
          <w:szCs w:val="24"/>
          <w:shd w:val="clear" w:color="auto" w:fill="FFFFFF"/>
        </w:rPr>
      </w:pPr>
      <w:r w:rsidRPr="006A263C">
        <w:rPr>
          <w:rFonts w:cstheme="minorHAnsi"/>
          <w:b/>
          <w:color w:val="373737"/>
          <w:sz w:val="24"/>
          <w:szCs w:val="24"/>
          <w:shd w:val="clear" w:color="auto" w:fill="FFFFFF"/>
        </w:rPr>
        <w:t>Article 2. </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Objectiu.- </w:t>
      </w:r>
      <w:r w:rsidRPr="006A263C">
        <w:rPr>
          <w:rFonts w:cstheme="minorHAnsi"/>
          <w:color w:val="373737"/>
          <w:sz w:val="24"/>
          <w:szCs w:val="24"/>
        </w:rPr>
        <w:br/>
      </w:r>
      <w:r w:rsidRPr="006A263C">
        <w:rPr>
          <w:rFonts w:cstheme="minorHAnsi"/>
          <w:color w:val="373737"/>
          <w:sz w:val="24"/>
          <w:szCs w:val="24"/>
        </w:rPr>
        <w:br/>
      </w:r>
      <w:r w:rsidRPr="006A263C">
        <w:rPr>
          <w:rFonts w:cstheme="minorHAnsi"/>
          <w:color w:val="373737"/>
          <w:sz w:val="24"/>
          <w:szCs w:val="24"/>
          <w:shd w:val="clear" w:color="auto" w:fill="FFFFFF"/>
        </w:rPr>
        <w:t xml:space="preserve">L'objectiu fonamental és establir un nou model de participació, un model realista el més ajustat possible al context del municipi, i orientat a aconseguir un municipi participatiu, on l'opinió de la ciutadania </w:t>
      </w:r>
      <w:proofErr w:type="spellStart"/>
      <w:r w:rsidRPr="006A263C">
        <w:rPr>
          <w:rFonts w:cstheme="minorHAnsi"/>
          <w:color w:val="373737"/>
          <w:sz w:val="24"/>
          <w:szCs w:val="24"/>
          <w:shd w:val="clear" w:color="auto" w:fill="FFFFFF"/>
        </w:rPr>
        <w:t>impregne</w:t>
      </w:r>
      <w:proofErr w:type="spellEnd"/>
      <w:r w:rsidRPr="006A263C">
        <w:rPr>
          <w:rFonts w:cstheme="minorHAnsi"/>
          <w:color w:val="373737"/>
          <w:sz w:val="24"/>
          <w:szCs w:val="24"/>
          <w:shd w:val="clear" w:color="auto" w:fill="FFFFFF"/>
        </w:rPr>
        <w:t xml:space="preserve"> la gestió de totes les àrees de l'administració municipal i la vida de la localitat.</w:t>
      </w:r>
    </w:p>
    <w:p w:rsidR="006A263C" w:rsidRPr="006A263C" w:rsidRDefault="006A263C" w:rsidP="006A263C">
      <w:pPr>
        <w:ind w:left="-142"/>
        <w:rPr>
          <w:rFonts w:cstheme="minorHAnsi"/>
          <w:b/>
          <w:color w:val="373737"/>
          <w:sz w:val="24"/>
          <w:szCs w:val="24"/>
          <w:shd w:val="clear" w:color="auto" w:fill="FFFFFF"/>
        </w:rPr>
      </w:pPr>
      <w:r w:rsidRPr="006A263C">
        <w:rPr>
          <w:rFonts w:cstheme="minorHAnsi"/>
          <w:b/>
          <w:color w:val="373737"/>
          <w:sz w:val="24"/>
          <w:szCs w:val="24"/>
          <w:shd w:val="clear" w:color="auto" w:fill="FFFFFF"/>
        </w:rPr>
        <w:t>Article 3</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Objectius específics.-</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L'Ajuntament d'Oliva a través del present Reglament pretén aconseguir els objectius que s'enumeren a continuació i que tindran el caràcter de principis bàsics:</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 Facilitar, reforçar i promoure la participació dels veïns/as, entitats i associacions en la gestió municipal.</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 Fomentar la vida associativa de la localitat</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 Aproximar la gestió municipal als veïns/as.</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 xml:space="preserve">• Informar sobre els grans temes municipals, com el pressupost general, plans urbanístics, ordenances fiscals, programes culturals, socials o de salut, així com qualssevol uns altres pel contingut de la qual ho </w:t>
      </w:r>
      <w:proofErr w:type="spellStart"/>
      <w:r w:rsidRPr="006A263C">
        <w:rPr>
          <w:rFonts w:cstheme="minorHAnsi"/>
          <w:color w:val="373737"/>
          <w:sz w:val="24"/>
          <w:szCs w:val="24"/>
          <w:shd w:val="clear" w:color="auto" w:fill="FFFFFF"/>
        </w:rPr>
        <w:t>considere</w:t>
      </w:r>
      <w:proofErr w:type="spellEnd"/>
      <w:r w:rsidRPr="006A263C">
        <w:rPr>
          <w:rFonts w:cstheme="minorHAnsi"/>
          <w:color w:val="373737"/>
          <w:sz w:val="24"/>
          <w:szCs w:val="24"/>
          <w:shd w:val="clear" w:color="auto" w:fill="FFFFFF"/>
        </w:rPr>
        <w:t xml:space="preserve"> convenient l'Ajuntament</w:t>
      </w:r>
    </w:p>
    <w:p w:rsidR="006A263C" w:rsidRPr="006A263C" w:rsidRDefault="006A263C" w:rsidP="006A263C">
      <w:pPr>
        <w:ind w:left="-142"/>
        <w:rPr>
          <w:rFonts w:cstheme="minorHAnsi"/>
          <w:b/>
          <w:color w:val="373737"/>
          <w:sz w:val="24"/>
          <w:szCs w:val="24"/>
          <w:shd w:val="clear" w:color="auto" w:fill="FFFFFF"/>
        </w:rPr>
      </w:pPr>
      <w:r>
        <w:rPr>
          <w:rFonts w:cstheme="minorHAnsi"/>
          <w:color w:val="373737"/>
          <w:sz w:val="24"/>
          <w:szCs w:val="24"/>
          <w:shd w:val="clear" w:color="auto" w:fill="FFFFFF"/>
        </w:rPr>
        <w:t>•</w:t>
      </w:r>
      <w:r w:rsidRPr="006A263C">
        <w:rPr>
          <w:rFonts w:cstheme="minorHAnsi"/>
          <w:color w:val="373737"/>
          <w:sz w:val="24"/>
          <w:szCs w:val="24"/>
          <w:shd w:val="clear" w:color="auto" w:fill="FFFFFF"/>
        </w:rPr>
        <w:t>Considerar el reglament com el principi del procés participatiu</w:t>
      </w:r>
      <w:r w:rsidRPr="006A263C">
        <w:rPr>
          <w:rFonts w:cstheme="minorHAnsi"/>
          <w:color w:val="373737"/>
          <w:sz w:val="24"/>
          <w:szCs w:val="24"/>
        </w:rPr>
        <w:br/>
      </w:r>
      <w:r w:rsidRPr="006A263C">
        <w:rPr>
          <w:rFonts w:cstheme="minorHAnsi"/>
          <w:b/>
          <w:color w:val="373737"/>
          <w:sz w:val="24"/>
          <w:szCs w:val="24"/>
          <w:shd w:val="clear" w:color="auto" w:fill="FFFFFF"/>
        </w:rPr>
        <w:t>Article 4</w:t>
      </w:r>
    </w:p>
    <w:p w:rsidR="006A263C" w:rsidRDefault="006A263C" w:rsidP="006A263C">
      <w:pPr>
        <w:ind w:left="-142"/>
        <w:rPr>
          <w:rFonts w:cstheme="minorHAnsi"/>
          <w:color w:val="373737"/>
          <w:sz w:val="24"/>
          <w:szCs w:val="24"/>
          <w:shd w:val="clear" w:color="auto" w:fill="FFFFFF"/>
        </w:rPr>
      </w:pPr>
      <w:r w:rsidRPr="006A263C">
        <w:rPr>
          <w:rFonts w:cstheme="minorHAnsi"/>
          <w:color w:val="373737"/>
          <w:sz w:val="24"/>
          <w:szCs w:val="24"/>
          <w:shd w:val="clear" w:color="auto" w:fill="FFFFFF"/>
        </w:rPr>
        <w:t>Àmbit d'aplicació.-</w:t>
      </w:r>
    </w:p>
    <w:p w:rsidR="006A263C" w:rsidRPr="006A263C" w:rsidRDefault="006A263C" w:rsidP="006A263C">
      <w:pPr>
        <w:ind w:left="-142"/>
        <w:rPr>
          <w:rFonts w:cstheme="minorHAnsi"/>
          <w:b/>
          <w:color w:val="373737"/>
          <w:sz w:val="24"/>
          <w:szCs w:val="24"/>
          <w:shd w:val="clear" w:color="auto" w:fill="FFFFFF"/>
        </w:rPr>
      </w:pPr>
      <w:r w:rsidRPr="006A263C">
        <w:rPr>
          <w:rFonts w:cstheme="minorHAnsi"/>
          <w:color w:val="373737"/>
          <w:sz w:val="24"/>
          <w:szCs w:val="24"/>
          <w:shd w:val="clear" w:color="auto" w:fill="FFFFFF"/>
        </w:rPr>
        <w:t>L'àmbit d'aplicació territorial d'aquest reglament abasta tot el terme municipal d'Oliva.</w:t>
      </w:r>
      <w:r w:rsidRPr="006A263C">
        <w:rPr>
          <w:rFonts w:cstheme="minorHAnsi"/>
          <w:color w:val="373737"/>
          <w:sz w:val="24"/>
          <w:szCs w:val="24"/>
        </w:rPr>
        <w:br/>
      </w:r>
      <w:r w:rsidRPr="006A263C">
        <w:rPr>
          <w:rFonts w:cstheme="minorHAnsi"/>
          <w:color w:val="373737"/>
          <w:sz w:val="24"/>
          <w:szCs w:val="24"/>
        </w:rPr>
        <w:br/>
      </w:r>
      <w:r w:rsidR="0023124C">
        <w:rPr>
          <w:rFonts w:cstheme="minorHAnsi"/>
          <w:b/>
          <w:color w:val="373737"/>
          <w:sz w:val="24"/>
          <w:szCs w:val="24"/>
          <w:shd w:val="clear" w:color="auto" w:fill="FFFFFF"/>
        </w:rPr>
        <w:t>TITOL II. DRETS DELS CIUTADANS/NE</w:t>
      </w:r>
      <w:r w:rsidRPr="006A263C">
        <w:rPr>
          <w:rFonts w:cstheme="minorHAnsi"/>
          <w:b/>
          <w:color w:val="373737"/>
          <w:sz w:val="24"/>
          <w:szCs w:val="24"/>
          <w:shd w:val="clear" w:color="auto" w:fill="FFFFFF"/>
        </w:rPr>
        <w:t>S. MITJANS DE PARTICIPACIÓ</w:t>
      </w:r>
    </w:p>
    <w:p w:rsidR="00BC132A" w:rsidRDefault="006A263C" w:rsidP="006A263C">
      <w:pPr>
        <w:ind w:left="-142"/>
        <w:rPr>
          <w:rFonts w:cstheme="minorHAnsi"/>
          <w:color w:val="373737"/>
          <w:sz w:val="24"/>
          <w:szCs w:val="24"/>
          <w:shd w:val="clear" w:color="auto" w:fill="FFFFFF"/>
        </w:rPr>
      </w:pPr>
      <w:r w:rsidRPr="006A263C">
        <w:rPr>
          <w:rFonts w:cstheme="minorHAnsi"/>
          <w:color w:val="373737"/>
          <w:sz w:val="24"/>
          <w:szCs w:val="24"/>
        </w:rPr>
        <w:br/>
      </w:r>
      <w:r w:rsidRPr="006A263C">
        <w:rPr>
          <w:rFonts w:cstheme="minorHAnsi"/>
          <w:color w:val="373737"/>
          <w:sz w:val="24"/>
          <w:szCs w:val="24"/>
          <w:shd w:val="clear" w:color="auto" w:fill="FFFFFF"/>
        </w:rPr>
        <w:t>La participació ciutadana s'exercirà a través dels següents drets: a la participació, a la informació, de petició, d'audiència, a la consulta popular i/o referèndum, a la iniciativa popular, a presentar queixes i reclamacions, a una política de foment de les associacions ciutadanes i d'utilització d'espais públics.</w:t>
      </w:r>
    </w:p>
    <w:p w:rsidR="006D4A46" w:rsidRDefault="006D4A46" w:rsidP="006A263C">
      <w:pPr>
        <w:ind w:left="-142"/>
        <w:rPr>
          <w:rFonts w:cstheme="minorHAnsi"/>
          <w:color w:val="373737"/>
          <w:sz w:val="24"/>
          <w:szCs w:val="24"/>
          <w:shd w:val="clear" w:color="auto" w:fill="FFFFFF"/>
        </w:rPr>
      </w:pPr>
    </w:p>
    <w:p w:rsidR="00E13E56" w:rsidRPr="00796523" w:rsidRDefault="00E13E56" w:rsidP="006A263C">
      <w:pPr>
        <w:ind w:left="-142"/>
        <w:rPr>
          <w:rFonts w:cstheme="minorHAnsi"/>
          <w:color w:val="373737"/>
          <w:sz w:val="24"/>
          <w:szCs w:val="24"/>
          <w:shd w:val="clear" w:color="auto" w:fill="FFFFFF"/>
        </w:rPr>
      </w:pPr>
      <w:r w:rsidRPr="00796523">
        <w:rPr>
          <w:rFonts w:cstheme="minorHAnsi"/>
          <w:color w:val="373737"/>
          <w:sz w:val="24"/>
          <w:szCs w:val="24"/>
          <w:shd w:val="clear" w:color="auto" w:fill="FFFFFF"/>
        </w:rPr>
        <w:lastRenderedPageBreak/>
        <w:t>CAPITOL</w:t>
      </w:r>
      <w:r w:rsidR="006812E9" w:rsidRPr="00796523">
        <w:rPr>
          <w:rFonts w:cstheme="minorHAnsi"/>
          <w:color w:val="373737"/>
          <w:sz w:val="24"/>
          <w:szCs w:val="24"/>
          <w:shd w:val="clear" w:color="auto" w:fill="FFFFFF"/>
        </w:rPr>
        <w:t xml:space="preserve"> I.</w:t>
      </w:r>
      <w:r w:rsidRPr="00796523">
        <w:rPr>
          <w:rFonts w:cstheme="minorHAnsi"/>
          <w:color w:val="373737"/>
          <w:sz w:val="24"/>
          <w:szCs w:val="24"/>
          <w:shd w:val="clear" w:color="auto" w:fill="FFFFFF"/>
        </w:rPr>
        <w:t xml:space="preserve"> DRET A LA PARTICIPACIÓ</w:t>
      </w:r>
    </w:p>
    <w:p w:rsidR="00E13E56" w:rsidRPr="00796523" w:rsidRDefault="006812E9" w:rsidP="006A263C">
      <w:pPr>
        <w:ind w:left="-142"/>
        <w:rPr>
          <w:rFonts w:cstheme="minorHAnsi"/>
          <w:b/>
          <w:color w:val="373737"/>
          <w:sz w:val="24"/>
          <w:szCs w:val="24"/>
          <w:shd w:val="clear" w:color="auto" w:fill="FFFFFF"/>
        </w:rPr>
      </w:pPr>
      <w:r w:rsidRPr="00796523">
        <w:rPr>
          <w:rFonts w:cstheme="minorHAnsi"/>
          <w:b/>
          <w:color w:val="373737"/>
          <w:sz w:val="24"/>
          <w:szCs w:val="24"/>
          <w:shd w:val="clear" w:color="auto" w:fill="FFFFFF"/>
        </w:rPr>
        <w:t>Article 5.-</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1.- Tenen dret a participar tots els veïns majors de 16 anys, inscrits en el padró municipal.</w:t>
      </w:r>
      <w:r w:rsidRPr="00E13E56">
        <w:rPr>
          <w:rFonts w:cstheme="minorHAnsi"/>
          <w:color w:val="373737"/>
          <w:sz w:val="24"/>
          <w:szCs w:val="24"/>
        </w:rPr>
        <w:br/>
      </w:r>
      <w:r w:rsidRPr="00E13E56">
        <w:rPr>
          <w:rFonts w:cstheme="minorHAnsi"/>
          <w:color w:val="373737"/>
          <w:sz w:val="24"/>
          <w:szCs w:val="24"/>
          <w:shd w:val="clear" w:color="auto" w:fill="FFFFFF"/>
        </w:rPr>
        <w:t xml:space="preserve">2.- També les entitats ciutadanes el domicili social de les quals i àmbit territorial est dins del municipi i </w:t>
      </w:r>
      <w:proofErr w:type="spellStart"/>
      <w:r w:rsidRPr="00E13E56">
        <w:rPr>
          <w:rFonts w:cstheme="minorHAnsi"/>
          <w:color w:val="373737"/>
          <w:sz w:val="24"/>
          <w:szCs w:val="24"/>
          <w:shd w:val="clear" w:color="auto" w:fill="FFFFFF"/>
        </w:rPr>
        <w:t>exercisquen</w:t>
      </w:r>
      <w:proofErr w:type="spellEnd"/>
      <w:r w:rsidRPr="00E13E56">
        <w:rPr>
          <w:rFonts w:cstheme="minorHAnsi"/>
          <w:color w:val="373737"/>
          <w:sz w:val="24"/>
          <w:szCs w:val="24"/>
          <w:shd w:val="clear" w:color="auto" w:fill="FFFFFF"/>
        </w:rPr>
        <w:t xml:space="preserve"> la seua activitat en el mateix. A aquest efecte es consideren entitats ciutadanes les associacions, federacions i qualsevol altra forma d'integració d'associacions de base constituïdes per a la defensa dels ciutadans, sempre que es troben inscrites en el registre municipal d'associacions.</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 xml:space="preserve">3.- Acabada la sessió del Ple, l'Alcalde establirà un torn de Precs i Preguntes per al públic assistent sobre temes concrets d'interès municipal. Correspon a l'Alcalde ordenar i tancar el torn. En tot cas, els precs i preguntes que es formulen seran contestats per escrit en el termini màxim de quinze dies, sense perjudici que el preguntat </w:t>
      </w:r>
      <w:proofErr w:type="spellStart"/>
      <w:r w:rsidRPr="00E13E56">
        <w:rPr>
          <w:rFonts w:cstheme="minorHAnsi"/>
          <w:color w:val="373737"/>
          <w:sz w:val="24"/>
          <w:szCs w:val="24"/>
          <w:shd w:val="clear" w:color="auto" w:fill="FFFFFF"/>
        </w:rPr>
        <w:t>vulga</w:t>
      </w:r>
      <w:proofErr w:type="spellEnd"/>
      <w:r w:rsidRPr="00E13E56">
        <w:rPr>
          <w:rFonts w:cstheme="minorHAnsi"/>
          <w:color w:val="373737"/>
          <w:sz w:val="24"/>
          <w:szCs w:val="24"/>
          <w:shd w:val="clear" w:color="auto" w:fill="FFFFFF"/>
        </w:rPr>
        <w:t xml:space="preserve"> donar una resposta immediata.</w:t>
      </w:r>
      <w:r w:rsidRPr="00E13E56">
        <w:rPr>
          <w:rFonts w:cstheme="minorHAnsi"/>
          <w:color w:val="373737"/>
          <w:sz w:val="24"/>
          <w:szCs w:val="24"/>
        </w:rPr>
        <w:br/>
      </w:r>
      <w:r w:rsidRPr="00E13E56">
        <w:rPr>
          <w:rFonts w:cstheme="minorHAnsi"/>
          <w:color w:val="373737"/>
          <w:sz w:val="24"/>
          <w:szCs w:val="24"/>
        </w:rPr>
        <w:br/>
      </w:r>
      <w:r w:rsidR="00951782">
        <w:rPr>
          <w:rFonts w:cstheme="minorHAnsi"/>
          <w:color w:val="373737"/>
          <w:sz w:val="24"/>
          <w:szCs w:val="24"/>
          <w:shd w:val="clear" w:color="auto" w:fill="FFFFFF"/>
        </w:rPr>
        <w:t>CAPITOL II. DRET A LA INFORMACIÓ</w:t>
      </w:r>
    </w:p>
    <w:p w:rsidR="00951782" w:rsidRPr="00951782" w:rsidRDefault="006812E9" w:rsidP="00951782">
      <w:pPr>
        <w:ind w:left="-142"/>
        <w:rPr>
          <w:rFonts w:cstheme="minorHAnsi"/>
          <w:b/>
          <w:color w:val="373737"/>
          <w:sz w:val="24"/>
          <w:szCs w:val="24"/>
          <w:shd w:val="clear" w:color="auto" w:fill="FFFFFF"/>
        </w:rPr>
      </w:pPr>
      <w:r w:rsidRPr="00951782">
        <w:rPr>
          <w:rFonts w:cstheme="minorHAnsi"/>
          <w:b/>
          <w:color w:val="373737"/>
          <w:sz w:val="24"/>
          <w:szCs w:val="24"/>
          <w:shd w:val="clear" w:color="auto" w:fill="FFFFFF"/>
        </w:rPr>
        <w:t>Article 6</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1.- L'Ajuntament informarà als veïns/as de la gestió municipal a través dels mitjans de comunicació social i mitjançant l'edició de publicacions, fullets i bàndols; la col·locació de cartells, panells i tanques publicitàries, t</w:t>
      </w:r>
      <w:r w:rsidR="00951782">
        <w:rPr>
          <w:rFonts w:cstheme="minorHAnsi"/>
          <w:color w:val="373737"/>
          <w:sz w:val="24"/>
          <w:szCs w:val="24"/>
          <w:shd w:val="clear" w:color="auto" w:fill="FFFFFF"/>
        </w:rPr>
        <w:t xml:space="preserve">aulers d'anuncis; projecció de </w:t>
      </w:r>
      <w:r w:rsidR="00F45396" w:rsidRPr="00E13E56">
        <w:rPr>
          <w:rFonts w:cstheme="minorHAnsi"/>
          <w:color w:val="373737"/>
          <w:sz w:val="24"/>
          <w:szCs w:val="24"/>
          <w:shd w:val="clear" w:color="auto" w:fill="FFFFFF"/>
        </w:rPr>
        <w:t>vídeos</w:t>
      </w:r>
      <w:r w:rsidRPr="00E13E56">
        <w:rPr>
          <w:rFonts w:cstheme="minorHAnsi"/>
          <w:color w:val="373737"/>
          <w:sz w:val="24"/>
          <w:szCs w:val="24"/>
          <w:shd w:val="clear" w:color="auto" w:fill="FFFFFF"/>
        </w:rPr>
        <w:t>, organització d'actes, i quants altres mitjans es consideren necessaris.</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2.-Al mateix temps, podrà arreplegar el semblar dels veïns/as i entitats ciutadanes per mitjà de campanyes d'informació, debats, assemblees, reunions, enquestes i sondejos d'opinió. </w:t>
      </w:r>
      <w:r w:rsidRPr="00E13E56">
        <w:rPr>
          <w:rFonts w:cstheme="minorHAnsi"/>
          <w:color w:val="373737"/>
          <w:sz w:val="24"/>
          <w:szCs w:val="24"/>
        </w:rPr>
        <w:br/>
      </w:r>
      <w:r w:rsidR="00951782">
        <w:rPr>
          <w:rFonts w:cstheme="minorHAnsi"/>
          <w:color w:val="373737"/>
          <w:sz w:val="24"/>
          <w:szCs w:val="24"/>
          <w:shd w:val="clear" w:color="auto" w:fill="FFFFFF"/>
        </w:rPr>
        <w:t xml:space="preserve">3.-També facilitarà </w:t>
      </w:r>
      <w:r w:rsidRPr="00E13E56">
        <w:rPr>
          <w:rFonts w:cstheme="minorHAnsi"/>
          <w:color w:val="373737"/>
          <w:sz w:val="24"/>
          <w:szCs w:val="24"/>
          <w:shd w:val="clear" w:color="auto" w:fill="FFFFFF"/>
        </w:rPr>
        <w:t xml:space="preserve"> l'assessorament tècnic perquè la ciutadania puga tenir plena llibertat per a aportar idees, proposar millores d'inversió i augmentar la qualitat de vida d'Oliva</w:t>
      </w:r>
      <w:r w:rsidRPr="00E13E56">
        <w:rPr>
          <w:rFonts w:cstheme="minorHAnsi"/>
          <w:color w:val="373737"/>
          <w:sz w:val="24"/>
          <w:szCs w:val="24"/>
        </w:rPr>
        <w:br/>
      </w:r>
      <w:r w:rsidRPr="00E13E56">
        <w:rPr>
          <w:rFonts w:cstheme="minorHAnsi"/>
          <w:color w:val="373737"/>
          <w:sz w:val="24"/>
          <w:szCs w:val="24"/>
        </w:rPr>
        <w:br/>
      </w:r>
      <w:r w:rsidRPr="00951782">
        <w:rPr>
          <w:rFonts w:cstheme="minorHAnsi"/>
          <w:b/>
          <w:color w:val="373737"/>
          <w:sz w:val="24"/>
          <w:szCs w:val="24"/>
          <w:shd w:val="clear" w:color="auto" w:fill="FFFFFF"/>
        </w:rPr>
        <w:t>Article 7</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1. Les sessions del Ple són públiques, excepte en els casos previstos en la Llei 7/1985, de 2 d'Abril, Reguladora de les Bases de Règim Local i la normativa sobre confidencialitat i protecció de dades. Es facilitarà l'assistència o informació simultània de tot el públic interessat a conèixer el desenvolupament de les sessions a través dels mitjans més adequats al cas.</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2. Igualment, els representants dels mitjans de comunicació social tindran accés preferent i rebran les màximes facilitats per al compliment del seu treball.</w:t>
      </w:r>
    </w:p>
    <w:p w:rsidR="00951782" w:rsidRDefault="006812E9" w:rsidP="00951782">
      <w:pPr>
        <w:ind w:left="-142"/>
        <w:rPr>
          <w:rFonts w:cstheme="minorHAnsi"/>
          <w:color w:val="373737"/>
          <w:sz w:val="24"/>
          <w:szCs w:val="24"/>
          <w:shd w:val="clear" w:color="auto" w:fill="FFFFFF"/>
        </w:rPr>
      </w:pPr>
      <w:r w:rsidRPr="00951782">
        <w:rPr>
          <w:rFonts w:cstheme="minorHAnsi"/>
          <w:b/>
          <w:color w:val="373737"/>
          <w:sz w:val="24"/>
          <w:szCs w:val="24"/>
          <w:shd w:val="clear" w:color="auto" w:fill="FFFFFF"/>
        </w:rPr>
        <w:t>Article 8</w:t>
      </w:r>
    </w:p>
    <w:p w:rsidR="00951782"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 xml:space="preserve">1. No són públiques les sessions de la Junta de Govern ni les reunions de les Comissions Informatives. No obstant açò a les d'aquestes últimes podran </w:t>
      </w:r>
      <w:proofErr w:type="spellStart"/>
      <w:r w:rsidRPr="00E13E56">
        <w:rPr>
          <w:rFonts w:cstheme="minorHAnsi"/>
          <w:color w:val="373737"/>
          <w:sz w:val="24"/>
          <w:szCs w:val="24"/>
          <w:shd w:val="clear" w:color="auto" w:fill="FFFFFF"/>
        </w:rPr>
        <w:t>convocar-se</w:t>
      </w:r>
      <w:proofErr w:type="spellEnd"/>
      <w:r w:rsidRPr="00E13E56">
        <w:rPr>
          <w:rFonts w:cstheme="minorHAnsi"/>
          <w:color w:val="373737"/>
          <w:sz w:val="24"/>
          <w:szCs w:val="24"/>
          <w:shd w:val="clear" w:color="auto" w:fill="FFFFFF"/>
        </w:rPr>
        <w:t xml:space="preserve">, quan ho </w:t>
      </w:r>
      <w:proofErr w:type="spellStart"/>
      <w:r w:rsidRPr="00E13E56">
        <w:rPr>
          <w:rFonts w:cstheme="minorHAnsi"/>
          <w:color w:val="373737"/>
          <w:sz w:val="24"/>
          <w:szCs w:val="24"/>
          <w:shd w:val="clear" w:color="auto" w:fill="FFFFFF"/>
        </w:rPr>
        <w:t>autoritze</w:t>
      </w:r>
      <w:proofErr w:type="spellEnd"/>
      <w:r w:rsidRPr="00E13E56">
        <w:rPr>
          <w:rFonts w:cstheme="minorHAnsi"/>
          <w:color w:val="373737"/>
          <w:sz w:val="24"/>
          <w:szCs w:val="24"/>
          <w:shd w:val="clear" w:color="auto" w:fill="FFFFFF"/>
        </w:rPr>
        <w:t xml:space="preserve"> el seu president, únicament als efectes de sentir el seu semblar o rebre el seu informe en temes concrets d'interès per a les associacions corresponents, els representants de les Associacions per a la defensa dels interessos generals o sectorials dels veïns/as. </w:t>
      </w:r>
      <w:r w:rsidRPr="00E13E56">
        <w:rPr>
          <w:rFonts w:cstheme="minorHAnsi"/>
          <w:color w:val="373737"/>
          <w:sz w:val="24"/>
          <w:szCs w:val="24"/>
        </w:rPr>
        <w:br/>
      </w:r>
      <w:r w:rsidRPr="00951782">
        <w:rPr>
          <w:rFonts w:cstheme="minorHAnsi"/>
          <w:b/>
          <w:color w:val="373737"/>
          <w:sz w:val="24"/>
          <w:szCs w:val="24"/>
          <w:shd w:val="clear" w:color="auto" w:fill="FFFFFF"/>
        </w:rPr>
        <w:t>Article 9</w:t>
      </w:r>
    </w:p>
    <w:p w:rsidR="006812E9" w:rsidRDefault="006812E9" w:rsidP="00951782">
      <w:pPr>
        <w:ind w:left="-142"/>
        <w:rPr>
          <w:rFonts w:cstheme="minorHAnsi"/>
          <w:color w:val="373737"/>
          <w:sz w:val="24"/>
          <w:szCs w:val="24"/>
          <w:shd w:val="clear" w:color="auto" w:fill="FFFFFF"/>
        </w:rPr>
      </w:pPr>
      <w:r w:rsidRPr="00E13E56">
        <w:rPr>
          <w:rFonts w:cstheme="minorHAnsi"/>
          <w:color w:val="373737"/>
          <w:sz w:val="24"/>
          <w:szCs w:val="24"/>
          <w:shd w:val="clear" w:color="auto" w:fill="FFFFFF"/>
        </w:rPr>
        <w:t>1. Són públiques les sessions dels altres òrgans complementaris i entitats mun</w:t>
      </w:r>
      <w:r w:rsidR="00951782">
        <w:rPr>
          <w:rFonts w:cstheme="minorHAnsi"/>
          <w:color w:val="373737"/>
          <w:sz w:val="24"/>
          <w:szCs w:val="24"/>
          <w:shd w:val="clear" w:color="auto" w:fill="FFFFFF"/>
        </w:rPr>
        <w:t xml:space="preserve">icipals en els termes que </w:t>
      </w:r>
      <w:proofErr w:type="spellStart"/>
      <w:r w:rsidR="00951782">
        <w:rPr>
          <w:rFonts w:cstheme="minorHAnsi"/>
          <w:color w:val="373737"/>
          <w:sz w:val="24"/>
          <w:szCs w:val="24"/>
          <w:shd w:val="clear" w:color="auto" w:fill="FFFFFF"/>
        </w:rPr>
        <w:t>prevej</w:t>
      </w:r>
      <w:r w:rsidRPr="00E13E56">
        <w:rPr>
          <w:rFonts w:cstheme="minorHAnsi"/>
          <w:color w:val="373737"/>
          <w:sz w:val="24"/>
          <w:szCs w:val="24"/>
          <w:shd w:val="clear" w:color="auto" w:fill="FFFFFF"/>
        </w:rPr>
        <w:t>a</w:t>
      </w:r>
      <w:proofErr w:type="spellEnd"/>
      <w:r w:rsidRPr="00E13E56">
        <w:rPr>
          <w:rFonts w:cstheme="minorHAnsi"/>
          <w:color w:val="373737"/>
          <w:sz w:val="24"/>
          <w:szCs w:val="24"/>
          <w:shd w:val="clear" w:color="auto" w:fill="FFFFFF"/>
        </w:rPr>
        <w:t xml:space="preserve"> la legislació i les reglamentacions o acords plenaris pels quals es </w:t>
      </w:r>
      <w:proofErr w:type="spellStart"/>
      <w:r w:rsidRPr="00E13E56">
        <w:rPr>
          <w:rFonts w:cstheme="minorHAnsi"/>
          <w:color w:val="373737"/>
          <w:sz w:val="24"/>
          <w:szCs w:val="24"/>
          <w:shd w:val="clear" w:color="auto" w:fill="FFFFFF"/>
        </w:rPr>
        <w:t>regisquen</w:t>
      </w:r>
      <w:proofErr w:type="spellEnd"/>
      <w:r w:rsidRPr="00E13E56">
        <w:rPr>
          <w:rFonts w:cstheme="minorHAnsi"/>
          <w:color w:val="373737"/>
          <w:sz w:val="24"/>
          <w:szCs w:val="24"/>
          <w:shd w:val="clear" w:color="auto" w:fill="FFFFFF"/>
        </w:rPr>
        <w:t>.</w:t>
      </w:r>
    </w:p>
    <w:p w:rsidR="00A279A8" w:rsidRDefault="00A279A8" w:rsidP="00951782">
      <w:pPr>
        <w:ind w:left="-142"/>
        <w:rPr>
          <w:rFonts w:cstheme="minorHAnsi"/>
          <w:color w:val="373737"/>
          <w:sz w:val="24"/>
          <w:szCs w:val="24"/>
          <w:shd w:val="clear" w:color="auto" w:fill="FFFFFF"/>
        </w:rPr>
      </w:pP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lastRenderedPageBreak/>
        <w:t>2. De forma concreta, les sessions del Ple, com a màxim òrgan de participació democràtica seran r</w:t>
      </w:r>
      <w:r>
        <w:rPr>
          <w:rFonts w:cstheme="minorHAnsi"/>
          <w:color w:val="373737"/>
          <w:sz w:val="24"/>
          <w:szCs w:val="24"/>
          <w:shd w:val="clear" w:color="auto" w:fill="FFFFFF"/>
        </w:rPr>
        <w:t xml:space="preserve">etransmeses a través del canal </w:t>
      </w:r>
      <w:proofErr w:type="spellStart"/>
      <w:r w:rsidRPr="00A279A8">
        <w:rPr>
          <w:rFonts w:cstheme="minorHAnsi"/>
          <w:color w:val="373737"/>
          <w:sz w:val="24"/>
          <w:szCs w:val="24"/>
          <w:shd w:val="clear" w:color="auto" w:fill="FFFFFF"/>
        </w:rPr>
        <w:t>yotube</w:t>
      </w:r>
      <w:proofErr w:type="spellEnd"/>
      <w:r w:rsidRPr="00A279A8">
        <w:rPr>
          <w:rFonts w:cstheme="minorHAnsi"/>
          <w:color w:val="373737"/>
          <w:sz w:val="24"/>
          <w:szCs w:val="24"/>
          <w:shd w:val="clear" w:color="auto" w:fill="FFFFFF"/>
        </w:rPr>
        <w:t xml:space="preserve"> de l'ajuntament d'Oliva. Després de la celebració de les sessions plenàries, es podrà visualitzar en la pàgina web municipal en diferit per a la seua consulta.</w:t>
      </w:r>
    </w:p>
    <w:p w:rsidR="00A279A8" w:rsidRPr="00A279A8" w:rsidRDefault="00796523" w:rsidP="00951782">
      <w:pPr>
        <w:ind w:left="-142"/>
        <w:rPr>
          <w:rFonts w:cstheme="minorHAnsi"/>
          <w:color w:val="373737"/>
          <w:sz w:val="24"/>
          <w:szCs w:val="24"/>
          <w:shd w:val="clear" w:color="auto" w:fill="FFFFFF"/>
        </w:rPr>
      </w:pPr>
      <w:r>
        <w:rPr>
          <w:rFonts w:cstheme="minorHAnsi"/>
          <w:b/>
          <w:color w:val="373737"/>
          <w:sz w:val="24"/>
          <w:szCs w:val="24"/>
          <w:shd w:val="clear" w:color="auto" w:fill="FFFFFF"/>
        </w:rPr>
        <w:t>Arti</w:t>
      </w:r>
      <w:r w:rsidRPr="00A279A8">
        <w:rPr>
          <w:rFonts w:cstheme="minorHAnsi"/>
          <w:b/>
          <w:color w:val="373737"/>
          <w:sz w:val="24"/>
          <w:szCs w:val="24"/>
          <w:shd w:val="clear" w:color="auto" w:fill="FFFFFF"/>
        </w:rPr>
        <w:t>cle</w:t>
      </w:r>
      <w:r w:rsidR="00A279A8" w:rsidRPr="00A279A8">
        <w:rPr>
          <w:rFonts w:cstheme="minorHAnsi"/>
          <w:b/>
          <w:color w:val="373737"/>
          <w:sz w:val="24"/>
          <w:szCs w:val="24"/>
          <w:shd w:val="clear" w:color="auto" w:fill="FFFFFF"/>
        </w:rPr>
        <w:t xml:space="preserve"> 10</w:t>
      </w:r>
    </w:p>
    <w:p w:rsidR="00A279A8" w:rsidRPr="00A279A8" w:rsidRDefault="00A279A8" w:rsidP="00A279A8">
      <w:pPr>
        <w:pStyle w:val="Prrafodelista"/>
        <w:numPr>
          <w:ilvl w:val="0"/>
          <w:numId w:val="1"/>
        </w:numPr>
        <w:rPr>
          <w:rFonts w:cstheme="minorHAnsi"/>
          <w:color w:val="373737"/>
          <w:sz w:val="24"/>
          <w:szCs w:val="24"/>
          <w:shd w:val="clear" w:color="auto" w:fill="FFFFFF"/>
        </w:rPr>
      </w:pPr>
      <w:r w:rsidRPr="00A279A8">
        <w:rPr>
          <w:rFonts w:cstheme="minorHAnsi"/>
          <w:color w:val="373737"/>
          <w:sz w:val="24"/>
          <w:szCs w:val="24"/>
          <w:shd w:val="clear" w:color="auto" w:fill="FFFFFF"/>
        </w:rPr>
        <w:t>Les convocatòries i ordres del dia de les sessions del Ple es traslladaran als mitjans de comunicació social i es faran públiques en el Tauler d'anuncis de la Casa Consistorial</w:t>
      </w:r>
    </w:p>
    <w:p w:rsidR="00A279A8" w:rsidRPr="00A279A8" w:rsidRDefault="00A279A8" w:rsidP="00A279A8">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CAPITOL III. DRET DE PETICIÓ</w:t>
      </w:r>
    </w:p>
    <w:p w:rsidR="00A279A8" w:rsidRPr="00A279A8" w:rsidRDefault="00796523" w:rsidP="00951782">
      <w:pPr>
        <w:ind w:left="-142"/>
        <w:rPr>
          <w:rFonts w:cstheme="minorHAnsi"/>
          <w:b/>
          <w:color w:val="373737"/>
          <w:sz w:val="24"/>
          <w:szCs w:val="24"/>
          <w:shd w:val="clear" w:color="auto" w:fill="FFFFFF"/>
        </w:rPr>
      </w:pPr>
      <w:r>
        <w:rPr>
          <w:rFonts w:cstheme="minorHAnsi"/>
          <w:b/>
          <w:color w:val="373737"/>
          <w:sz w:val="24"/>
          <w:szCs w:val="24"/>
          <w:shd w:val="clear" w:color="auto" w:fill="FFFFFF"/>
        </w:rPr>
        <w:t>Arti</w:t>
      </w:r>
      <w:r w:rsidRPr="00A279A8">
        <w:rPr>
          <w:rFonts w:cstheme="minorHAnsi"/>
          <w:b/>
          <w:color w:val="373737"/>
          <w:sz w:val="24"/>
          <w:szCs w:val="24"/>
          <w:shd w:val="clear" w:color="auto" w:fill="FFFFFF"/>
        </w:rPr>
        <w:t>cle</w:t>
      </w:r>
      <w:r w:rsidR="00A279A8" w:rsidRPr="00A279A8">
        <w:rPr>
          <w:rFonts w:cstheme="minorHAnsi"/>
          <w:b/>
          <w:color w:val="373737"/>
          <w:sz w:val="24"/>
          <w:szCs w:val="24"/>
          <w:shd w:val="clear" w:color="auto" w:fill="FFFFFF"/>
        </w:rPr>
        <w:t xml:space="preserve"> 11</w:t>
      </w:r>
    </w:p>
    <w:p w:rsidR="00A279A8" w:rsidRP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1. Totes les persones tenen drets a fer peticions o sol·licituds al govern municipal en matèries de la seua competència o demanar aclariments sobre les actuacions municipals, sense més limitacions que les establides per les lleis. </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2. Aquest dret es pot exercir fent ús de qualsevol mitjà vàlid, que permeta deixar constància de la identitat del que sol·licita la petició i de l'objecte de la petició.</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3. Les peticions es poden presentar en el registre municipal. També es podran utilitzar els</w:t>
      </w:r>
      <w:r w:rsidRPr="00A279A8">
        <w:rPr>
          <w:rFonts w:cstheme="minorHAnsi"/>
          <w:color w:val="373737"/>
          <w:sz w:val="24"/>
          <w:szCs w:val="24"/>
        </w:rPr>
        <w:br/>
      </w:r>
      <w:r w:rsidRPr="00A279A8">
        <w:rPr>
          <w:rFonts w:cstheme="minorHAnsi"/>
          <w:color w:val="373737"/>
          <w:sz w:val="24"/>
          <w:szCs w:val="24"/>
          <w:shd w:val="clear" w:color="auto" w:fill="FFFFFF"/>
        </w:rPr>
        <w:t>mitjans electrònics i telemàtics establits per l'Ajuntament.</w:t>
      </w:r>
    </w:p>
    <w:p w:rsidR="00A279A8" w:rsidRPr="00A279A8" w:rsidRDefault="00796523" w:rsidP="00951782">
      <w:pPr>
        <w:ind w:left="-142"/>
        <w:rPr>
          <w:rFonts w:cstheme="minorHAnsi"/>
          <w:b/>
          <w:color w:val="373737"/>
          <w:sz w:val="24"/>
          <w:szCs w:val="24"/>
          <w:shd w:val="clear" w:color="auto" w:fill="FFFFFF"/>
        </w:rPr>
      </w:pPr>
      <w:r>
        <w:rPr>
          <w:rFonts w:cstheme="minorHAnsi"/>
          <w:b/>
          <w:color w:val="373737"/>
          <w:sz w:val="24"/>
          <w:szCs w:val="24"/>
          <w:shd w:val="clear" w:color="auto" w:fill="FFFFFF"/>
        </w:rPr>
        <w:t>Arti</w:t>
      </w:r>
      <w:r w:rsidRPr="00A279A8">
        <w:rPr>
          <w:rFonts w:cstheme="minorHAnsi"/>
          <w:b/>
          <w:color w:val="373737"/>
          <w:sz w:val="24"/>
          <w:szCs w:val="24"/>
          <w:shd w:val="clear" w:color="auto" w:fill="FFFFFF"/>
        </w:rPr>
        <w:t>cle</w:t>
      </w:r>
      <w:r w:rsidR="00A279A8" w:rsidRPr="00A279A8">
        <w:rPr>
          <w:rFonts w:cstheme="minorHAnsi"/>
          <w:b/>
          <w:color w:val="373737"/>
          <w:sz w:val="24"/>
          <w:szCs w:val="24"/>
          <w:shd w:val="clear" w:color="auto" w:fill="FFFFFF"/>
        </w:rPr>
        <w:t xml:space="preserve"> 12</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1. Les peticions realitzades col·lectivament han de permetre l'acreditació de la identificació dels sol·licitants.</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 xml:space="preserve">2. L'Ajuntament ha d'admetre el tràmit de la petició, llevat que </w:t>
      </w:r>
      <w:proofErr w:type="spellStart"/>
      <w:r w:rsidRPr="00A279A8">
        <w:rPr>
          <w:rFonts w:cstheme="minorHAnsi"/>
          <w:color w:val="373737"/>
          <w:sz w:val="24"/>
          <w:szCs w:val="24"/>
          <w:shd w:val="clear" w:color="auto" w:fill="FFFFFF"/>
        </w:rPr>
        <w:t>s'incórrega</w:t>
      </w:r>
      <w:proofErr w:type="spellEnd"/>
      <w:r w:rsidRPr="00A279A8">
        <w:rPr>
          <w:rFonts w:cstheme="minorHAnsi"/>
          <w:color w:val="373737"/>
          <w:sz w:val="24"/>
          <w:szCs w:val="24"/>
          <w:shd w:val="clear" w:color="auto" w:fill="FFFFFF"/>
        </w:rPr>
        <w:t xml:space="preserve"> en alguna de les causes que s'esmenten a continuació:</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a) Insuficiència d'acreditació o de la identitat dels sol·licitants.</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b) L'objectiu de la petició no és competència de l'Ajuntament. </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c) La petició té un tràmit administratiu específic</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 xml:space="preserve">En el primer cas, ha de donar un terme de 15 dies per a resoldre la manca de l'acreditació específica, transcorregut el qual el procediment es considera desistit. En la </w:t>
      </w:r>
      <w:proofErr w:type="spellStart"/>
      <w:r w:rsidRPr="00A279A8">
        <w:rPr>
          <w:rFonts w:cstheme="minorHAnsi"/>
          <w:color w:val="373737"/>
          <w:sz w:val="24"/>
          <w:szCs w:val="24"/>
          <w:shd w:val="clear" w:color="auto" w:fill="FFFFFF"/>
        </w:rPr>
        <w:t>inadmissió</w:t>
      </w:r>
      <w:proofErr w:type="spellEnd"/>
      <w:r w:rsidRPr="00A279A8">
        <w:rPr>
          <w:rFonts w:cstheme="minorHAnsi"/>
          <w:color w:val="373737"/>
          <w:sz w:val="24"/>
          <w:szCs w:val="24"/>
          <w:shd w:val="clear" w:color="auto" w:fill="FFFFFF"/>
        </w:rPr>
        <w:t xml:space="preserve"> per qualsevol altra causa ha de ser objecte de resolució motivada en el terme de 30 dies, explicant des de l'endemà a la data de presentació de la petició.</w:t>
      </w:r>
    </w:p>
    <w:p w:rsidR="00A279A8" w:rsidRDefault="00796523" w:rsidP="00951782">
      <w:pPr>
        <w:ind w:left="-142"/>
        <w:rPr>
          <w:rFonts w:cstheme="minorHAnsi"/>
          <w:color w:val="373737"/>
          <w:sz w:val="24"/>
          <w:szCs w:val="24"/>
          <w:shd w:val="clear" w:color="auto" w:fill="FFFFFF"/>
        </w:rPr>
      </w:pPr>
      <w:r>
        <w:rPr>
          <w:rFonts w:cstheme="minorHAnsi"/>
          <w:b/>
          <w:color w:val="373737"/>
          <w:sz w:val="24"/>
          <w:szCs w:val="24"/>
          <w:shd w:val="clear" w:color="auto" w:fill="FFFFFF"/>
        </w:rPr>
        <w:t>Arti</w:t>
      </w:r>
      <w:r w:rsidRPr="00A279A8">
        <w:rPr>
          <w:rFonts w:cstheme="minorHAnsi"/>
          <w:b/>
          <w:color w:val="373737"/>
          <w:sz w:val="24"/>
          <w:szCs w:val="24"/>
          <w:shd w:val="clear" w:color="auto" w:fill="FFFFFF"/>
        </w:rPr>
        <w:t>cle</w:t>
      </w:r>
      <w:r w:rsidR="00A279A8" w:rsidRPr="00A279A8">
        <w:rPr>
          <w:rFonts w:cstheme="minorHAnsi"/>
          <w:b/>
          <w:color w:val="373737"/>
          <w:sz w:val="24"/>
          <w:szCs w:val="24"/>
          <w:shd w:val="clear" w:color="auto" w:fill="FFFFFF"/>
        </w:rPr>
        <w:t xml:space="preserve"> 13</w:t>
      </w:r>
    </w:p>
    <w:p w:rsidR="00A279A8" w:rsidRDefault="00A279A8" w:rsidP="00951782">
      <w:pPr>
        <w:ind w:left="-142"/>
        <w:rPr>
          <w:rFonts w:cstheme="minorHAnsi"/>
          <w:color w:val="373737"/>
          <w:sz w:val="24"/>
          <w:szCs w:val="24"/>
          <w:shd w:val="clear" w:color="auto" w:fill="FFFFFF"/>
        </w:rPr>
      </w:pPr>
      <w:r w:rsidRPr="00A279A8">
        <w:rPr>
          <w:rFonts w:cstheme="minorHAnsi"/>
          <w:color w:val="373737"/>
          <w:sz w:val="24"/>
          <w:szCs w:val="24"/>
          <w:shd w:val="clear" w:color="auto" w:fill="FFFFFF"/>
        </w:rPr>
        <w:t xml:space="preserve">L'Ajuntament ha de respondre al sol·licitant en el terme màxim de 3 mesos, i informar-li, en el supòsit d'admissió de la petició de les mesures que s'han pres en i l sentit, o de les quals tenen previstes adoptar o les actuacions que ha previst. Exceptuant els casos en els quals la petició corresponga a un tipus de procediment administratiu que </w:t>
      </w:r>
      <w:proofErr w:type="spellStart"/>
      <w:r w:rsidRPr="00A279A8">
        <w:rPr>
          <w:rFonts w:cstheme="minorHAnsi"/>
          <w:color w:val="373737"/>
          <w:sz w:val="24"/>
          <w:szCs w:val="24"/>
          <w:shd w:val="clear" w:color="auto" w:fill="FFFFFF"/>
        </w:rPr>
        <w:t>tinga</w:t>
      </w:r>
      <w:proofErr w:type="spellEnd"/>
      <w:r w:rsidRPr="00A279A8">
        <w:rPr>
          <w:rFonts w:cstheme="minorHAnsi"/>
          <w:color w:val="373737"/>
          <w:sz w:val="24"/>
          <w:szCs w:val="24"/>
          <w:shd w:val="clear" w:color="auto" w:fill="FFFFFF"/>
        </w:rPr>
        <w:t xml:space="preserve"> especificats altres períodes de resposta.</w:t>
      </w:r>
    </w:p>
    <w:p w:rsidR="00A279A8" w:rsidRDefault="00A279A8" w:rsidP="00951782">
      <w:pPr>
        <w:ind w:left="-142"/>
        <w:rPr>
          <w:rFonts w:cstheme="minorHAnsi"/>
          <w:color w:val="373737"/>
          <w:sz w:val="24"/>
          <w:szCs w:val="24"/>
          <w:shd w:val="clear" w:color="auto" w:fill="FFFFFF"/>
        </w:rPr>
      </w:pPr>
      <w:r>
        <w:rPr>
          <w:rFonts w:cstheme="minorHAnsi"/>
          <w:color w:val="373737"/>
          <w:sz w:val="24"/>
          <w:szCs w:val="24"/>
          <w:shd w:val="clear" w:color="auto" w:fill="FFFFFF"/>
        </w:rPr>
        <w:t>CAPITOL</w:t>
      </w:r>
      <w:r w:rsidRPr="00A279A8">
        <w:rPr>
          <w:rFonts w:cstheme="minorHAnsi"/>
          <w:color w:val="373737"/>
          <w:sz w:val="24"/>
          <w:szCs w:val="24"/>
          <w:shd w:val="clear" w:color="auto" w:fill="FFFFFF"/>
        </w:rPr>
        <w:t xml:space="preserve"> IV. DRET D'AUDIÈNCIA</w:t>
      </w:r>
    </w:p>
    <w:p w:rsidR="00A279A8" w:rsidRPr="00A279A8" w:rsidRDefault="00796523" w:rsidP="00951782">
      <w:pPr>
        <w:ind w:left="-142"/>
        <w:rPr>
          <w:rFonts w:cstheme="minorHAnsi"/>
          <w:b/>
          <w:color w:val="373737"/>
          <w:sz w:val="24"/>
          <w:szCs w:val="24"/>
          <w:shd w:val="clear" w:color="auto" w:fill="FFFFFF"/>
        </w:rPr>
      </w:pPr>
      <w:r w:rsidRPr="00A279A8">
        <w:rPr>
          <w:rFonts w:cstheme="minorHAnsi"/>
          <w:b/>
          <w:color w:val="373737"/>
          <w:sz w:val="24"/>
          <w:szCs w:val="24"/>
          <w:shd w:val="clear" w:color="auto" w:fill="FFFFFF"/>
        </w:rPr>
        <w:t>Article</w:t>
      </w:r>
      <w:r w:rsidR="00A279A8" w:rsidRPr="00A279A8">
        <w:rPr>
          <w:rFonts w:cstheme="minorHAnsi"/>
          <w:b/>
          <w:color w:val="373737"/>
          <w:sz w:val="24"/>
          <w:szCs w:val="24"/>
          <w:shd w:val="clear" w:color="auto" w:fill="FFFFFF"/>
        </w:rPr>
        <w:t xml:space="preserve"> 14</w:t>
      </w:r>
    </w:p>
    <w:p w:rsidR="00B93395" w:rsidRPr="00B93395" w:rsidRDefault="00A279A8" w:rsidP="00B93395">
      <w:pPr>
        <w:pStyle w:val="Prrafodelista"/>
        <w:numPr>
          <w:ilvl w:val="0"/>
          <w:numId w:val="2"/>
        </w:numPr>
        <w:rPr>
          <w:rFonts w:cstheme="minorHAnsi"/>
          <w:color w:val="373737"/>
          <w:sz w:val="24"/>
          <w:szCs w:val="24"/>
          <w:shd w:val="clear" w:color="auto" w:fill="FFFFFF"/>
        </w:rPr>
      </w:pPr>
      <w:r w:rsidRPr="00B93395">
        <w:rPr>
          <w:rFonts w:cstheme="minorHAnsi"/>
          <w:color w:val="373737"/>
          <w:sz w:val="24"/>
          <w:szCs w:val="24"/>
          <w:shd w:val="clear" w:color="auto" w:fill="FFFFFF"/>
        </w:rPr>
        <w:t>Aquest dret de ser escoltat i informat es concreta en la llei de l'audiència pública, entesa com aquella sessió pública en la qual els responsables polítics i/o els tècnics de l'Ajuntament responen a les preguntes dels ciutadans i les ciutadanes sobre algun tema concret prèviament establit</w:t>
      </w:r>
    </w:p>
    <w:p w:rsidR="00A279A8" w:rsidRPr="006D4A46" w:rsidRDefault="00A279A8" w:rsidP="006D4A46">
      <w:pPr>
        <w:ind w:left="-142"/>
        <w:rPr>
          <w:rFonts w:cstheme="minorHAnsi"/>
          <w:color w:val="373737"/>
          <w:sz w:val="24"/>
          <w:szCs w:val="24"/>
          <w:shd w:val="clear" w:color="auto" w:fill="FFFFFF"/>
        </w:rPr>
      </w:pPr>
      <w:r w:rsidRPr="006D4A46">
        <w:rPr>
          <w:rFonts w:cstheme="minorHAnsi"/>
          <w:color w:val="373737"/>
          <w:sz w:val="24"/>
          <w:szCs w:val="24"/>
        </w:rPr>
        <w:lastRenderedPageBreak/>
        <w:br/>
      </w:r>
      <w:r w:rsidRPr="006D4A46">
        <w:rPr>
          <w:rFonts w:ascii="Helvetica" w:hAnsi="Helvetica"/>
          <w:color w:val="373737"/>
          <w:sz w:val="21"/>
          <w:szCs w:val="21"/>
        </w:rPr>
        <w:br/>
      </w:r>
      <w:r w:rsidRPr="006D4A46">
        <w:rPr>
          <w:rFonts w:cstheme="minorHAnsi"/>
          <w:color w:val="373737"/>
          <w:sz w:val="24"/>
          <w:szCs w:val="24"/>
          <w:shd w:val="clear" w:color="auto" w:fill="FFFFFF"/>
        </w:rPr>
        <w:t>2. L'ajuntament ha de contestar a aquestes iniciatives en un terme màxim de 2 mesos.</w:t>
      </w:r>
    </w:p>
    <w:p w:rsidR="00B93395" w:rsidRDefault="00B93395" w:rsidP="00B93395">
      <w:pPr>
        <w:ind w:left="-142"/>
        <w:rPr>
          <w:rFonts w:cstheme="minorHAnsi"/>
          <w:color w:val="373737"/>
          <w:sz w:val="24"/>
          <w:szCs w:val="24"/>
          <w:shd w:val="clear" w:color="auto" w:fill="FFFFFF"/>
        </w:rPr>
      </w:pPr>
      <w:r>
        <w:rPr>
          <w:rFonts w:cstheme="minorHAnsi"/>
          <w:color w:val="373737"/>
          <w:sz w:val="24"/>
          <w:szCs w:val="24"/>
          <w:shd w:val="clear" w:color="auto" w:fill="FFFFFF"/>
        </w:rPr>
        <w:t>CAPITOL</w:t>
      </w:r>
      <w:r w:rsidRPr="00B93395">
        <w:rPr>
          <w:rFonts w:cstheme="minorHAnsi"/>
          <w:color w:val="373737"/>
          <w:sz w:val="24"/>
          <w:szCs w:val="24"/>
          <w:shd w:val="clear" w:color="auto" w:fill="FFFFFF"/>
        </w:rPr>
        <w:t xml:space="preserve"> V</w:t>
      </w:r>
      <w:r>
        <w:rPr>
          <w:rFonts w:cstheme="minorHAnsi"/>
          <w:color w:val="373737"/>
          <w:sz w:val="24"/>
          <w:szCs w:val="24"/>
          <w:shd w:val="clear" w:color="auto" w:fill="FFFFFF"/>
        </w:rPr>
        <w:t xml:space="preserve">. DRET DE CONSULTA POPULAR I/O </w:t>
      </w:r>
      <w:r w:rsidRPr="00B93395">
        <w:rPr>
          <w:rFonts w:cstheme="minorHAnsi"/>
          <w:color w:val="373737"/>
          <w:sz w:val="24"/>
          <w:szCs w:val="24"/>
          <w:shd w:val="clear" w:color="auto" w:fill="FFFFFF"/>
        </w:rPr>
        <w:t>REFERENDUM</w:t>
      </w:r>
    </w:p>
    <w:p w:rsidR="00B93395" w:rsidRPr="00B93395" w:rsidRDefault="00796523" w:rsidP="00B93395">
      <w:pPr>
        <w:ind w:left="-142"/>
        <w:rPr>
          <w:rFonts w:cstheme="minorHAnsi"/>
          <w:color w:val="373737"/>
          <w:sz w:val="24"/>
          <w:szCs w:val="24"/>
          <w:shd w:val="clear" w:color="auto" w:fill="FFFFFF"/>
        </w:rPr>
      </w:pPr>
      <w:r>
        <w:rPr>
          <w:rFonts w:cstheme="minorHAnsi"/>
          <w:b/>
          <w:color w:val="373737"/>
          <w:sz w:val="24"/>
          <w:szCs w:val="24"/>
          <w:shd w:val="clear" w:color="auto" w:fill="FFFFFF"/>
        </w:rPr>
        <w:t>Arti</w:t>
      </w:r>
      <w:r w:rsidRPr="00B93395">
        <w:rPr>
          <w:rFonts w:cstheme="minorHAnsi"/>
          <w:b/>
          <w:color w:val="373737"/>
          <w:sz w:val="24"/>
          <w:szCs w:val="24"/>
          <w:shd w:val="clear" w:color="auto" w:fill="FFFFFF"/>
        </w:rPr>
        <w:t>cle</w:t>
      </w:r>
      <w:r w:rsidR="00B93395" w:rsidRPr="00B93395">
        <w:rPr>
          <w:rFonts w:cstheme="minorHAnsi"/>
          <w:b/>
          <w:color w:val="373737"/>
          <w:sz w:val="24"/>
          <w:szCs w:val="24"/>
          <w:shd w:val="clear" w:color="auto" w:fill="FFFFFF"/>
        </w:rPr>
        <w:t xml:space="preserve"> 15</w:t>
      </w:r>
    </w:p>
    <w:p w:rsidR="00B93395" w:rsidRDefault="00B93395" w:rsidP="00A279A8">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1. Tots els ciutadans i ciutadanes inscrits en el cens electoral tenen dret a ser consultats directament sobre assumptes del seu interès, així com a promoure la consulta popular i/o el referèndum, en l'àmbit municipal, d'acord amb l'article 71 de la Llei 7/1985, del 2 d'abril, Reguladora dels Bases de Règim Local.</w:t>
      </w:r>
    </w:p>
    <w:p w:rsidR="00B93395" w:rsidRDefault="00B93395" w:rsidP="00A279A8">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 xml:space="preserve">2. Es poden sotmetre a consulta popular i/o referèndum els assumptes de la competència pròpia municipal i de caràcter local, que </w:t>
      </w:r>
      <w:proofErr w:type="spellStart"/>
      <w:r w:rsidRPr="00B93395">
        <w:rPr>
          <w:rFonts w:cstheme="minorHAnsi"/>
          <w:color w:val="373737"/>
          <w:sz w:val="24"/>
          <w:szCs w:val="24"/>
          <w:shd w:val="clear" w:color="auto" w:fill="FFFFFF"/>
        </w:rPr>
        <w:t>siguen</w:t>
      </w:r>
      <w:proofErr w:type="spellEnd"/>
      <w:r w:rsidRPr="00B93395">
        <w:rPr>
          <w:rFonts w:cstheme="minorHAnsi"/>
          <w:color w:val="373737"/>
          <w:sz w:val="24"/>
          <w:szCs w:val="24"/>
          <w:shd w:val="clear" w:color="auto" w:fill="FFFFFF"/>
        </w:rPr>
        <w:t xml:space="preserve"> d'especial rellevància per als interessos dels veïns, exceptuant el relatius a la hisenda local.</w:t>
      </w:r>
    </w:p>
    <w:p w:rsidR="00B93395" w:rsidRDefault="00B93395" w:rsidP="00A279A8">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3. Per a la realització del referèndum es requereix l'acord per majoria absoluta en el Ple Municipal i tramitar la petició corresponent en l'òrgan competent de l'Estat.</w:t>
      </w:r>
    </w:p>
    <w:p w:rsidR="00B93395" w:rsidRDefault="00B93395" w:rsidP="00A279A8">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4. No es poden fer cada any més de dues consultes de les indicades en aquest article, i no es pot retirar una mateixa consulta durant el procés de donar resposta a la mateixa.</w:t>
      </w:r>
      <w:r w:rsidRPr="00B93395">
        <w:rPr>
          <w:rFonts w:cstheme="minorHAnsi"/>
          <w:color w:val="373737"/>
          <w:sz w:val="24"/>
          <w:szCs w:val="24"/>
        </w:rPr>
        <w:br/>
      </w:r>
      <w:r w:rsidRPr="00B93395">
        <w:rPr>
          <w:rFonts w:cstheme="minorHAnsi"/>
          <w:color w:val="373737"/>
          <w:sz w:val="24"/>
          <w:szCs w:val="24"/>
          <w:shd w:val="clear" w:color="auto" w:fill="FFFFFF"/>
        </w:rPr>
        <w:t>5. Una mateixa consulta popular pot arreplegar diverses preguntes. </w:t>
      </w:r>
    </w:p>
    <w:p w:rsidR="00B93395" w:rsidRDefault="00B93395" w:rsidP="00A279A8">
      <w:pPr>
        <w:ind w:left="-142"/>
        <w:rPr>
          <w:rFonts w:cstheme="minorHAnsi"/>
          <w:color w:val="373737"/>
          <w:sz w:val="24"/>
          <w:szCs w:val="24"/>
          <w:shd w:val="clear" w:color="auto" w:fill="FFFFFF"/>
        </w:rPr>
      </w:pPr>
      <w:r>
        <w:rPr>
          <w:rFonts w:cstheme="minorHAnsi"/>
          <w:color w:val="373737"/>
          <w:sz w:val="24"/>
          <w:szCs w:val="24"/>
          <w:shd w:val="clear" w:color="auto" w:fill="FFFFFF"/>
        </w:rPr>
        <w:t>CAPITOL VI. DRET A LA</w:t>
      </w:r>
      <w:r w:rsidRPr="00B93395">
        <w:rPr>
          <w:rFonts w:cstheme="minorHAnsi"/>
          <w:color w:val="373737"/>
          <w:sz w:val="24"/>
          <w:szCs w:val="24"/>
          <w:shd w:val="clear" w:color="auto" w:fill="FFFFFF"/>
        </w:rPr>
        <w:t xml:space="preserve"> INICIATIVA POPULAR</w:t>
      </w:r>
    </w:p>
    <w:p w:rsidR="00B93395" w:rsidRDefault="00796523" w:rsidP="00B93395">
      <w:pPr>
        <w:ind w:left="-142"/>
        <w:rPr>
          <w:rFonts w:cstheme="minorHAnsi"/>
          <w:b/>
          <w:color w:val="373737"/>
          <w:sz w:val="24"/>
          <w:szCs w:val="24"/>
          <w:shd w:val="clear" w:color="auto" w:fill="FFFFFF"/>
        </w:rPr>
      </w:pPr>
      <w:r>
        <w:rPr>
          <w:rFonts w:cstheme="minorHAnsi"/>
          <w:b/>
          <w:color w:val="373737"/>
          <w:sz w:val="24"/>
          <w:szCs w:val="24"/>
          <w:shd w:val="clear" w:color="auto" w:fill="FFFFFF"/>
        </w:rPr>
        <w:t>Arti</w:t>
      </w:r>
      <w:r w:rsidRPr="00B93395">
        <w:rPr>
          <w:rFonts w:cstheme="minorHAnsi"/>
          <w:b/>
          <w:color w:val="373737"/>
          <w:sz w:val="24"/>
          <w:szCs w:val="24"/>
          <w:shd w:val="clear" w:color="auto" w:fill="FFFFFF"/>
        </w:rPr>
        <w:t>cle</w:t>
      </w:r>
      <w:r w:rsidR="00B93395" w:rsidRPr="00B93395">
        <w:rPr>
          <w:rFonts w:cstheme="minorHAnsi"/>
          <w:b/>
          <w:color w:val="373737"/>
          <w:sz w:val="24"/>
          <w:szCs w:val="24"/>
          <w:shd w:val="clear" w:color="auto" w:fill="FFFFFF"/>
        </w:rPr>
        <w:t xml:space="preserve"> 16</w:t>
      </w:r>
    </w:p>
    <w:p w:rsidR="00B93395" w:rsidRPr="00B93395" w:rsidRDefault="00B93395" w:rsidP="00B93395">
      <w:pPr>
        <w:ind w:left="-142"/>
        <w:rPr>
          <w:rFonts w:cstheme="minorHAnsi"/>
          <w:b/>
          <w:color w:val="373737"/>
          <w:sz w:val="24"/>
          <w:szCs w:val="24"/>
          <w:shd w:val="clear" w:color="auto" w:fill="FFFFFF"/>
        </w:rPr>
      </w:pPr>
      <w:r w:rsidRPr="00B93395">
        <w:rPr>
          <w:rFonts w:cstheme="minorHAnsi"/>
          <w:color w:val="373737"/>
          <w:sz w:val="24"/>
          <w:szCs w:val="24"/>
          <w:shd w:val="clear" w:color="auto" w:fill="FFFFFF"/>
        </w:rPr>
        <w:t xml:space="preserve">1.- Aquest dret s'exerceix per escrit, a través del registre de l'ajuntament, signat almenys pel 10% d'aquells que formen part del cens electoral municipal, on concreten la proposta sobre matèries de competència </w:t>
      </w:r>
      <w:r w:rsidR="0023124C">
        <w:rPr>
          <w:rFonts w:cstheme="minorHAnsi"/>
          <w:color w:val="373737"/>
          <w:sz w:val="24"/>
          <w:szCs w:val="24"/>
          <w:shd w:val="clear" w:color="auto" w:fill="FFFFFF"/>
        </w:rPr>
        <w:t xml:space="preserve">local d'acord amb l'article 70 </w:t>
      </w:r>
      <w:r w:rsidRPr="00B93395">
        <w:rPr>
          <w:rFonts w:cstheme="minorHAnsi"/>
          <w:color w:val="373737"/>
          <w:sz w:val="24"/>
          <w:szCs w:val="24"/>
          <w:shd w:val="clear" w:color="auto" w:fill="FFFFFF"/>
        </w:rPr>
        <w:t>bis de la Llei 7/1985 de 2 d'abril, Reguladora dels Bases del Règim Local.</w:t>
      </w:r>
    </w:p>
    <w:p w:rsidR="00B93395" w:rsidRDefault="00B93395" w:rsidP="00A279A8">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 xml:space="preserve">2.-Tals iniciatives hauran de ser sotmeses a debat i votació en el Ple, sense perjudici que </w:t>
      </w:r>
      <w:proofErr w:type="spellStart"/>
      <w:r w:rsidRPr="00B93395">
        <w:rPr>
          <w:rFonts w:cstheme="minorHAnsi"/>
          <w:color w:val="373737"/>
          <w:sz w:val="24"/>
          <w:szCs w:val="24"/>
          <w:shd w:val="clear" w:color="auto" w:fill="FFFFFF"/>
        </w:rPr>
        <w:t>siguen</w:t>
      </w:r>
      <w:proofErr w:type="spellEnd"/>
      <w:r w:rsidRPr="00B93395">
        <w:rPr>
          <w:rFonts w:cstheme="minorHAnsi"/>
          <w:color w:val="373737"/>
          <w:sz w:val="24"/>
          <w:szCs w:val="24"/>
          <w:shd w:val="clear" w:color="auto" w:fill="FFFFFF"/>
        </w:rPr>
        <w:t xml:space="preserve"> resoltes per l'òrgan competent per raó de la matèria.</w:t>
      </w:r>
    </w:p>
    <w:p w:rsidR="00B93395" w:rsidRDefault="00B93395" w:rsidP="00A279A8">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3.- En tot cas, es requerirà el previ informe de legalitat del Secretari de l'Ajuntament, així com l'informe de l'Interventor quan la iniciativa afecte a drets i obligacions de contingut econòmic de l'Ajuntament. </w:t>
      </w:r>
    </w:p>
    <w:p w:rsidR="00B93395" w:rsidRDefault="00B93395" w:rsidP="00B93395">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4.-En els seus Pressupostos anuals, l'Ajuntament tindrà en compte les iniciatives ciutadanes aprovades, cuidant que totes elles disposen de dotació pressupostària suficient per a poder portar-les a efecte, </w:t>
      </w:r>
    </w:p>
    <w:p w:rsidR="00B93395" w:rsidRDefault="00B93395" w:rsidP="00B93395">
      <w:pPr>
        <w:ind w:left="-142"/>
        <w:rPr>
          <w:rFonts w:cstheme="minorHAnsi"/>
          <w:color w:val="373737"/>
          <w:sz w:val="24"/>
          <w:szCs w:val="24"/>
          <w:shd w:val="clear" w:color="auto" w:fill="FFFFFF"/>
        </w:rPr>
      </w:pPr>
      <w:r>
        <w:rPr>
          <w:rFonts w:cstheme="minorHAnsi"/>
          <w:color w:val="373737"/>
          <w:sz w:val="24"/>
          <w:szCs w:val="24"/>
          <w:shd w:val="clear" w:color="auto" w:fill="FFFFFF"/>
        </w:rPr>
        <w:t>CAPITOL</w:t>
      </w:r>
      <w:r w:rsidRPr="00B93395">
        <w:rPr>
          <w:rFonts w:cstheme="minorHAnsi"/>
          <w:color w:val="373737"/>
          <w:sz w:val="24"/>
          <w:szCs w:val="24"/>
          <w:shd w:val="clear" w:color="auto" w:fill="FFFFFF"/>
        </w:rPr>
        <w:t xml:space="preserve"> </w:t>
      </w:r>
      <w:proofErr w:type="spellStart"/>
      <w:r w:rsidRPr="00B93395">
        <w:rPr>
          <w:rFonts w:cstheme="minorHAnsi"/>
          <w:color w:val="373737"/>
          <w:sz w:val="24"/>
          <w:szCs w:val="24"/>
          <w:shd w:val="clear" w:color="auto" w:fill="FFFFFF"/>
        </w:rPr>
        <w:t>VII</w:t>
      </w:r>
      <w:proofErr w:type="spellEnd"/>
      <w:r w:rsidRPr="00B93395">
        <w:rPr>
          <w:rFonts w:cstheme="minorHAnsi"/>
          <w:color w:val="373737"/>
          <w:sz w:val="24"/>
          <w:szCs w:val="24"/>
          <w:shd w:val="clear" w:color="auto" w:fill="FFFFFF"/>
        </w:rPr>
        <w:t>. DRET QUEIXES I RECLAMACIONS</w:t>
      </w:r>
    </w:p>
    <w:p w:rsidR="00B93395" w:rsidRDefault="00B93395" w:rsidP="00B93395">
      <w:pPr>
        <w:ind w:left="-142"/>
        <w:rPr>
          <w:rFonts w:cstheme="minorHAnsi"/>
          <w:color w:val="373737"/>
          <w:sz w:val="24"/>
          <w:szCs w:val="24"/>
          <w:shd w:val="clear" w:color="auto" w:fill="FFFFFF"/>
        </w:rPr>
      </w:pPr>
      <w:r w:rsidRPr="00B93395">
        <w:rPr>
          <w:rFonts w:cstheme="minorHAnsi"/>
          <w:b/>
          <w:color w:val="373737"/>
          <w:sz w:val="24"/>
          <w:szCs w:val="24"/>
          <w:shd w:val="clear" w:color="auto" w:fill="FFFFFF"/>
        </w:rPr>
        <w:t>Article 17</w:t>
      </w:r>
    </w:p>
    <w:p w:rsidR="00B93395" w:rsidRDefault="00B93395" w:rsidP="00B93395">
      <w:pPr>
        <w:ind w:left="-142"/>
        <w:rPr>
          <w:rFonts w:cstheme="minorHAnsi"/>
          <w:color w:val="373737"/>
          <w:sz w:val="24"/>
          <w:szCs w:val="24"/>
          <w:shd w:val="clear" w:color="auto" w:fill="FFFFFF"/>
        </w:rPr>
      </w:pPr>
      <w:r w:rsidRPr="00B93395">
        <w:rPr>
          <w:rFonts w:cstheme="minorHAnsi"/>
          <w:color w:val="373737"/>
          <w:sz w:val="24"/>
          <w:szCs w:val="24"/>
          <w:shd w:val="clear" w:color="auto" w:fill="FFFFFF"/>
        </w:rPr>
        <w:t>Els ciutadans i ciutadana tenen dret a transmetre que</w:t>
      </w:r>
      <w:r>
        <w:rPr>
          <w:rFonts w:cstheme="minorHAnsi"/>
          <w:color w:val="373737"/>
          <w:sz w:val="24"/>
          <w:szCs w:val="24"/>
          <w:shd w:val="clear" w:color="auto" w:fill="FFFFFF"/>
        </w:rPr>
        <w:t xml:space="preserve">ixes i reclamacions i formular </w:t>
      </w:r>
      <w:r w:rsidR="00F45396" w:rsidRPr="00B93395">
        <w:rPr>
          <w:rFonts w:cstheme="minorHAnsi"/>
          <w:color w:val="373737"/>
          <w:sz w:val="24"/>
          <w:szCs w:val="24"/>
          <w:shd w:val="clear" w:color="auto" w:fill="FFFFFF"/>
        </w:rPr>
        <w:t>suggeriments</w:t>
      </w:r>
      <w:r w:rsidRPr="00B93395">
        <w:rPr>
          <w:rFonts w:cstheme="minorHAnsi"/>
          <w:color w:val="373737"/>
          <w:sz w:val="24"/>
          <w:szCs w:val="24"/>
          <w:shd w:val="clear" w:color="auto" w:fill="FFFFFF"/>
        </w:rPr>
        <w:t xml:space="preserve"> sobre el funcionament dels serveis públics a través del Registre General de l'Ajuntament on s'arreplegaran. L'ajuntament es compromet a donar resposta raonada sobre els assumptes plantejats en el terme més breu possible</w:t>
      </w:r>
    </w:p>
    <w:p w:rsidR="00B93395" w:rsidRPr="00B93395" w:rsidRDefault="00B93395" w:rsidP="00B93395">
      <w:pPr>
        <w:ind w:left="-142"/>
        <w:rPr>
          <w:rFonts w:cstheme="minorHAnsi"/>
          <w:b/>
          <w:color w:val="373737"/>
          <w:sz w:val="24"/>
          <w:szCs w:val="24"/>
          <w:shd w:val="clear" w:color="auto" w:fill="FFFFFF"/>
        </w:rPr>
      </w:pPr>
      <w:r w:rsidRPr="00B93395">
        <w:rPr>
          <w:rFonts w:cstheme="minorHAnsi"/>
          <w:b/>
          <w:color w:val="373737"/>
          <w:sz w:val="24"/>
          <w:szCs w:val="24"/>
          <w:shd w:val="clear" w:color="auto" w:fill="FFFFFF"/>
        </w:rPr>
        <w:t>TÍTOL III. DE LES ENTITATS CIUTADANES I ASSOCIACIONS</w:t>
      </w:r>
    </w:p>
    <w:p w:rsidR="00B93395" w:rsidRDefault="00796523" w:rsidP="00B93395">
      <w:pPr>
        <w:ind w:left="-142"/>
        <w:rPr>
          <w:rFonts w:cstheme="minorHAnsi"/>
          <w:color w:val="373737"/>
          <w:sz w:val="24"/>
          <w:szCs w:val="24"/>
          <w:shd w:val="clear" w:color="auto" w:fill="FFFFFF"/>
        </w:rPr>
      </w:pPr>
      <w:r>
        <w:rPr>
          <w:rFonts w:cstheme="minorHAnsi"/>
          <w:b/>
          <w:color w:val="373737"/>
          <w:sz w:val="24"/>
          <w:szCs w:val="24"/>
          <w:shd w:val="clear" w:color="auto" w:fill="FFFFFF"/>
        </w:rPr>
        <w:t>Arti</w:t>
      </w:r>
      <w:r w:rsidRPr="00B93395">
        <w:rPr>
          <w:rFonts w:cstheme="minorHAnsi"/>
          <w:b/>
          <w:color w:val="373737"/>
          <w:sz w:val="24"/>
          <w:szCs w:val="24"/>
          <w:shd w:val="clear" w:color="auto" w:fill="FFFFFF"/>
        </w:rPr>
        <w:t>cle</w:t>
      </w:r>
      <w:r w:rsidR="00B93395" w:rsidRPr="00B93395">
        <w:rPr>
          <w:rFonts w:cstheme="minorHAnsi"/>
          <w:b/>
          <w:color w:val="373737"/>
          <w:sz w:val="24"/>
          <w:szCs w:val="24"/>
          <w:shd w:val="clear" w:color="auto" w:fill="FFFFFF"/>
        </w:rPr>
        <w:t xml:space="preserve"> 18</w:t>
      </w:r>
    </w:p>
    <w:p w:rsidR="00B93395" w:rsidRDefault="00B93395" w:rsidP="006D4A46">
      <w:pPr>
        <w:rPr>
          <w:rFonts w:cstheme="minorHAnsi"/>
          <w:color w:val="373737"/>
          <w:sz w:val="24"/>
          <w:szCs w:val="24"/>
          <w:shd w:val="clear" w:color="auto" w:fill="FFFFFF"/>
        </w:rPr>
      </w:pPr>
      <w:r w:rsidRPr="00B93395">
        <w:rPr>
          <w:rFonts w:cstheme="minorHAnsi"/>
          <w:color w:val="373737"/>
          <w:sz w:val="24"/>
          <w:szCs w:val="24"/>
          <w:shd w:val="clear" w:color="auto" w:fill="FFFFFF"/>
        </w:rPr>
        <w:t>1. Les associacions constituïdes per a la defensa dels interessos generals o sectorials dels veïns tindran la consideració d'entitats de participació ciutadana, sempre que estiguen inscrites en el Registre Municipal d'Associacions Municipals.</w:t>
      </w:r>
    </w:p>
    <w:p w:rsidR="006D4A46" w:rsidRDefault="006D4A46" w:rsidP="00B93395">
      <w:pPr>
        <w:ind w:left="-142"/>
        <w:rPr>
          <w:rFonts w:cstheme="minorHAnsi"/>
          <w:color w:val="373737"/>
          <w:sz w:val="24"/>
          <w:szCs w:val="24"/>
          <w:shd w:val="clear" w:color="auto" w:fill="FFFFFF"/>
        </w:rPr>
      </w:pPr>
    </w:p>
    <w:p w:rsidR="006D4A46" w:rsidRDefault="006D4A46" w:rsidP="00B93395">
      <w:pPr>
        <w:ind w:left="-142"/>
        <w:rPr>
          <w:rFonts w:cstheme="minorHAnsi"/>
          <w:color w:val="373737"/>
          <w:sz w:val="24"/>
          <w:szCs w:val="24"/>
          <w:shd w:val="clear" w:color="auto" w:fill="FFFFFF"/>
        </w:rPr>
      </w:pPr>
    </w:p>
    <w:p w:rsidR="00BC575D" w:rsidRPr="00E70921" w:rsidRDefault="00E70921" w:rsidP="00796523">
      <w:pPr>
        <w:rPr>
          <w:rFonts w:cstheme="minorHAnsi"/>
          <w:color w:val="373737"/>
          <w:sz w:val="24"/>
          <w:szCs w:val="24"/>
          <w:shd w:val="clear" w:color="auto" w:fill="FFFFFF"/>
        </w:rPr>
      </w:pPr>
      <w:r>
        <w:rPr>
          <w:rFonts w:cstheme="minorHAnsi"/>
          <w:color w:val="373737"/>
          <w:sz w:val="24"/>
          <w:szCs w:val="24"/>
          <w:shd w:val="clear" w:color="auto" w:fill="FFFFFF"/>
        </w:rPr>
        <w:t xml:space="preserve">1.1. </w:t>
      </w:r>
      <w:r w:rsidR="00BC575D" w:rsidRPr="00E70921">
        <w:rPr>
          <w:rFonts w:cstheme="minorHAnsi"/>
          <w:color w:val="373737"/>
          <w:sz w:val="24"/>
          <w:szCs w:val="24"/>
          <w:shd w:val="clear" w:color="auto" w:fill="FFFFFF"/>
        </w:rPr>
        <w:t>La sol·licitud d'inscripció es presentarà en el registre de l'Ajuntament.</w:t>
      </w:r>
    </w:p>
    <w:p w:rsidR="00E70921" w:rsidRPr="00796523" w:rsidRDefault="00E70921" w:rsidP="00796523">
      <w:pPr>
        <w:rPr>
          <w:rFonts w:cstheme="minorHAnsi"/>
          <w:color w:val="373737"/>
          <w:sz w:val="24"/>
          <w:szCs w:val="24"/>
          <w:shd w:val="clear" w:color="auto" w:fill="FFFFFF"/>
        </w:rPr>
      </w:pPr>
      <w:r w:rsidRPr="00796523">
        <w:rPr>
          <w:rFonts w:cstheme="minorHAnsi"/>
          <w:color w:val="373737"/>
          <w:sz w:val="24"/>
          <w:szCs w:val="24"/>
          <w:shd w:val="clear" w:color="auto" w:fill="FFFFFF"/>
        </w:rPr>
        <w:t xml:space="preserve">1.2. </w:t>
      </w:r>
      <w:r w:rsidR="00BC575D" w:rsidRPr="00796523">
        <w:rPr>
          <w:rFonts w:cstheme="minorHAnsi"/>
          <w:color w:val="373737"/>
          <w:sz w:val="24"/>
          <w:szCs w:val="24"/>
          <w:shd w:val="clear" w:color="auto" w:fill="FFFFFF"/>
        </w:rPr>
        <w:t xml:space="preserve">El Registre es </w:t>
      </w:r>
      <w:r w:rsidR="00796523" w:rsidRPr="00796523">
        <w:rPr>
          <w:rFonts w:cstheme="minorHAnsi"/>
          <w:color w:val="373737"/>
          <w:sz w:val="24"/>
          <w:szCs w:val="24"/>
          <w:shd w:val="clear" w:color="auto" w:fill="FFFFFF"/>
        </w:rPr>
        <w:t>realitzarà</w:t>
      </w:r>
      <w:r w:rsidR="00BC575D" w:rsidRPr="00796523">
        <w:rPr>
          <w:rFonts w:cstheme="minorHAnsi"/>
          <w:color w:val="373737"/>
          <w:sz w:val="24"/>
          <w:szCs w:val="24"/>
          <w:shd w:val="clear" w:color="auto" w:fill="FFFFFF"/>
        </w:rPr>
        <w:t xml:space="preserve"> a través de la Delegació de Participació Ciutadana, i les </w:t>
      </w:r>
      <w:r w:rsidRPr="00796523">
        <w:rPr>
          <w:rFonts w:cstheme="minorHAnsi"/>
          <w:color w:val="373737"/>
          <w:sz w:val="24"/>
          <w:szCs w:val="24"/>
          <w:shd w:val="clear" w:color="auto" w:fill="FFFFFF"/>
        </w:rPr>
        <w:t xml:space="preserve"> </w:t>
      </w:r>
      <w:r w:rsidR="00BC575D" w:rsidRPr="00796523">
        <w:rPr>
          <w:rFonts w:cstheme="minorHAnsi"/>
          <w:color w:val="373737"/>
          <w:sz w:val="24"/>
          <w:szCs w:val="24"/>
          <w:shd w:val="clear" w:color="auto" w:fill="FFFFFF"/>
        </w:rPr>
        <w:t>seues dades seran públiques; Les inscripcions es realitzaran a sol·licitud de les associacions interessades, que hauran d'aportar les següents dades:</w:t>
      </w:r>
    </w:p>
    <w:p w:rsidR="00BC575D" w:rsidRPr="00E70921" w:rsidRDefault="00BC575D" w:rsidP="00E70921">
      <w:pPr>
        <w:ind w:firstLine="708"/>
        <w:rPr>
          <w:rFonts w:cstheme="minorHAnsi"/>
          <w:color w:val="373737"/>
          <w:sz w:val="24"/>
          <w:szCs w:val="24"/>
          <w:shd w:val="clear" w:color="auto" w:fill="FFFFFF"/>
        </w:rPr>
      </w:pPr>
      <w:r w:rsidRPr="00E70921">
        <w:rPr>
          <w:rFonts w:cstheme="minorHAnsi"/>
          <w:color w:val="373737"/>
          <w:sz w:val="24"/>
          <w:szCs w:val="24"/>
          <w:shd w:val="clear" w:color="auto" w:fill="FFFFFF"/>
        </w:rPr>
        <w:t xml:space="preserve">a) </w:t>
      </w:r>
      <w:r w:rsidR="00796523">
        <w:rPr>
          <w:rFonts w:cstheme="minorHAnsi"/>
          <w:color w:val="373737"/>
          <w:sz w:val="24"/>
          <w:szCs w:val="24"/>
          <w:shd w:val="clear" w:color="auto" w:fill="FFFFFF"/>
        </w:rPr>
        <w:t xml:space="preserve"> </w:t>
      </w:r>
      <w:r w:rsidRPr="00E70921">
        <w:rPr>
          <w:rFonts w:cstheme="minorHAnsi"/>
          <w:color w:val="373737"/>
          <w:sz w:val="24"/>
          <w:szCs w:val="24"/>
          <w:shd w:val="clear" w:color="auto" w:fill="FFFFFF"/>
        </w:rPr>
        <w:t>Estatuts de l'Associació. </w:t>
      </w:r>
    </w:p>
    <w:p w:rsidR="00BC575D" w:rsidRDefault="00BC575D" w:rsidP="00E70921">
      <w:pPr>
        <w:ind w:left="708"/>
        <w:rPr>
          <w:rFonts w:cstheme="minorHAnsi"/>
          <w:color w:val="373737"/>
          <w:sz w:val="24"/>
          <w:szCs w:val="24"/>
          <w:shd w:val="clear" w:color="auto" w:fill="FFFFFF"/>
        </w:rPr>
      </w:pPr>
      <w:r w:rsidRPr="00BC575D">
        <w:rPr>
          <w:rFonts w:cstheme="minorHAnsi"/>
          <w:color w:val="373737"/>
          <w:sz w:val="24"/>
          <w:szCs w:val="24"/>
          <w:shd w:val="clear" w:color="auto" w:fill="FFFFFF"/>
        </w:rPr>
        <w:t xml:space="preserve">b) </w:t>
      </w:r>
      <w:r w:rsidR="00796523">
        <w:rPr>
          <w:rFonts w:cstheme="minorHAnsi"/>
          <w:color w:val="373737"/>
          <w:sz w:val="24"/>
          <w:szCs w:val="24"/>
          <w:shd w:val="clear" w:color="auto" w:fill="FFFFFF"/>
        </w:rPr>
        <w:t xml:space="preserve"> </w:t>
      </w:r>
      <w:r w:rsidRPr="00BC575D">
        <w:rPr>
          <w:rFonts w:cstheme="minorHAnsi"/>
          <w:color w:val="373737"/>
          <w:sz w:val="24"/>
          <w:szCs w:val="24"/>
          <w:shd w:val="clear" w:color="auto" w:fill="FFFFFF"/>
        </w:rPr>
        <w:t>Nombre d'inscripció en el Registre General d'Associacions i en altres Registres públics. </w:t>
      </w:r>
      <w:r w:rsidRPr="00BC575D">
        <w:rPr>
          <w:rFonts w:cstheme="minorHAnsi"/>
          <w:color w:val="373737"/>
          <w:sz w:val="24"/>
          <w:szCs w:val="24"/>
        </w:rPr>
        <w:br/>
      </w:r>
      <w:r w:rsidRPr="00BC575D">
        <w:rPr>
          <w:rFonts w:cstheme="minorHAnsi"/>
          <w:color w:val="373737"/>
          <w:sz w:val="24"/>
          <w:szCs w:val="24"/>
          <w:shd w:val="clear" w:color="auto" w:fill="FFFFFF"/>
        </w:rPr>
        <w:t>c)</w:t>
      </w:r>
      <w:r w:rsidR="00796523">
        <w:rPr>
          <w:rFonts w:cstheme="minorHAnsi"/>
          <w:color w:val="373737"/>
          <w:sz w:val="24"/>
          <w:szCs w:val="24"/>
          <w:shd w:val="clear" w:color="auto" w:fill="FFFFFF"/>
        </w:rPr>
        <w:t xml:space="preserve"> </w:t>
      </w:r>
      <w:r w:rsidRPr="00BC575D">
        <w:rPr>
          <w:rFonts w:cstheme="minorHAnsi"/>
          <w:color w:val="373737"/>
          <w:sz w:val="24"/>
          <w:szCs w:val="24"/>
          <w:shd w:val="clear" w:color="auto" w:fill="FFFFFF"/>
        </w:rPr>
        <w:t>Nom i cognoms de les persones que ocupen els càrrecs directius. </w:t>
      </w:r>
      <w:r w:rsidRPr="00BC575D">
        <w:rPr>
          <w:rFonts w:cstheme="minorHAnsi"/>
          <w:color w:val="373737"/>
          <w:sz w:val="24"/>
          <w:szCs w:val="24"/>
        </w:rPr>
        <w:br/>
      </w:r>
      <w:r w:rsidRPr="00BC575D">
        <w:rPr>
          <w:rFonts w:cstheme="minorHAnsi"/>
          <w:color w:val="373737"/>
          <w:sz w:val="24"/>
          <w:szCs w:val="24"/>
          <w:shd w:val="clear" w:color="auto" w:fill="FFFFFF"/>
        </w:rPr>
        <w:t xml:space="preserve">d) </w:t>
      </w:r>
      <w:r w:rsidR="00796523">
        <w:rPr>
          <w:rFonts w:cstheme="minorHAnsi"/>
          <w:color w:val="373737"/>
          <w:sz w:val="24"/>
          <w:szCs w:val="24"/>
          <w:shd w:val="clear" w:color="auto" w:fill="FFFFFF"/>
        </w:rPr>
        <w:t xml:space="preserve">  </w:t>
      </w:r>
      <w:r w:rsidRPr="00BC575D">
        <w:rPr>
          <w:rFonts w:cstheme="minorHAnsi"/>
          <w:color w:val="373737"/>
          <w:sz w:val="24"/>
          <w:szCs w:val="24"/>
          <w:shd w:val="clear" w:color="auto" w:fill="FFFFFF"/>
        </w:rPr>
        <w:t>Domicili social.</w:t>
      </w:r>
    </w:p>
    <w:p w:rsidR="00BC575D" w:rsidRDefault="00BC575D" w:rsidP="00E70921">
      <w:pPr>
        <w:ind w:left="278" w:firstLine="430"/>
        <w:rPr>
          <w:rFonts w:cstheme="minorHAnsi"/>
          <w:color w:val="373737"/>
          <w:sz w:val="24"/>
          <w:szCs w:val="24"/>
          <w:shd w:val="clear" w:color="auto" w:fill="FFFFFF"/>
        </w:rPr>
      </w:pPr>
      <w:r>
        <w:rPr>
          <w:rFonts w:cstheme="minorHAnsi"/>
          <w:color w:val="373737"/>
          <w:sz w:val="24"/>
          <w:szCs w:val="24"/>
          <w:shd w:val="clear" w:color="auto" w:fill="FFFFFF"/>
        </w:rPr>
        <w:t>i</w:t>
      </w:r>
      <w:r w:rsidRPr="00BC575D">
        <w:rPr>
          <w:rFonts w:cstheme="minorHAnsi"/>
          <w:color w:val="373737"/>
          <w:sz w:val="24"/>
          <w:szCs w:val="24"/>
          <w:shd w:val="clear" w:color="auto" w:fill="FFFFFF"/>
        </w:rPr>
        <w:t xml:space="preserve">) </w:t>
      </w:r>
      <w:r w:rsidR="00796523">
        <w:rPr>
          <w:rFonts w:cstheme="minorHAnsi"/>
          <w:color w:val="373737"/>
          <w:sz w:val="24"/>
          <w:szCs w:val="24"/>
          <w:shd w:val="clear" w:color="auto" w:fill="FFFFFF"/>
        </w:rPr>
        <w:t xml:space="preserve">  </w:t>
      </w:r>
      <w:r w:rsidRPr="00BC575D">
        <w:rPr>
          <w:rFonts w:cstheme="minorHAnsi"/>
          <w:color w:val="373737"/>
          <w:sz w:val="24"/>
          <w:szCs w:val="24"/>
          <w:shd w:val="clear" w:color="auto" w:fill="FFFFFF"/>
        </w:rPr>
        <w:t>Pressupost de l'exercici econòmic en curs </w:t>
      </w:r>
    </w:p>
    <w:p w:rsidR="00BC575D" w:rsidRDefault="00BC575D" w:rsidP="00E70921">
      <w:pPr>
        <w:ind w:left="278" w:firstLine="430"/>
        <w:rPr>
          <w:rFonts w:cstheme="minorHAnsi"/>
          <w:color w:val="373737"/>
          <w:sz w:val="24"/>
          <w:szCs w:val="24"/>
          <w:shd w:val="clear" w:color="auto" w:fill="FFFFFF"/>
        </w:rPr>
      </w:pPr>
      <w:r w:rsidRPr="00BC575D">
        <w:rPr>
          <w:rFonts w:cstheme="minorHAnsi"/>
          <w:color w:val="373737"/>
          <w:sz w:val="24"/>
          <w:szCs w:val="24"/>
          <w:shd w:val="clear" w:color="auto" w:fill="FFFFFF"/>
        </w:rPr>
        <w:t>f)</w:t>
      </w:r>
      <w:r w:rsidR="00796523">
        <w:rPr>
          <w:rFonts w:cstheme="minorHAnsi"/>
          <w:color w:val="373737"/>
          <w:sz w:val="24"/>
          <w:szCs w:val="24"/>
          <w:shd w:val="clear" w:color="auto" w:fill="FFFFFF"/>
        </w:rPr>
        <w:t xml:space="preserve">  </w:t>
      </w:r>
      <w:r w:rsidRPr="00BC575D">
        <w:rPr>
          <w:rFonts w:cstheme="minorHAnsi"/>
          <w:color w:val="373737"/>
          <w:sz w:val="24"/>
          <w:szCs w:val="24"/>
          <w:shd w:val="clear" w:color="auto" w:fill="FFFFFF"/>
        </w:rPr>
        <w:t xml:space="preserve"> Programa d'activitats de l'any en curs. </w:t>
      </w:r>
    </w:p>
    <w:p w:rsidR="00BC575D" w:rsidRDefault="00BC575D" w:rsidP="00E70921">
      <w:pPr>
        <w:ind w:left="278" w:firstLine="430"/>
        <w:rPr>
          <w:rFonts w:cstheme="minorHAnsi"/>
          <w:color w:val="373737"/>
          <w:sz w:val="24"/>
          <w:szCs w:val="24"/>
          <w:shd w:val="clear" w:color="auto" w:fill="FFFFFF"/>
        </w:rPr>
      </w:pPr>
      <w:r w:rsidRPr="00BC575D">
        <w:rPr>
          <w:rFonts w:cstheme="minorHAnsi"/>
          <w:color w:val="373737"/>
          <w:sz w:val="24"/>
          <w:szCs w:val="24"/>
          <w:shd w:val="clear" w:color="auto" w:fill="FFFFFF"/>
        </w:rPr>
        <w:t xml:space="preserve">g) </w:t>
      </w:r>
      <w:r w:rsidR="00796523">
        <w:rPr>
          <w:rFonts w:cstheme="minorHAnsi"/>
          <w:color w:val="373737"/>
          <w:sz w:val="24"/>
          <w:szCs w:val="24"/>
          <w:shd w:val="clear" w:color="auto" w:fill="FFFFFF"/>
        </w:rPr>
        <w:t xml:space="preserve"> </w:t>
      </w:r>
      <w:r w:rsidRPr="00BC575D">
        <w:rPr>
          <w:rFonts w:cstheme="minorHAnsi"/>
          <w:color w:val="373737"/>
          <w:sz w:val="24"/>
          <w:szCs w:val="24"/>
          <w:shd w:val="clear" w:color="auto" w:fill="FFFFFF"/>
        </w:rPr>
        <w:t>Certificació del nombre de socis.</w:t>
      </w:r>
    </w:p>
    <w:p w:rsidR="00796523" w:rsidRDefault="00BC575D" w:rsidP="00796523">
      <w:pPr>
        <w:rPr>
          <w:rFonts w:cstheme="minorHAnsi"/>
          <w:color w:val="373737"/>
          <w:sz w:val="24"/>
          <w:szCs w:val="24"/>
          <w:shd w:val="clear" w:color="auto" w:fill="FFFFFF"/>
        </w:rPr>
      </w:pPr>
      <w:r w:rsidRPr="00BC575D">
        <w:rPr>
          <w:rFonts w:cstheme="minorHAnsi"/>
          <w:color w:val="373737"/>
          <w:sz w:val="24"/>
          <w:szCs w:val="24"/>
          <w:shd w:val="clear" w:color="auto" w:fill="FFFFFF"/>
        </w:rPr>
        <w:t>1.3. En el termini de quinze dies des de la sol·licitud d'inscripció, i llevat que aquell haguera d'interrompre's per la necessitat d'aportar documentació no inclosa inicialment, l'Ajuntament notificarà a l'Associació el seu nombre d'inscripció; i a partir d'aquest moment, es considerarà d'alta amb caràcter general.</w:t>
      </w:r>
    </w:p>
    <w:p w:rsidR="00E70921" w:rsidRDefault="00BC575D" w:rsidP="00796523">
      <w:pPr>
        <w:rPr>
          <w:rFonts w:cstheme="minorHAnsi"/>
          <w:color w:val="373737"/>
          <w:sz w:val="24"/>
          <w:szCs w:val="24"/>
          <w:shd w:val="clear" w:color="auto" w:fill="FFFFFF"/>
        </w:rPr>
      </w:pPr>
      <w:r w:rsidRPr="00BC575D">
        <w:rPr>
          <w:rFonts w:cstheme="minorHAnsi"/>
          <w:color w:val="373737"/>
          <w:sz w:val="24"/>
          <w:szCs w:val="24"/>
          <w:shd w:val="clear" w:color="auto" w:fill="FFFFFF"/>
        </w:rPr>
        <w:t>1.4 Les associacions inscrites estan obligades a mantenir les seues dades al dia, per açò en el termini màxim d'un mes, a explicar des del canvi produït, hauran de comunicar oficialment a l'Ajuntament les esmentades modificacions.</w:t>
      </w:r>
    </w:p>
    <w:p w:rsidR="00E70921" w:rsidRDefault="00BC575D" w:rsidP="00796523">
      <w:pPr>
        <w:rPr>
          <w:rFonts w:cstheme="minorHAnsi"/>
          <w:color w:val="373737"/>
          <w:sz w:val="24"/>
          <w:szCs w:val="24"/>
          <w:shd w:val="clear" w:color="auto" w:fill="FFFFFF"/>
        </w:rPr>
      </w:pPr>
      <w:r w:rsidRPr="00BC575D">
        <w:rPr>
          <w:rFonts w:cstheme="minorHAnsi"/>
          <w:color w:val="373737"/>
          <w:sz w:val="24"/>
          <w:szCs w:val="24"/>
          <w:shd w:val="clear" w:color="auto" w:fill="FFFFFF"/>
        </w:rPr>
        <w:t xml:space="preserve">1.5 </w:t>
      </w:r>
      <w:r w:rsidR="00F45396" w:rsidRPr="00BC575D">
        <w:rPr>
          <w:rFonts w:cstheme="minorHAnsi"/>
          <w:color w:val="373737"/>
          <w:sz w:val="24"/>
          <w:szCs w:val="24"/>
          <w:shd w:val="clear" w:color="auto" w:fill="FFFFFF"/>
        </w:rPr>
        <w:t>L’ incompliment</w:t>
      </w:r>
      <w:r w:rsidRPr="00BC575D">
        <w:rPr>
          <w:rFonts w:cstheme="minorHAnsi"/>
          <w:color w:val="373737"/>
          <w:sz w:val="24"/>
          <w:szCs w:val="24"/>
          <w:shd w:val="clear" w:color="auto" w:fill="FFFFFF"/>
        </w:rPr>
        <w:t xml:space="preserve"> d'aquestes obligacions donarà lloc al fet que l'Ajuntament puga donar de baixa a l'Associació en el Registre.</w:t>
      </w:r>
    </w:p>
    <w:p w:rsidR="00E70921" w:rsidRPr="00E70921" w:rsidRDefault="00BC575D" w:rsidP="00E70921">
      <w:pPr>
        <w:rPr>
          <w:rFonts w:cstheme="minorHAnsi"/>
          <w:b/>
          <w:color w:val="373737"/>
          <w:sz w:val="24"/>
          <w:szCs w:val="24"/>
          <w:shd w:val="clear" w:color="auto" w:fill="FFFFFF"/>
        </w:rPr>
      </w:pPr>
      <w:r w:rsidRPr="00E70921">
        <w:rPr>
          <w:rFonts w:cstheme="minorHAnsi"/>
          <w:b/>
          <w:color w:val="373737"/>
          <w:sz w:val="24"/>
          <w:szCs w:val="24"/>
          <w:shd w:val="clear" w:color="auto" w:fill="FFFFFF"/>
        </w:rPr>
        <w:t>Article 19</w:t>
      </w:r>
    </w:p>
    <w:p w:rsidR="00796523" w:rsidRDefault="00BC575D" w:rsidP="00E70921">
      <w:pPr>
        <w:rPr>
          <w:rFonts w:cstheme="minorHAnsi"/>
          <w:color w:val="373737"/>
          <w:sz w:val="24"/>
          <w:szCs w:val="24"/>
          <w:shd w:val="clear" w:color="auto" w:fill="FFFFFF"/>
        </w:rPr>
      </w:pPr>
      <w:r w:rsidRPr="00BC575D">
        <w:rPr>
          <w:rFonts w:cstheme="minorHAnsi"/>
          <w:color w:val="373737"/>
          <w:sz w:val="24"/>
          <w:szCs w:val="24"/>
          <w:shd w:val="clear" w:color="auto" w:fill="FFFFFF"/>
        </w:rPr>
        <w:t>Les Associacions inscrites tenen dret a proposar als seus propis representants que actu</w:t>
      </w:r>
      <w:r w:rsidR="00E70921">
        <w:rPr>
          <w:rFonts w:cstheme="minorHAnsi"/>
          <w:color w:val="373737"/>
          <w:sz w:val="24"/>
          <w:szCs w:val="24"/>
          <w:shd w:val="clear" w:color="auto" w:fill="FFFFFF"/>
        </w:rPr>
        <w:t xml:space="preserve">aren com a interlocutors en el </w:t>
      </w:r>
      <w:r w:rsidR="00F45396" w:rsidRPr="00BC575D">
        <w:rPr>
          <w:rFonts w:cstheme="minorHAnsi"/>
          <w:color w:val="373737"/>
          <w:sz w:val="24"/>
          <w:szCs w:val="24"/>
          <w:shd w:val="clear" w:color="auto" w:fill="FFFFFF"/>
        </w:rPr>
        <w:t>fòrum</w:t>
      </w:r>
      <w:r w:rsidRPr="00BC575D">
        <w:rPr>
          <w:rFonts w:cstheme="minorHAnsi"/>
          <w:color w:val="373737"/>
          <w:sz w:val="24"/>
          <w:szCs w:val="24"/>
          <w:shd w:val="clear" w:color="auto" w:fill="FFFFFF"/>
        </w:rPr>
        <w:t xml:space="preserve"> d'associacions i altres fórmules de gestió dels serveis públics municipals, d'acord amb </w:t>
      </w:r>
      <w:proofErr w:type="spellStart"/>
      <w:r w:rsidRPr="00BC575D">
        <w:rPr>
          <w:rFonts w:cstheme="minorHAnsi"/>
          <w:color w:val="373737"/>
          <w:sz w:val="24"/>
          <w:szCs w:val="24"/>
          <w:shd w:val="clear" w:color="auto" w:fill="FFFFFF"/>
        </w:rPr>
        <w:t>l'establit</w:t>
      </w:r>
      <w:proofErr w:type="spellEnd"/>
      <w:r w:rsidRPr="00BC575D">
        <w:rPr>
          <w:rFonts w:cstheme="minorHAnsi"/>
          <w:color w:val="373737"/>
          <w:sz w:val="24"/>
          <w:szCs w:val="24"/>
          <w:shd w:val="clear" w:color="auto" w:fill="FFFFFF"/>
        </w:rPr>
        <w:t xml:space="preserve"> en els Reglaments o Estatuts respectius.</w:t>
      </w:r>
    </w:p>
    <w:p w:rsidR="00E70921" w:rsidRPr="00E70921" w:rsidRDefault="00BC575D" w:rsidP="00E70921">
      <w:pPr>
        <w:rPr>
          <w:rFonts w:cstheme="minorHAnsi"/>
          <w:b/>
          <w:color w:val="373737"/>
          <w:sz w:val="24"/>
          <w:szCs w:val="24"/>
          <w:shd w:val="clear" w:color="auto" w:fill="FFFFFF"/>
        </w:rPr>
      </w:pPr>
      <w:r w:rsidRPr="00E70921">
        <w:rPr>
          <w:rFonts w:cstheme="minorHAnsi"/>
          <w:b/>
          <w:color w:val="373737"/>
          <w:sz w:val="24"/>
          <w:szCs w:val="24"/>
          <w:shd w:val="clear" w:color="auto" w:fill="FFFFFF"/>
        </w:rPr>
        <w:t>Article 20</w:t>
      </w:r>
    </w:p>
    <w:p w:rsidR="00E70921" w:rsidRDefault="00BC575D" w:rsidP="00E70921">
      <w:pPr>
        <w:rPr>
          <w:rFonts w:cstheme="minorHAnsi"/>
          <w:color w:val="373737"/>
          <w:sz w:val="24"/>
          <w:szCs w:val="24"/>
          <w:shd w:val="clear" w:color="auto" w:fill="FFFFFF"/>
        </w:rPr>
      </w:pPr>
      <w:r w:rsidRPr="00BC575D">
        <w:rPr>
          <w:rFonts w:cstheme="minorHAnsi"/>
          <w:color w:val="373737"/>
          <w:sz w:val="24"/>
          <w:szCs w:val="24"/>
          <w:shd w:val="clear" w:color="auto" w:fill="FFFFFF"/>
        </w:rPr>
        <w:t>D'acord amb els seus recursos pressupostaris, l'Ajuntament podrà subvencionar econòmicament les Associacions sense ànim de lucre per a la defensa d'interessos generals o sectorials dels veïns/as, tant pel que es refereix a les seues despeses generals com a les activitats que realitzen. L'assignació d'ajudes s'efectuarà amb criteris objectius, d'acord amb la importància i representativitat de les associacions, i sempre d'acord amb la Llei General de Subvencions.</w:t>
      </w:r>
    </w:p>
    <w:p w:rsidR="00E70921" w:rsidRPr="00E70921" w:rsidRDefault="00796523" w:rsidP="00E70921">
      <w:pPr>
        <w:rPr>
          <w:rFonts w:cstheme="minorHAnsi"/>
          <w:b/>
          <w:color w:val="373737"/>
          <w:sz w:val="24"/>
          <w:szCs w:val="24"/>
          <w:shd w:val="clear" w:color="auto" w:fill="FFFFFF"/>
        </w:rPr>
      </w:pPr>
      <w:r>
        <w:rPr>
          <w:rFonts w:cstheme="minorHAnsi"/>
          <w:b/>
          <w:color w:val="373737"/>
          <w:sz w:val="24"/>
          <w:szCs w:val="24"/>
          <w:shd w:val="clear" w:color="auto" w:fill="FFFFFF"/>
        </w:rPr>
        <w:t>Arti</w:t>
      </w:r>
      <w:r w:rsidRPr="00E70921">
        <w:rPr>
          <w:rFonts w:cstheme="minorHAnsi"/>
          <w:b/>
          <w:color w:val="373737"/>
          <w:sz w:val="24"/>
          <w:szCs w:val="24"/>
          <w:shd w:val="clear" w:color="auto" w:fill="FFFFFF"/>
        </w:rPr>
        <w:t>cle</w:t>
      </w:r>
      <w:r w:rsidR="00BC575D" w:rsidRPr="00E70921">
        <w:rPr>
          <w:rFonts w:cstheme="minorHAnsi"/>
          <w:b/>
          <w:color w:val="373737"/>
          <w:sz w:val="24"/>
          <w:szCs w:val="24"/>
          <w:shd w:val="clear" w:color="auto" w:fill="FFFFFF"/>
        </w:rPr>
        <w:t xml:space="preserve"> 21</w:t>
      </w:r>
    </w:p>
    <w:p w:rsidR="00796523" w:rsidRDefault="00BC575D" w:rsidP="00E70921">
      <w:pPr>
        <w:rPr>
          <w:rFonts w:cstheme="minorHAnsi"/>
          <w:color w:val="373737"/>
          <w:sz w:val="24"/>
          <w:szCs w:val="24"/>
          <w:shd w:val="clear" w:color="auto" w:fill="FFFFFF"/>
        </w:rPr>
      </w:pPr>
      <w:r w:rsidRPr="00BC575D">
        <w:rPr>
          <w:rFonts w:cstheme="minorHAnsi"/>
          <w:color w:val="373737"/>
          <w:sz w:val="24"/>
          <w:szCs w:val="24"/>
          <w:shd w:val="clear" w:color="auto" w:fill="FFFFFF"/>
        </w:rPr>
        <w:t>A aquests efectes, el Pressupost General de l'Ajuntament inclourà una partida destinada a tal fi per a açò l'Ajuntament en l'exercici de les seues potestats reglamentàries i d'acte organització i, a través de les Bases d'execució, concretarà les formes, mitjans i procediments de distribució de la mateixa que, en tot cas, contemplarà la seua representativitat, el grau d'interès o utilitat ciutadana de les seues finalitats, la seua capacitat econòmica autònoma i les ajudes que reben d'altres entitats públiques o privades. </w:t>
      </w:r>
    </w:p>
    <w:p w:rsidR="00796523" w:rsidRDefault="00796523" w:rsidP="00E70921">
      <w:pPr>
        <w:rPr>
          <w:rFonts w:cstheme="minorHAnsi"/>
          <w:color w:val="373737"/>
          <w:sz w:val="24"/>
          <w:szCs w:val="24"/>
          <w:shd w:val="clear" w:color="auto" w:fill="FFFFFF"/>
        </w:rPr>
      </w:pPr>
    </w:p>
    <w:p w:rsidR="00796523" w:rsidRDefault="00796523" w:rsidP="00E70921">
      <w:pPr>
        <w:rPr>
          <w:rFonts w:cstheme="minorHAnsi"/>
          <w:color w:val="373737"/>
          <w:sz w:val="24"/>
          <w:szCs w:val="24"/>
          <w:shd w:val="clear" w:color="auto" w:fill="FFFFFF"/>
        </w:rPr>
      </w:pPr>
    </w:p>
    <w:p w:rsidR="00E70921" w:rsidRDefault="00796523" w:rsidP="00E70921">
      <w:pPr>
        <w:rPr>
          <w:rFonts w:cstheme="minorHAnsi"/>
          <w:color w:val="373737"/>
          <w:sz w:val="24"/>
          <w:szCs w:val="24"/>
          <w:shd w:val="clear" w:color="auto" w:fill="FFFFFF"/>
        </w:rPr>
      </w:pPr>
      <w:r>
        <w:rPr>
          <w:rFonts w:cstheme="minorHAnsi"/>
          <w:b/>
          <w:color w:val="373737"/>
          <w:sz w:val="24"/>
          <w:szCs w:val="24"/>
          <w:shd w:val="clear" w:color="auto" w:fill="FFFFFF"/>
        </w:rPr>
        <w:lastRenderedPageBreak/>
        <w:t>Arti</w:t>
      </w:r>
      <w:r w:rsidRPr="00E70921">
        <w:rPr>
          <w:rFonts w:cstheme="minorHAnsi"/>
          <w:b/>
          <w:color w:val="373737"/>
          <w:sz w:val="24"/>
          <w:szCs w:val="24"/>
          <w:shd w:val="clear" w:color="auto" w:fill="FFFFFF"/>
        </w:rPr>
        <w:t>cle</w:t>
      </w:r>
      <w:r w:rsidR="00BC575D" w:rsidRPr="00E70921">
        <w:rPr>
          <w:rFonts w:cstheme="minorHAnsi"/>
          <w:b/>
          <w:color w:val="373737"/>
          <w:sz w:val="24"/>
          <w:szCs w:val="24"/>
          <w:shd w:val="clear" w:color="auto" w:fill="FFFFFF"/>
        </w:rPr>
        <w:t xml:space="preserve"> 22</w:t>
      </w:r>
    </w:p>
    <w:p w:rsidR="006D4A46" w:rsidRDefault="00BC575D" w:rsidP="00E70921">
      <w:pPr>
        <w:rPr>
          <w:rFonts w:cstheme="minorHAnsi"/>
          <w:color w:val="373737"/>
          <w:sz w:val="24"/>
          <w:szCs w:val="24"/>
          <w:shd w:val="clear" w:color="auto" w:fill="FFFFFF"/>
        </w:rPr>
      </w:pPr>
      <w:r w:rsidRPr="00BC575D">
        <w:rPr>
          <w:rFonts w:cstheme="minorHAnsi"/>
          <w:color w:val="373737"/>
          <w:sz w:val="24"/>
          <w:szCs w:val="24"/>
        </w:rPr>
        <w:br/>
      </w:r>
      <w:r w:rsidRPr="00BC575D">
        <w:rPr>
          <w:rFonts w:cstheme="minorHAnsi"/>
          <w:color w:val="373737"/>
          <w:sz w:val="24"/>
          <w:szCs w:val="24"/>
          <w:shd w:val="clear" w:color="auto" w:fill="FFFFFF"/>
        </w:rPr>
        <w:t xml:space="preserve">1. Les Entitats Ciutadanes d'Oliva al fet que es refereix l'anterior article podran accedir a l'ús de mitjos públics municipals, especialment els locals i els mitjans de comunicació, amb les limitacions que </w:t>
      </w:r>
      <w:proofErr w:type="spellStart"/>
      <w:r w:rsidRPr="00BC575D">
        <w:rPr>
          <w:rFonts w:cstheme="minorHAnsi"/>
          <w:color w:val="373737"/>
          <w:sz w:val="24"/>
          <w:szCs w:val="24"/>
          <w:shd w:val="clear" w:color="auto" w:fill="FFFFFF"/>
        </w:rPr>
        <w:t>impose</w:t>
      </w:r>
      <w:proofErr w:type="spellEnd"/>
      <w:r w:rsidRPr="00BC575D">
        <w:rPr>
          <w:rFonts w:cstheme="minorHAnsi"/>
          <w:color w:val="373737"/>
          <w:sz w:val="24"/>
          <w:szCs w:val="24"/>
          <w:shd w:val="clear" w:color="auto" w:fill="FFFFFF"/>
        </w:rPr>
        <w:t xml:space="preserve"> la coincidència de l'ús per part de diverses d'elles o pel propi Ajuntament, i seran responsables del tracte donat a les instal·lacions.</w:t>
      </w:r>
    </w:p>
    <w:p w:rsidR="00927E29" w:rsidRPr="00927E29" w:rsidRDefault="00927E29" w:rsidP="00927E29">
      <w:pPr>
        <w:rPr>
          <w:rFonts w:cstheme="minorHAnsi"/>
          <w:color w:val="373737"/>
          <w:sz w:val="24"/>
          <w:szCs w:val="24"/>
          <w:shd w:val="clear" w:color="auto" w:fill="FFFFFF"/>
        </w:rPr>
      </w:pPr>
      <w:r>
        <w:rPr>
          <w:rFonts w:cstheme="minorHAnsi"/>
          <w:color w:val="373737"/>
          <w:sz w:val="24"/>
          <w:szCs w:val="24"/>
          <w:shd w:val="clear" w:color="auto" w:fill="FFFFFF"/>
        </w:rPr>
        <w:t>2.</w:t>
      </w:r>
      <w:r w:rsidR="0004289F" w:rsidRPr="00927E29">
        <w:rPr>
          <w:rFonts w:cstheme="minorHAnsi"/>
          <w:color w:val="373737"/>
          <w:sz w:val="24"/>
          <w:szCs w:val="24"/>
          <w:shd w:val="clear" w:color="auto" w:fill="FFFFFF"/>
        </w:rPr>
        <w:t xml:space="preserve">L'ús de mitjos públics municipals haurà de ser sol·licitat per escrit a l'Ajuntament, al departament de participació ciutadana amb l'antelació que </w:t>
      </w:r>
      <w:r w:rsidR="00F45396" w:rsidRPr="00927E29">
        <w:rPr>
          <w:rFonts w:cstheme="minorHAnsi"/>
          <w:color w:val="373737"/>
          <w:sz w:val="24"/>
          <w:szCs w:val="24"/>
          <w:shd w:val="clear" w:color="auto" w:fill="FFFFFF"/>
        </w:rPr>
        <w:t>s’ establisca</w:t>
      </w:r>
      <w:r w:rsidR="0004289F" w:rsidRPr="00927E29">
        <w:rPr>
          <w:rFonts w:cstheme="minorHAnsi"/>
          <w:color w:val="373737"/>
          <w:sz w:val="24"/>
          <w:szCs w:val="24"/>
          <w:shd w:val="clear" w:color="auto" w:fill="FFFFFF"/>
        </w:rPr>
        <w:t xml:space="preserve"> pels serveis corresponents.</w:t>
      </w:r>
      <w:r w:rsidR="0004289F" w:rsidRPr="00927E29">
        <w:rPr>
          <w:rFonts w:cstheme="minorHAnsi"/>
          <w:color w:val="373737"/>
          <w:sz w:val="24"/>
          <w:szCs w:val="24"/>
        </w:rPr>
        <w:br/>
      </w:r>
      <w:r w:rsidR="0004289F" w:rsidRPr="00927E29">
        <w:rPr>
          <w:rFonts w:cstheme="minorHAnsi"/>
          <w:b/>
          <w:color w:val="373737"/>
          <w:sz w:val="24"/>
          <w:szCs w:val="24"/>
        </w:rPr>
        <w:br/>
      </w:r>
      <w:r w:rsidR="0004289F" w:rsidRPr="00927E29">
        <w:rPr>
          <w:rFonts w:cstheme="minorHAnsi"/>
          <w:b/>
          <w:color w:val="373737"/>
          <w:sz w:val="24"/>
          <w:szCs w:val="24"/>
          <w:shd w:val="clear" w:color="auto" w:fill="FFFFFF"/>
        </w:rPr>
        <w:t>Article 23</w:t>
      </w:r>
    </w:p>
    <w:p w:rsidR="00927E29" w:rsidRDefault="0004289F" w:rsidP="00927E29">
      <w:pPr>
        <w:rPr>
          <w:rFonts w:cstheme="minorHAnsi"/>
          <w:color w:val="373737"/>
          <w:sz w:val="24"/>
          <w:szCs w:val="24"/>
          <w:shd w:val="clear" w:color="auto" w:fill="FFFFFF"/>
        </w:rPr>
      </w:pPr>
      <w:r w:rsidRPr="00927E29">
        <w:rPr>
          <w:rFonts w:cstheme="minorHAnsi"/>
          <w:color w:val="373737"/>
          <w:sz w:val="24"/>
          <w:szCs w:val="24"/>
          <w:shd w:val="clear" w:color="auto" w:fill="FFFFFF"/>
        </w:rPr>
        <w:t>Sense perjudici del dret general d'accés a la informació municipal reconegut als veïns/as en general, les entitats al fet que es refereixen els articles anteriors gaudiran, sempre que ho sol·liciten expressament, dels següents drets:</w:t>
      </w:r>
    </w:p>
    <w:p w:rsidR="00927E29" w:rsidRPr="00927E29" w:rsidRDefault="0004289F" w:rsidP="00927E29">
      <w:pPr>
        <w:pStyle w:val="Prrafodelista"/>
        <w:numPr>
          <w:ilvl w:val="0"/>
          <w:numId w:val="3"/>
        </w:numPr>
        <w:rPr>
          <w:rFonts w:cstheme="minorHAnsi"/>
          <w:color w:val="373737"/>
          <w:sz w:val="24"/>
          <w:szCs w:val="24"/>
          <w:shd w:val="clear" w:color="auto" w:fill="FFFFFF"/>
        </w:rPr>
      </w:pPr>
      <w:r w:rsidRPr="00927E29">
        <w:rPr>
          <w:rFonts w:cstheme="minorHAnsi"/>
          <w:color w:val="373737"/>
          <w:sz w:val="24"/>
          <w:szCs w:val="24"/>
          <w:shd w:val="clear" w:color="auto" w:fill="FFFFFF"/>
        </w:rPr>
        <w:t>Rebre en el seu domicili social les convocatòries dels òrgans col·legiats municipals que celebren sessions públiques quan en l'ordre del dia figuren qüestions relacionades amb l'objecte social de l'entitat. En els mateixos supòsits rebran les resolucions i acords adoptats pels òrgans municipals.</w:t>
      </w:r>
    </w:p>
    <w:p w:rsidR="00927E29" w:rsidRPr="00927E29" w:rsidRDefault="0004289F" w:rsidP="00927E29">
      <w:pPr>
        <w:pStyle w:val="Prrafodelista"/>
        <w:numPr>
          <w:ilvl w:val="0"/>
          <w:numId w:val="3"/>
        </w:numPr>
        <w:rPr>
          <w:rFonts w:cstheme="minorHAnsi"/>
          <w:color w:val="373737"/>
          <w:sz w:val="24"/>
          <w:szCs w:val="24"/>
          <w:shd w:val="clear" w:color="auto" w:fill="FFFFFF"/>
        </w:rPr>
      </w:pPr>
      <w:r w:rsidRPr="00927E29">
        <w:rPr>
          <w:rFonts w:cstheme="minorHAnsi"/>
          <w:color w:val="373737"/>
          <w:sz w:val="24"/>
          <w:szCs w:val="24"/>
          <w:shd w:val="clear" w:color="auto" w:fill="FFFFFF"/>
        </w:rPr>
        <w:t xml:space="preserve">Recaptar informació directa dels assumptes que </w:t>
      </w:r>
      <w:proofErr w:type="spellStart"/>
      <w:r w:rsidRPr="00927E29">
        <w:rPr>
          <w:rFonts w:cstheme="minorHAnsi"/>
          <w:color w:val="373737"/>
          <w:sz w:val="24"/>
          <w:szCs w:val="24"/>
          <w:shd w:val="clear" w:color="auto" w:fill="FFFFFF"/>
        </w:rPr>
        <w:t>siguen</w:t>
      </w:r>
      <w:proofErr w:type="spellEnd"/>
      <w:r w:rsidRPr="00927E29">
        <w:rPr>
          <w:rFonts w:cstheme="minorHAnsi"/>
          <w:color w:val="373737"/>
          <w:sz w:val="24"/>
          <w:szCs w:val="24"/>
          <w:shd w:val="clear" w:color="auto" w:fill="FFFFFF"/>
        </w:rPr>
        <w:t xml:space="preserve"> del seu interès.</w:t>
      </w:r>
    </w:p>
    <w:p w:rsidR="00927E29" w:rsidRPr="00927E29" w:rsidRDefault="0004289F" w:rsidP="00927E29">
      <w:pPr>
        <w:pStyle w:val="Prrafodelista"/>
        <w:numPr>
          <w:ilvl w:val="0"/>
          <w:numId w:val="3"/>
        </w:numPr>
        <w:rPr>
          <w:rFonts w:cstheme="minorHAnsi"/>
          <w:color w:val="373737"/>
          <w:sz w:val="24"/>
          <w:szCs w:val="24"/>
          <w:shd w:val="clear" w:color="auto" w:fill="FFFFFF"/>
        </w:rPr>
      </w:pPr>
      <w:r w:rsidRPr="00927E29">
        <w:rPr>
          <w:rFonts w:cstheme="minorHAnsi"/>
          <w:color w:val="373737"/>
          <w:sz w:val="24"/>
          <w:szCs w:val="24"/>
          <w:shd w:val="clear" w:color="auto" w:fill="FFFFFF"/>
        </w:rPr>
        <w:t>Elevar propostes d'actuació en l'àmbit de les matèries de competència municipal.</w:t>
      </w:r>
    </w:p>
    <w:p w:rsidR="00927E29" w:rsidRPr="00927E29" w:rsidRDefault="0004289F" w:rsidP="00927E29">
      <w:pPr>
        <w:pStyle w:val="Prrafodelista"/>
        <w:numPr>
          <w:ilvl w:val="0"/>
          <w:numId w:val="3"/>
        </w:numPr>
        <w:rPr>
          <w:rFonts w:cstheme="minorHAnsi"/>
          <w:color w:val="373737"/>
          <w:sz w:val="24"/>
          <w:szCs w:val="24"/>
          <w:shd w:val="clear" w:color="auto" w:fill="FFFFFF"/>
        </w:rPr>
      </w:pPr>
      <w:r w:rsidRPr="00927E29">
        <w:rPr>
          <w:rFonts w:cstheme="minorHAnsi"/>
          <w:color w:val="373737"/>
          <w:sz w:val="24"/>
          <w:szCs w:val="24"/>
          <w:shd w:val="clear" w:color="auto" w:fill="FFFFFF"/>
        </w:rPr>
        <w:t xml:space="preserve"> Formar part dels òrgans de participació, d'acord amb el que es disposa en el Reglament Orgànic.</w:t>
      </w:r>
    </w:p>
    <w:p w:rsidR="00927E29" w:rsidRPr="00927E29" w:rsidRDefault="0004289F" w:rsidP="00927E29">
      <w:pPr>
        <w:rPr>
          <w:rFonts w:cstheme="minorHAnsi"/>
          <w:b/>
          <w:color w:val="373737"/>
          <w:sz w:val="24"/>
          <w:szCs w:val="24"/>
          <w:shd w:val="clear" w:color="auto" w:fill="FFFFFF"/>
        </w:rPr>
      </w:pPr>
      <w:r w:rsidRPr="00927E29">
        <w:rPr>
          <w:rFonts w:cstheme="minorHAnsi"/>
          <w:b/>
          <w:color w:val="373737"/>
          <w:sz w:val="24"/>
          <w:szCs w:val="24"/>
          <w:shd w:val="clear" w:color="auto" w:fill="FFFFFF"/>
        </w:rPr>
        <w:t>Article 24</w:t>
      </w:r>
    </w:p>
    <w:p w:rsidR="00927E29" w:rsidRDefault="0004289F" w:rsidP="00927E29">
      <w:pPr>
        <w:rPr>
          <w:rFonts w:cstheme="minorHAnsi"/>
          <w:color w:val="373737"/>
          <w:sz w:val="24"/>
          <w:szCs w:val="24"/>
          <w:shd w:val="clear" w:color="auto" w:fill="FFFFFF"/>
        </w:rPr>
      </w:pPr>
      <w:r w:rsidRPr="00927E29">
        <w:rPr>
          <w:rFonts w:cstheme="minorHAnsi"/>
          <w:color w:val="373737"/>
          <w:sz w:val="24"/>
          <w:szCs w:val="24"/>
          <w:shd w:val="clear" w:color="auto" w:fill="FFFFFF"/>
        </w:rPr>
        <w:t>Les entitats ciutadanes tindran a més, dels drets reconeguts en aquest reglament, els deures següents:</w:t>
      </w:r>
    </w:p>
    <w:p w:rsidR="00927E29" w:rsidRDefault="0004289F" w:rsidP="00927E29">
      <w:pPr>
        <w:ind w:left="708"/>
        <w:rPr>
          <w:rFonts w:cstheme="minorHAnsi"/>
          <w:color w:val="373737"/>
          <w:sz w:val="24"/>
          <w:szCs w:val="24"/>
          <w:shd w:val="clear" w:color="auto" w:fill="FFFFFF"/>
        </w:rPr>
      </w:pPr>
      <w:r w:rsidRPr="00927E29">
        <w:rPr>
          <w:rFonts w:cstheme="minorHAnsi"/>
          <w:color w:val="373737"/>
          <w:sz w:val="24"/>
          <w:szCs w:val="24"/>
          <w:shd w:val="clear" w:color="auto" w:fill="FFFFFF"/>
        </w:rPr>
        <w:t xml:space="preserve">a.- Deure participar en els òrgans de participació ciutadana del municipi que </w:t>
      </w:r>
      <w:proofErr w:type="spellStart"/>
      <w:r w:rsidRPr="00927E29">
        <w:rPr>
          <w:rFonts w:cstheme="minorHAnsi"/>
          <w:color w:val="373737"/>
          <w:sz w:val="24"/>
          <w:szCs w:val="24"/>
          <w:shd w:val="clear" w:color="auto" w:fill="FFFFFF"/>
        </w:rPr>
        <w:t>siguen</w:t>
      </w:r>
      <w:proofErr w:type="spellEnd"/>
      <w:r w:rsidRPr="00927E29">
        <w:rPr>
          <w:rFonts w:cstheme="minorHAnsi"/>
          <w:color w:val="373737"/>
          <w:sz w:val="24"/>
          <w:szCs w:val="24"/>
          <w:shd w:val="clear" w:color="auto" w:fill="FFFFFF"/>
        </w:rPr>
        <w:t xml:space="preserve"> del seu àmbit</w:t>
      </w:r>
    </w:p>
    <w:p w:rsidR="00927E29" w:rsidRDefault="0004289F" w:rsidP="00927E29">
      <w:pPr>
        <w:ind w:left="708"/>
        <w:rPr>
          <w:rFonts w:cstheme="minorHAnsi"/>
          <w:color w:val="373737"/>
          <w:sz w:val="24"/>
          <w:szCs w:val="24"/>
          <w:shd w:val="clear" w:color="auto" w:fill="FFFFFF"/>
        </w:rPr>
      </w:pPr>
      <w:r w:rsidRPr="00927E29">
        <w:rPr>
          <w:rFonts w:cstheme="minorHAnsi"/>
          <w:color w:val="373737"/>
          <w:sz w:val="24"/>
          <w:szCs w:val="24"/>
          <w:shd w:val="clear" w:color="auto" w:fill="FFFFFF"/>
        </w:rPr>
        <w:t>b.- Deure promoure la convivència cívica i democràtica</w:t>
      </w:r>
    </w:p>
    <w:p w:rsidR="00927E29" w:rsidRDefault="0004289F" w:rsidP="00927E29">
      <w:pPr>
        <w:ind w:left="709"/>
        <w:rPr>
          <w:rFonts w:cstheme="minorHAnsi"/>
          <w:color w:val="373737"/>
          <w:sz w:val="24"/>
          <w:szCs w:val="24"/>
        </w:rPr>
      </w:pPr>
      <w:r w:rsidRPr="00927E29">
        <w:rPr>
          <w:rFonts w:cstheme="minorHAnsi"/>
          <w:color w:val="373737"/>
          <w:sz w:val="24"/>
          <w:szCs w:val="24"/>
          <w:shd w:val="clear" w:color="auto" w:fill="FFFFFF"/>
        </w:rPr>
        <w:t>c.- Deure fomentar el civisme en l'espai públic: instal·lacions, equipament, mobiliari urbà…</w:t>
      </w:r>
      <w:r w:rsidRPr="00927E29">
        <w:rPr>
          <w:rFonts w:cstheme="minorHAnsi"/>
          <w:color w:val="373737"/>
          <w:sz w:val="24"/>
          <w:szCs w:val="24"/>
        </w:rPr>
        <w:br/>
      </w:r>
      <w:r w:rsidRPr="00927E29">
        <w:rPr>
          <w:rFonts w:cstheme="minorHAnsi"/>
          <w:color w:val="373737"/>
          <w:sz w:val="24"/>
          <w:szCs w:val="24"/>
          <w:shd w:val="clear" w:color="auto" w:fill="FFFFFF"/>
        </w:rPr>
        <w:t xml:space="preserve">d.- Deure </w:t>
      </w:r>
      <w:proofErr w:type="spellStart"/>
      <w:r w:rsidRPr="00927E29">
        <w:rPr>
          <w:rFonts w:cstheme="minorHAnsi"/>
          <w:color w:val="373737"/>
          <w:sz w:val="24"/>
          <w:szCs w:val="24"/>
          <w:shd w:val="clear" w:color="auto" w:fill="FFFFFF"/>
        </w:rPr>
        <w:t>vetlar</w:t>
      </w:r>
      <w:proofErr w:type="spellEnd"/>
      <w:r w:rsidRPr="00927E29">
        <w:rPr>
          <w:rFonts w:cstheme="minorHAnsi"/>
          <w:color w:val="373737"/>
          <w:sz w:val="24"/>
          <w:szCs w:val="24"/>
          <w:shd w:val="clear" w:color="auto" w:fill="FFFFFF"/>
        </w:rPr>
        <w:t xml:space="preserve"> pel bon ús i funcionament dels serveis, instal·lacions i equipaments municipals.</w:t>
      </w:r>
    </w:p>
    <w:p w:rsidR="00927E29" w:rsidRPr="00927E29" w:rsidRDefault="00927E29" w:rsidP="00927E29">
      <w:pPr>
        <w:rPr>
          <w:rFonts w:cstheme="minorHAnsi"/>
          <w:b/>
          <w:color w:val="373737"/>
          <w:sz w:val="24"/>
          <w:szCs w:val="24"/>
          <w:shd w:val="clear" w:color="auto" w:fill="FFFFFF"/>
        </w:rPr>
      </w:pPr>
      <w:r w:rsidRPr="00927E29">
        <w:rPr>
          <w:rFonts w:cstheme="minorHAnsi"/>
          <w:b/>
          <w:color w:val="373737"/>
          <w:sz w:val="24"/>
          <w:szCs w:val="24"/>
          <w:shd w:val="clear" w:color="auto" w:fill="FFFFFF"/>
        </w:rPr>
        <w:t xml:space="preserve">TÍTOL IV. </w:t>
      </w:r>
      <w:r w:rsidR="0004289F" w:rsidRPr="00927E29">
        <w:rPr>
          <w:rFonts w:cstheme="minorHAnsi"/>
          <w:b/>
          <w:color w:val="373737"/>
          <w:sz w:val="24"/>
          <w:szCs w:val="24"/>
          <w:shd w:val="clear" w:color="auto" w:fill="FFFFFF"/>
        </w:rPr>
        <w:t>ORGANOS DE PARTICIPACI</w:t>
      </w:r>
      <w:r w:rsidRPr="00927E29">
        <w:rPr>
          <w:rFonts w:cstheme="minorHAnsi"/>
          <w:b/>
          <w:color w:val="373737"/>
          <w:sz w:val="24"/>
          <w:szCs w:val="24"/>
          <w:shd w:val="clear" w:color="auto" w:fill="FFFFFF"/>
        </w:rPr>
        <w:t xml:space="preserve">Ó </w:t>
      </w:r>
      <w:r w:rsidR="0004289F" w:rsidRPr="00927E29">
        <w:rPr>
          <w:rFonts w:cstheme="minorHAnsi"/>
          <w:b/>
          <w:color w:val="373737"/>
          <w:sz w:val="24"/>
          <w:szCs w:val="24"/>
          <w:shd w:val="clear" w:color="auto" w:fill="FFFFFF"/>
        </w:rPr>
        <w:t>CIUTADANA</w:t>
      </w:r>
    </w:p>
    <w:p w:rsidR="00927E29" w:rsidRPr="00927E29" w:rsidRDefault="0004289F" w:rsidP="00927E29">
      <w:pPr>
        <w:rPr>
          <w:rFonts w:cstheme="minorHAnsi"/>
          <w:b/>
          <w:color w:val="373737"/>
          <w:sz w:val="24"/>
          <w:szCs w:val="24"/>
          <w:shd w:val="clear" w:color="auto" w:fill="FFFFFF"/>
        </w:rPr>
      </w:pPr>
      <w:r w:rsidRPr="00927E29">
        <w:rPr>
          <w:rFonts w:cstheme="minorHAnsi"/>
          <w:b/>
          <w:color w:val="373737"/>
          <w:sz w:val="24"/>
          <w:szCs w:val="24"/>
          <w:shd w:val="clear" w:color="auto" w:fill="FFFFFF"/>
        </w:rPr>
        <w:t>Article 25</w:t>
      </w:r>
    </w:p>
    <w:p w:rsidR="003F456F" w:rsidRPr="00796523" w:rsidRDefault="000079CD" w:rsidP="00796523">
      <w:pPr>
        <w:rPr>
          <w:rFonts w:cstheme="minorHAnsi"/>
          <w:color w:val="373737"/>
          <w:sz w:val="24"/>
          <w:szCs w:val="24"/>
          <w:shd w:val="clear" w:color="auto" w:fill="FFFFFF"/>
        </w:rPr>
      </w:pPr>
      <w:r w:rsidRPr="00796523">
        <w:rPr>
          <w:rFonts w:cstheme="minorHAnsi"/>
          <w:color w:val="373737"/>
          <w:sz w:val="24"/>
          <w:szCs w:val="24"/>
          <w:shd w:val="clear" w:color="auto" w:fill="FFFFFF"/>
        </w:rPr>
        <w:t>1.</w:t>
      </w:r>
      <w:r w:rsidR="0004289F" w:rsidRPr="00796523">
        <w:rPr>
          <w:rFonts w:cstheme="minorHAnsi"/>
          <w:color w:val="373737"/>
          <w:sz w:val="24"/>
          <w:szCs w:val="24"/>
          <w:shd w:val="clear" w:color="auto" w:fill="FFFFFF"/>
        </w:rPr>
        <w:t xml:space="preserve">Existirà en l'organigrama municipal un Àrea competent en matèria de participació ciutadana que, amb caràcter transversal i influència en la resta d'àrees d'actuació municipal, </w:t>
      </w:r>
      <w:proofErr w:type="spellStart"/>
      <w:r w:rsidR="0004289F" w:rsidRPr="00796523">
        <w:rPr>
          <w:rFonts w:cstheme="minorHAnsi"/>
          <w:color w:val="373737"/>
          <w:sz w:val="24"/>
          <w:szCs w:val="24"/>
          <w:shd w:val="clear" w:color="auto" w:fill="FFFFFF"/>
        </w:rPr>
        <w:t>vetlarà</w:t>
      </w:r>
      <w:proofErr w:type="spellEnd"/>
      <w:r w:rsidR="0004289F" w:rsidRPr="00796523">
        <w:rPr>
          <w:rFonts w:cstheme="minorHAnsi"/>
          <w:color w:val="373737"/>
          <w:sz w:val="24"/>
          <w:szCs w:val="24"/>
          <w:shd w:val="clear" w:color="auto" w:fill="FFFFFF"/>
        </w:rPr>
        <w:t xml:space="preserve"> pel correcte funcionament dels llits de participació establits en aquest Reglament</w:t>
      </w:r>
      <w:r w:rsidR="00927E29" w:rsidRPr="00796523">
        <w:rPr>
          <w:rFonts w:cstheme="minorHAnsi"/>
          <w:color w:val="373737"/>
          <w:sz w:val="24"/>
          <w:szCs w:val="24"/>
          <w:shd w:val="clear" w:color="auto" w:fill="FFFFFF"/>
        </w:rPr>
        <w:t>.</w:t>
      </w:r>
    </w:p>
    <w:p w:rsidR="003F456F" w:rsidRDefault="0004289F" w:rsidP="00796523">
      <w:pPr>
        <w:pStyle w:val="Prrafodelista"/>
        <w:ind w:left="0"/>
        <w:jc w:val="left"/>
        <w:rPr>
          <w:rFonts w:cstheme="minorHAnsi"/>
          <w:color w:val="373737"/>
          <w:sz w:val="24"/>
          <w:szCs w:val="24"/>
          <w:shd w:val="clear" w:color="auto" w:fill="FFFFFF"/>
        </w:rPr>
      </w:pPr>
      <w:r w:rsidRPr="00927E29">
        <w:rPr>
          <w:rFonts w:cstheme="minorHAnsi"/>
          <w:color w:val="373737"/>
          <w:sz w:val="24"/>
          <w:szCs w:val="24"/>
          <w:shd w:val="clear" w:color="auto" w:fill="FFFFFF"/>
        </w:rPr>
        <w:t>2. Correspon a aquesta àrea el disseny i impuls de les actuacions que conformen la política municipal de participació ciutadana. A aquest efecte, li corresponen les següents funcions:</w:t>
      </w:r>
    </w:p>
    <w:p w:rsidR="003F456F" w:rsidRDefault="0004289F" w:rsidP="003F456F">
      <w:pPr>
        <w:pStyle w:val="Prrafodelista"/>
        <w:ind w:left="851" w:hanging="709"/>
        <w:rPr>
          <w:rFonts w:cstheme="minorHAnsi"/>
          <w:color w:val="373737"/>
          <w:sz w:val="24"/>
          <w:szCs w:val="24"/>
        </w:rPr>
      </w:pPr>
      <w:r w:rsidRPr="00927E29">
        <w:rPr>
          <w:rFonts w:cstheme="minorHAnsi"/>
          <w:color w:val="373737"/>
          <w:sz w:val="24"/>
          <w:szCs w:val="24"/>
        </w:rPr>
        <w:br/>
      </w:r>
      <w:r w:rsidRPr="00927E29">
        <w:rPr>
          <w:rFonts w:cstheme="minorHAnsi"/>
          <w:color w:val="373737"/>
          <w:sz w:val="24"/>
          <w:szCs w:val="24"/>
          <w:shd w:val="clear" w:color="auto" w:fill="FFFFFF"/>
        </w:rPr>
        <w:t>a) Elaboració i proposta del Programa participatiu anual, si escau</w:t>
      </w:r>
    </w:p>
    <w:p w:rsidR="00927E29" w:rsidRPr="00927E29" w:rsidRDefault="000079CD" w:rsidP="003F456F">
      <w:pPr>
        <w:pStyle w:val="Prrafodelista"/>
        <w:ind w:left="851" w:hanging="143"/>
        <w:rPr>
          <w:rFonts w:cstheme="minorHAnsi"/>
          <w:color w:val="373737"/>
          <w:sz w:val="24"/>
          <w:szCs w:val="24"/>
          <w:shd w:val="clear" w:color="auto" w:fill="FFFFFF"/>
        </w:rPr>
      </w:pPr>
      <w:r>
        <w:rPr>
          <w:rFonts w:cstheme="minorHAnsi"/>
          <w:color w:val="373737"/>
          <w:sz w:val="24"/>
          <w:szCs w:val="24"/>
          <w:shd w:val="clear" w:color="auto" w:fill="FFFFFF"/>
        </w:rPr>
        <w:t xml:space="preserve">  </w:t>
      </w:r>
      <w:r w:rsidR="0004289F" w:rsidRPr="00927E29">
        <w:rPr>
          <w:rFonts w:cstheme="minorHAnsi"/>
          <w:color w:val="373737"/>
          <w:sz w:val="24"/>
          <w:szCs w:val="24"/>
          <w:shd w:val="clear" w:color="auto" w:fill="FFFFFF"/>
        </w:rPr>
        <w:t xml:space="preserve">b) Elaborar propostes d'implantació de vies i llits efectius per a difondre les </w:t>
      </w:r>
      <w:r>
        <w:rPr>
          <w:rFonts w:cstheme="minorHAnsi"/>
          <w:color w:val="373737"/>
          <w:sz w:val="24"/>
          <w:szCs w:val="24"/>
          <w:shd w:val="clear" w:color="auto" w:fill="FFFFFF"/>
        </w:rPr>
        <w:t xml:space="preserve">    </w:t>
      </w:r>
      <w:r w:rsidR="0004289F" w:rsidRPr="00927E29">
        <w:rPr>
          <w:rFonts w:cstheme="minorHAnsi"/>
          <w:color w:val="373737"/>
          <w:sz w:val="24"/>
          <w:szCs w:val="24"/>
          <w:shd w:val="clear" w:color="auto" w:fill="FFFFFF"/>
        </w:rPr>
        <w:t>activitats de l'Ajuntament entre els veïns.</w:t>
      </w:r>
    </w:p>
    <w:p w:rsidR="000079CD" w:rsidRDefault="000079CD" w:rsidP="000079CD">
      <w:pPr>
        <w:pStyle w:val="Prrafodelista"/>
        <w:ind w:left="851" w:hanging="851"/>
        <w:rPr>
          <w:rFonts w:cstheme="minorHAnsi"/>
          <w:color w:val="373737"/>
          <w:sz w:val="24"/>
          <w:szCs w:val="24"/>
          <w:shd w:val="clear" w:color="auto" w:fill="FFFFFF"/>
        </w:rPr>
      </w:pPr>
      <w:r>
        <w:rPr>
          <w:rFonts w:cstheme="minorHAnsi"/>
          <w:color w:val="373737"/>
          <w:sz w:val="24"/>
          <w:szCs w:val="24"/>
        </w:rPr>
        <w:lastRenderedPageBreak/>
        <w:t xml:space="preserve">   </w:t>
      </w:r>
      <w:r>
        <w:rPr>
          <w:rFonts w:cstheme="minorHAnsi"/>
          <w:color w:val="373737"/>
          <w:sz w:val="24"/>
          <w:szCs w:val="24"/>
          <w:shd w:val="clear" w:color="auto" w:fill="FFFFFF"/>
        </w:rPr>
        <w:t xml:space="preserve">          </w:t>
      </w:r>
      <w:r w:rsidR="0004289F" w:rsidRPr="00927E29">
        <w:rPr>
          <w:rFonts w:cstheme="minorHAnsi"/>
          <w:color w:val="373737"/>
          <w:sz w:val="24"/>
          <w:szCs w:val="24"/>
          <w:shd w:val="clear" w:color="auto" w:fill="FFFFFF"/>
        </w:rPr>
        <w:t>c) Promoure i coordinar espais i processos de participació ciutadana en el disseny,</w:t>
      </w:r>
      <w:r w:rsidR="0004289F" w:rsidRPr="00927E29">
        <w:rPr>
          <w:rFonts w:cstheme="minorHAnsi"/>
          <w:color w:val="373737"/>
          <w:sz w:val="24"/>
          <w:szCs w:val="24"/>
        </w:rPr>
        <w:br/>
      </w:r>
      <w:r>
        <w:rPr>
          <w:rFonts w:cstheme="minorHAnsi"/>
          <w:color w:val="373737"/>
          <w:sz w:val="24"/>
          <w:szCs w:val="24"/>
          <w:shd w:val="clear" w:color="auto" w:fill="FFFFFF"/>
        </w:rPr>
        <w:t xml:space="preserve">   </w:t>
      </w:r>
      <w:r w:rsidR="0004289F" w:rsidRPr="00927E29">
        <w:rPr>
          <w:rFonts w:cstheme="minorHAnsi"/>
          <w:color w:val="373737"/>
          <w:sz w:val="24"/>
          <w:szCs w:val="24"/>
          <w:shd w:val="clear" w:color="auto" w:fill="FFFFFF"/>
        </w:rPr>
        <w:t xml:space="preserve">Execució, i seguiment de les polítiques locals. A aquest efecte, li correspon assessorar a les diferents àrees municipals perquè </w:t>
      </w:r>
      <w:proofErr w:type="spellStart"/>
      <w:r w:rsidR="0004289F" w:rsidRPr="00927E29">
        <w:rPr>
          <w:rFonts w:cstheme="minorHAnsi"/>
          <w:color w:val="373737"/>
          <w:sz w:val="24"/>
          <w:szCs w:val="24"/>
          <w:shd w:val="clear" w:color="auto" w:fill="FFFFFF"/>
        </w:rPr>
        <w:t>s'introduïsquen</w:t>
      </w:r>
      <w:proofErr w:type="spellEnd"/>
      <w:r w:rsidR="0004289F" w:rsidRPr="00927E29">
        <w:rPr>
          <w:rFonts w:cstheme="minorHAnsi"/>
          <w:color w:val="373737"/>
          <w:sz w:val="24"/>
          <w:szCs w:val="24"/>
          <w:shd w:val="clear" w:color="auto" w:fill="FFFFFF"/>
        </w:rPr>
        <w:t xml:space="preserve"> processos de participació en l'elaboració de normatives, plans o projectes significatius vinculats als mateixos.</w:t>
      </w:r>
    </w:p>
    <w:p w:rsidR="00927E29" w:rsidRDefault="0004289F" w:rsidP="000079CD">
      <w:pPr>
        <w:pStyle w:val="Prrafodelista"/>
        <w:ind w:left="851"/>
        <w:rPr>
          <w:rFonts w:cstheme="minorHAnsi"/>
          <w:color w:val="373737"/>
          <w:sz w:val="24"/>
          <w:szCs w:val="24"/>
          <w:shd w:val="clear" w:color="auto" w:fill="FFFFFF"/>
        </w:rPr>
      </w:pPr>
      <w:r w:rsidRPr="00927E29">
        <w:rPr>
          <w:rFonts w:cstheme="minorHAnsi"/>
          <w:color w:val="373737"/>
          <w:sz w:val="24"/>
          <w:szCs w:val="24"/>
          <w:shd w:val="clear" w:color="auto" w:fill="FFFFFF"/>
        </w:rPr>
        <w:t>d) Impulsar i propiciar línies de formació especialitzada en temes relacionats amb</w:t>
      </w:r>
      <w:r w:rsidRPr="00927E29">
        <w:rPr>
          <w:rFonts w:cstheme="minorHAnsi"/>
          <w:color w:val="373737"/>
          <w:sz w:val="24"/>
          <w:szCs w:val="24"/>
        </w:rPr>
        <w:br/>
      </w:r>
      <w:r w:rsidRPr="00927E29">
        <w:rPr>
          <w:rFonts w:cstheme="minorHAnsi"/>
          <w:color w:val="373737"/>
          <w:sz w:val="24"/>
          <w:szCs w:val="24"/>
          <w:shd w:val="clear" w:color="auto" w:fill="FFFFFF"/>
        </w:rPr>
        <w:t>la Participació ciutadana i la innovació democràtica.</w:t>
      </w:r>
    </w:p>
    <w:p w:rsidR="000079CD" w:rsidRDefault="000079CD" w:rsidP="00927E29">
      <w:pPr>
        <w:pStyle w:val="Prrafodelista"/>
        <w:ind w:left="0"/>
        <w:rPr>
          <w:rFonts w:cstheme="minorHAnsi"/>
          <w:color w:val="373737"/>
          <w:sz w:val="24"/>
          <w:szCs w:val="24"/>
          <w:shd w:val="clear" w:color="auto" w:fill="FFFFFF"/>
        </w:rPr>
      </w:pPr>
    </w:p>
    <w:p w:rsidR="003F456F" w:rsidRPr="003F456F" w:rsidRDefault="0004289F" w:rsidP="00A47D5A">
      <w:pPr>
        <w:rPr>
          <w:rFonts w:cstheme="minorHAnsi"/>
          <w:color w:val="373737"/>
          <w:sz w:val="24"/>
          <w:szCs w:val="24"/>
          <w:shd w:val="clear" w:color="auto" w:fill="FFFFFF"/>
        </w:rPr>
      </w:pPr>
      <w:r w:rsidRPr="00796523">
        <w:rPr>
          <w:rFonts w:cstheme="minorHAnsi"/>
          <w:color w:val="373737"/>
          <w:sz w:val="24"/>
          <w:szCs w:val="24"/>
          <w:shd w:val="clear" w:color="auto" w:fill="FFFFFF"/>
        </w:rPr>
        <w:t xml:space="preserve">3. L'Àrea de participació ciutadana ha de ser consultada preceptivament sobre les </w:t>
      </w:r>
      <w:r w:rsidR="003F456F" w:rsidRPr="00796523">
        <w:rPr>
          <w:rFonts w:cstheme="minorHAnsi"/>
          <w:color w:val="373737"/>
          <w:sz w:val="24"/>
          <w:szCs w:val="24"/>
          <w:shd w:val="clear" w:color="auto" w:fill="FFFFFF"/>
        </w:rPr>
        <w:t xml:space="preserve">  </w:t>
      </w:r>
      <w:r w:rsidRPr="00796523">
        <w:rPr>
          <w:rFonts w:cstheme="minorHAnsi"/>
          <w:color w:val="373737"/>
          <w:sz w:val="24"/>
          <w:szCs w:val="24"/>
          <w:shd w:val="clear" w:color="auto" w:fill="FFFFFF"/>
        </w:rPr>
        <w:t>accions que poden incidir significativament en la política pública de participació ciutadana, i en aquells projectes normatius per a la seua possible submissió a llits participatius</w:t>
      </w:r>
      <w:r w:rsidR="003F456F" w:rsidRPr="00796523">
        <w:rPr>
          <w:rFonts w:cstheme="minorHAnsi"/>
          <w:color w:val="373737"/>
          <w:sz w:val="24"/>
          <w:szCs w:val="24"/>
          <w:shd w:val="clear" w:color="auto" w:fill="FFFFFF"/>
        </w:rPr>
        <w:t>.</w:t>
      </w:r>
    </w:p>
    <w:p w:rsidR="00A47D5A" w:rsidRDefault="003F456F" w:rsidP="00927E29">
      <w:pPr>
        <w:pStyle w:val="Prrafodelista"/>
        <w:ind w:left="0"/>
        <w:rPr>
          <w:rFonts w:cstheme="minorHAnsi"/>
          <w:color w:val="373737"/>
          <w:sz w:val="24"/>
          <w:szCs w:val="24"/>
          <w:shd w:val="clear" w:color="auto" w:fill="FFFFFF"/>
        </w:rPr>
      </w:pPr>
      <w:r>
        <w:rPr>
          <w:rFonts w:cstheme="minorHAnsi"/>
          <w:color w:val="373737"/>
          <w:sz w:val="24"/>
          <w:szCs w:val="24"/>
          <w:shd w:val="clear" w:color="auto" w:fill="FFFFFF"/>
        </w:rPr>
        <w:t xml:space="preserve">CAPITOL </w:t>
      </w:r>
      <w:r w:rsidRPr="003F456F">
        <w:rPr>
          <w:rFonts w:cstheme="minorHAnsi"/>
          <w:color w:val="373737"/>
          <w:sz w:val="24"/>
          <w:szCs w:val="24"/>
          <w:shd w:val="clear" w:color="auto" w:fill="FFFFFF"/>
        </w:rPr>
        <w:t>I CONSELL DE PARTICIPACIÓ CIUTADAN</w:t>
      </w:r>
      <w:r>
        <w:rPr>
          <w:rFonts w:cstheme="minorHAnsi"/>
          <w:color w:val="373737"/>
          <w:sz w:val="24"/>
          <w:szCs w:val="24"/>
          <w:shd w:val="clear" w:color="auto" w:fill="FFFFFF"/>
        </w:rPr>
        <w:t>A</w:t>
      </w:r>
    </w:p>
    <w:p w:rsidR="00A47D5A" w:rsidRDefault="00A47D5A" w:rsidP="00927E29">
      <w:pPr>
        <w:pStyle w:val="Prrafodelista"/>
        <w:ind w:left="0"/>
        <w:rPr>
          <w:rFonts w:cstheme="minorHAnsi"/>
          <w:b/>
          <w:color w:val="373737"/>
          <w:sz w:val="24"/>
          <w:szCs w:val="24"/>
          <w:shd w:val="clear" w:color="auto" w:fill="FFFFFF"/>
        </w:rPr>
      </w:pPr>
    </w:p>
    <w:p w:rsidR="003F456F" w:rsidRPr="00A47D5A" w:rsidRDefault="003F456F" w:rsidP="00927E29">
      <w:pPr>
        <w:pStyle w:val="Prrafodelista"/>
        <w:ind w:left="0"/>
        <w:rPr>
          <w:rFonts w:cstheme="minorHAnsi"/>
          <w:color w:val="373737"/>
          <w:sz w:val="24"/>
          <w:szCs w:val="24"/>
          <w:shd w:val="clear" w:color="auto" w:fill="FFFFFF"/>
        </w:rPr>
      </w:pPr>
      <w:r w:rsidRPr="003F456F">
        <w:rPr>
          <w:rFonts w:cstheme="minorHAnsi"/>
          <w:b/>
          <w:color w:val="373737"/>
          <w:sz w:val="24"/>
          <w:szCs w:val="24"/>
          <w:shd w:val="clear" w:color="auto" w:fill="FFFFFF"/>
        </w:rPr>
        <w:t>Article 26</w:t>
      </w:r>
    </w:p>
    <w:p w:rsidR="003F456F"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rPr>
        <w:br/>
      </w:r>
      <w:r w:rsidRPr="003F456F">
        <w:rPr>
          <w:rFonts w:cstheme="minorHAnsi"/>
          <w:color w:val="373737"/>
          <w:sz w:val="24"/>
          <w:szCs w:val="24"/>
          <w:shd w:val="clear" w:color="auto" w:fill="FFFFFF"/>
        </w:rPr>
        <w:t>Amb la finalitat de desenvolupar els objectius de participació, es constituirà el Consell de Participació Ciutadana, òrgan màxim de coordinació dels diferents Consells sectorials.</w:t>
      </w:r>
      <w:r w:rsidRPr="003F456F">
        <w:rPr>
          <w:rFonts w:cstheme="minorHAnsi"/>
          <w:color w:val="373737"/>
          <w:sz w:val="24"/>
          <w:szCs w:val="24"/>
        </w:rPr>
        <w:br/>
      </w:r>
      <w:r w:rsidRPr="003F456F">
        <w:rPr>
          <w:rFonts w:cstheme="minorHAnsi"/>
          <w:color w:val="373737"/>
          <w:sz w:val="24"/>
          <w:szCs w:val="24"/>
        </w:rPr>
        <w:br/>
      </w:r>
      <w:r w:rsidRPr="003F456F">
        <w:rPr>
          <w:rFonts w:cstheme="minorHAnsi"/>
          <w:color w:val="373737"/>
          <w:sz w:val="24"/>
          <w:szCs w:val="24"/>
          <w:shd w:val="clear" w:color="auto" w:fill="FFFFFF"/>
        </w:rPr>
        <w:t>El Consell de Participació Ciutadana coordinarà i vigilarà el funcionament i eficàcia dels Consells Sectorials.</w:t>
      </w:r>
    </w:p>
    <w:p w:rsidR="003F456F" w:rsidRDefault="003F456F" w:rsidP="00927E29">
      <w:pPr>
        <w:pStyle w:val="Prrafodelista"/>
        <w:ind w:left="0"/>
        <w:rPr>
          <w:rFonts w:cstheme="minorHAnsi"/>
          <w:color w:val="373737"/>
          <w:sz w:val="24"/>
          <w:szCs w:val="24"/>
          <w:shd w:val="clear" w:color="auto" w:fill="FFFFFF"/>
        </w:rPr>
      </w:pPr>
      <w:r w:rsidRPr="003F456F">
        <w:rPr>
          <w:rFonts w:cstheme="minorHAnsi"/>
          <w:b/>
          <w:color w:val="373737"/>
          <w:sz w:val="24"/>
          <w:szCs w:val="24"/>
        </w:rPr>
        <w:br/>
      </w:r>
      <w:r w:rsidRPr="003F456F">
        <w:rPr>
          <w:rFonts w:cstheme="minorHAnsi"/>
          <w:b/>
          <w:color w:val="373737"/>
          <w:sz w:val="24"/>
          <w:szCs w:val="24"/>
          <w:shd w:val="clear" w:color="auto" w:fill="FFFFFF"/>
        </w:rPr>
        <w:t>Article 27</w:t>
      </w:r>
    </w:p>
    <w:p w:rsidR="003F456F"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rPr>
        <w:br/>
      </w:r>
      <w:r w:rsidRPr="003F456F">
        <w:rPr>
          <w:rFonts w:cstheme="minorHAnsi"/>
          <w:color w:val="373737"/>
          <w:sz w:val="24"/>
          <w:szCs w:val="24"/>
          <w:shd w:val="clear" w:color="auto" w:fill="FFFFFF"/>
        </w:rPr>
        <w:t>El Consell de Participació Ciutadana estarà integrat pels següents membres:</w:t>
      </w:r>
    </w:p>
    <w:p w:rsidR="003F456F" w:rsidRDefault="003F456F" w:rsidP="003F456F">
      <w:pPr>
        <w:pStyle w:val="Prrafodelista"/>
        <w:ind w:left="708"/>
        <w:rPr>
          <w:rFonts w:cstheme="minorHAnsi"/>
          <w:color w:val="373737"/>
          <w:sz w:val="24"/>
          <w:szCs w:val="24"/>
          <w:shd w:val="clear" w:color="auto" w:fill="FFFFFF"/>
        </w:rPr>
      </w:pPr>
      <w:r w:rsidRPr="003F456F">
        <w:rPr>
          <w:rFonts w:cstheme="minorHAnsi"/>
          <w:color w:val="373737"/>
          <w:sz w:val="24"/>
          <w:szCs w:val="24"/>
        </w:rPr>
        <w:br/>
      </w:r>
      <w:r>
        <w:rPr>
          <w:rFonts w:cstheme="minorHAnsi"/>
          <w:color w:val="373737"/>
          <w:sz w:val="24"/>
          <w:szCs w:val="24"/>
          <w:shd w:val="clear" w:color="auto" w:fill="FFFFFF"/>
        </w:rPr>
        <w:t>a. Serà presidit per l'alcalde/</w:t>
      </w:r>
      <w:r w:rsidRPr="003F456F">
        <w:rPr>
          <w:rFonts w:cstheme="minorHAnsi"/>
          <w:color w:val="373737"/>
          <w:sz w:val="24"/>
          <w:szCs w:val="24"/>
          <w:shd w:val="clear" w:color="auto" w:fill="FFFFFF"/>
        </w:rPr>
        <w:t xml:space="preserve">sa o regidor/a en qui </w:t>
      </w:r>
      <w:proofErr w:type="spellStart"/>
      <w:r w:rsidRPr="003F456F">
        <w:rPr>
          <w:rFonts w:cstheme="minorHAnsi"/>
          <w:color w:val="373737"/>
          <w:sz w:val="24"/>
          <w:szCs w:val="24"/>
          <w:shd w:val="clear" w:color="auto" w:fill="FFFFFF"/>
        </w:rPr>
        <w:t>delegue</w:t>
      </w:r>
      <w:proofErr w:type="spellEnd"/>
      <w:r w:rsidRPr="003F456F">
        <w:rPr>
          <w:rFonts w:cstheme="minorHAnsi"/>
          <w:color w:val="373737"/>
          <w:sz w:val="24"/>
          <w:szCs w:val="24"/>
          <w:shd w:val="clear" w:color="auto" w:fill="FFFFFF"/>
        </w:rPr>
        <w:t>. </w:t>
      </w:r>
    </w:p>
    <w:p w:rsidR="003F456F" w:rsidRDefault="003F456F" w:rsidP="003F456F">
      <w:pPr>
        <w:pStyle w:val="Prrafodelista"/>
        <w:ind w:left="708"/>
        <w:rPr>
          <w:rFonts w:cstheme="minorHAnsi"/>
          <w:color w:val="373737"/>
          <w:sz w:val="24"/>
          <w:szCs w:val="24"/>
          <w:shd w:val="clear" w:color="auto" w:fill="FFFFFF"/>
        </w:rPr>
      </w:pPr>
      <w:r w:rsidRPr="003F456F">
        <w:rPr>
          <w:rFonts w:cstheme="minorHAnsi"/>
          <w:color w:val="373737"/>
          <w:sz w:val="24"/>
          <w:szCs w:val="24"/>
          <w:shd w:val="clear" w:color="auto" w:fill="FFFFFF"/>
        </w:rPr>
        <w:t xml:space="preserve">b. Les </w:t>
      </w:r>
      <w:r w:rsidR="00F45396" w:rsidRPr="003F456F">
        <w:rPr>
          <w:rFonts w:cstheme="minorHAnsi"/>
          <w:color w:val="373737"/>
          <w:sz w:val="24"/>
          <w:szCs w:val="24"/>
          <w:shd w:val="clear" w:color="auto" w:fill="FFFFFF"/>
        </w:rPr>
        <w:t>vicepresidència</w:t>
      </w:r>
      <w:r w:rsidRPr="003F456F">
        <w:rPr>
          <w:rFonts w:cstheme="minorHAnsi"/>
          <w:color w:val="373737"/>
          <w:sz w:val="24"/>
          <w:szCs w:val="24"/>
          <w:shd w:val="clear" w:color="auto" w:fill="FFFFFF"/>
        </w:rPr>
        <w:t xml:space="preserve"> haurà de recaure en qualsevol dels membres del consell que no pertanyen a la corporació.</w:t>
      </w:r>
    </w:p>
    <w:p w:rsidR="003F456F" w:rsidRDefault="003F456F" w:rsidP="003F456F">
      <w:pPr>
        <w:pStyle w:val="Prrafodelista"/>
        <w:ind w:left="708"/>
        <w:rPr>
          <w:rFonts w:cstheme="minorHAnsi"/>
          <w:color w:val="373737"/>
          <w:sz w:val="24"/>
          <w:szCs w:val="24"/>
          <w:shd w:val="clear" w:color="auto" w:fill="FFFFFF"/>
        </w:rPr>
      </w:pPr>
      <w:r w:rsidRPr="003F456F">
        <w:rPr>
          <w:rFonts w:cstheme="minorHAnsi"/>
          <w:color w:val="373737"/>
          <w:sz w:val="24"/>
          <w:szCs w:val="24"/>
          <w:shd w:val="clear" w:color="auto" w:fill="FFFFFF"/>
        </w:rPr>
        <w:t>c. Un/a representant de cadascun dels grups municipals que haja obtingut més d'un 3% dels vots</w:t>
      </w:r>
    </w:p>
    <w:p w:rsidR="003F456F" w:rsidRDefault="003F456F" w:rsidP="003F456F">
      <w:pPr>
        <w:pStyle w:val="Prrafodelista"/>
        <w:ind w:left="708"/>
        <w:rPr>
          <w:rFonts w:cstheme="minorHAnsi"/>
          <w:color w:val="373737"/>
          <w:sz w:val="24"/>
          <w:szCs w:val="24"/>
          <w:shd w:val="clear" w:color="auto" w:fill="FFFFFF"/>
        </w:rPr>
      </w:pPr>
      <w:r w:rsidRPr="003F456F">
        <w:rPr>
          <w:rFonts w:cstheme="minorHAnsi"/>
          <w:color w:val="373737"/>
          <w:sz w:val="24"/>
          <w:szCs w:val="24"/>
          <w:shd w:val="clear" w:color="auto" w:fill="FFFFFF"/>
        </w:rPr>
        <w:t>d. Tres representants de les entitats inscrites al Registre Municipal d'Entitat: un el president o les</w:t>
      </w:r>
      <w:r>
        <w:rPr>
          <w:rFonts w:cstheme="minorHAnsi"/>
          <w:color w:val="373737"/>
          <w:sz w:val="24"/>
          <w:szCs w:val="24"/>
          <w:shd w:val="clear" w:color="auto" w:fill="FFFFFF"/>
        </w:rPr>
        <w:t xml:space="preserve"> persones en qui deleguen, del </w:t>
      </w:r>
      <w:r w:rsidR="00F45396">
        <w:rPr>
          <w:rFonts w:cstheme="minorHAnsi"/>
          <w:color w:val="373737"/>
          <w:sz w:val="24"/>
          <w:szCs w:val="24"/>
          <w:shd w:val="clear" w:color="auto" w:fill="FFFFFF"/>
        </w:rPr>
        <w:t>fòrum</w:t>
      </w:r>
      <w:r>
        <w:rPr>
          <w:rFonts w:cstheme="minorHAnsi"/>
          <w:color w:val="373737"/>
          <w:sz w:val="24"/>
          <w:szCs w:val="24"/>
          <w:shd w:val="clear" w:color="auto" w:fill="FFFFFF"/>
        </w:rPr>
        <w:t xml:space="preserve"> d’ </w:t>
      </w:r>
      <w:r w:rsidR="00F45396" w:rsidRPr="003F456F">
        <w:rPr>
          <w:rFonts w:cstheme="minorHAnsi"/>
          <w:color w:val="373737"/>
          <w:sz w:val="24"/>
          <w:szCs w:val="24"/>
          <w:shd w:val="clear" w:color="auto" w:fill="FFFFFF"/>
        </w:rPr>
        <w:t>associacions</w:t>
      </w:r>
      <w:r w:rsidRPr="003F456F">
        <w:rPr>
          <w:rFonts w:cstheme="minorHAnsi"/>
          <w:color w:val="373737"/>
          <w:sz w:val="24"/>
          <w:szCs w:val="24"/>
          <w:shd w:val="clear" w:color="auto" w:fill="FFFFFF"/>
        </w:rPr>
        <w:t xml:space="preserve"> del municipi.</w:t>
      </w:r>
      <w:r w:rsidRPr="003F456F">
        <w:rPr>
          <w:rFonts w:cstheme="minorHAnsi"/>
          <w:color w:val="373737"/>
          <w:sz w:val="24"/>
          <w:szCs w:val="24"/>
        </w:rPr>
        <w:br/>
      </w:r>
      <w:r>
        <w:rPr>
          <w:rFonts w:cstheme="minorHAnsi"/>
          <w:color w:val="373737"/>
          <w:sz w:val="24"/>
          <w:szCs w:val="24"/>
          <w:shd w:val="clear" w:color="auto" w:fill="FFFFFF"/>
        </w:rPr>
        <w:t>e.</w:t>
      </w:r>
      <w:r w:rsidR="00F45396">
        <w:rPr>
          <w:rFonts w:cstheme="minorHAnsi"/>
          <w:color w:val="373737"/>
          <w:sz w:val="24"/>
          <w:szCs w:val="24"/>
          <w:shd w:val="clear" w:color="auto" w:fill="FFFFFF"/>
        </w:rPr>
        <w:t xml:space="preserve"> </w:t>
      </w:r>
      <w:r w:rsidRPr="003F456F">
        <w:rPr>
          <w:rFonts w:cstheme="minorHAnsi"/>
          <w:color w:val="373737"/>
          <w:sz w:val="24"/>
          <w:szCs w:val="24"/>
          <w:shd w:val="clear" w:color="auto" w:fill="FFFFFF"/>
        </w:rPr>
        <w:t>Podran formar part del Consell de Participació Ciutadana una persona de reconegut prestigi i vàlua.</w:t>
      </w:r>
    </w:p>
    <w:p w:rsidR="003F456F" w:rsidRPr="00796523" w:rsidRDefault="003F456F" w:rsidP="00796523">
      <w:pPr>
        <w:pStyle w:val="Prrafodelista"/>
        <w:ind w:left="708"/>
        <w:rPr>
          <w:rFonts w:cstheme="minorHAnsi"/>
          <w:color w:val="373737"/>
          <w:sz w:val="24"/>
          <w:szCs w:val="24"/>
          <w:shd w:val="clear" w:color="auto" w:fill="FFFFFF"/>
        </w:rPr>
      </w:pPr>
      <w:r w:rsidRPr="003F456F">
        <w:rPr>
          <w:rFonts w:cstheme="minorHAnsi"/>
          <w:color w:val="373737"/>
          <w:sz w:val="24"/>
          <w:szCs w:val="24"/>
          <w:shd w:val="clear" w:color="auto" w:fill="FFFFFF"/>
        </w:rPr>
        <w:t xml:space="preserve">f. Igualment es podrà incorporar al consell de participació ciutadana, si així es considera oportú, tres dels/les ciutadans/*nas a títol individual, escollits a l'atzar </w:t>
      </w:r>
      <w:proofErr w:type="spellStart"/>
      <w:r w:rsidRPr="003F456F">
        <w:rPr>
          <w:rFonts w:cstheme="minorHAnsi"/>
          <w:color w:val="373737"/>
          <w:sz w:val="24"/>
          <w:szCs w:val="24"/>
          <w:shd w:val="clear" w:color="auto" w:fill="FFFFFF"/>
        </w:rPr>
        <w:t>d'entre</w:t>
      </w:r>
      <w:proofErr w:type="spellEnd"/>
      <w:r w:rsidRPr="003F456F">
        <w:rPr>
          <w:rFonts w:cstheme="minorHAnsi"/>
          <w:color w:val="373737"/>
          <w:sz w:val="24"/>
          <w:szCs w:val="24"/>
          <w:shd w:val="clear" w:color="auto" w:fill="FFFFFF"/>
        </w:rPr>
        <w:t xml:space="preserve"> tots els inscrits en el Registre Ciutadà. Les persones a títol individual no han de suposar mai més d'un terç de les persones que componen aquest Consell.</w:t>
      </w:r>
      <w:r w:rsidRPr="003F456F">
        <w:rPr>
          <w:rFonts w:cstheme="minorHAnsi"/>
          <w:color w:val="373737"/>
          <w:sz w:val="24"/>
          <w:szCs w:val="24"/>
        </w:rPr>
        <w:br/>
      </w:r>
      <w:r w:rsidRPr="003F456F">
        <w:rPr>
          <w:rFonts w:cstheme="minorHAnsi"/>
          <w:color w:val="373737"/>
          <w:sz w:val="24"/>
          <w:szCs w:val="24"/>
          <w:shd w:val="clear" w:color="auto" w:fill="FFFFFF"/>
        </w:rPr>
        <w:t xml:space="preserve">g. Secretari: el que el </w:t>
      </w:r>
      <w:proofErr w:type="spellStart"/>
      <w:r w:rsidRPr="003F456F">
        <w:rPr>
          <w:rFonts w:cstheme="minorHAnsi"/>
          <w:color w:val="373737"/>
          <w:sz w:val="24"/>
          <w:szCs w:val="24"/>
          <w:shd w:val="clear" w:color="auto" w:fill="FFFFFF"/>
        </w:rPr>
        <w:t>siga</w:t>
      </w:r>
      <w:proofErr w:type="spellEnd"/>
      <w:r w:rsidRPr="003F456F">
        <w:rPr>
          <w:rFonts w:cstheme="minorHAnsi"/>
          <w:color w:val="373737"/>
          <w:sz w:val="24"/>
          <w:szCs w:val="24"/>
          <w:shd w:val="clear" w:color="auto" w:fill="FFFFFF"/>
        </w:rPr>
        <w:t xml:space="preserve"> de l'Ajuntament o funcionari en qui </w:t>
      </w:r>
      <w:proofErr w:type="spellStart"/>
      <w:r w:rsidRPr="003F456F">
        <w:rPr>
          <w:rFonts w:cstheme="minorHAnsi"/>
          <w:color w:val="373737"/>
          <w:sz w:val="24"/>
          <w:szCs w:val="24"/>
          <w:shd w:val="clear" w:color="auto" w:fill="FFFFFF"/>
        </w:rPr>
        <w:t>delegue</w:t>
      </w:r>
      <w:proofErr w:type="spellEnd"/>
      <w:r w:rsidRPr="003F456F">
        <w:rPr>
          <w:rFonts w:cstheme="minorHAnsi"/>
          <w:color w:val="373737"/>
          <w:sz w:val="24"/>
          <w:szCs w:val="24"/>
          <w:shd w:val="clear" w:color="auto" w:fill="FFFFFF"/>
        </w:rPr>
        <w:t>, el qual actuarà amb veu i sense vot.</w:t>
      </w:r>
    </w:p>
    <w:p w:rsidR="003F456F" w:rsidRPr="003F456F" w:rsidRDefault="003F456F" w:rsidP="00927E29">
      <w:pPr>
        <w:pStyle w:val="Prrafodelista"/>
        <w:ind w:left="0"/>
        <w:rPr>
          <w:rFonts w:cstheme="minorHAnsi"/>
          <w:b/>
          <w:color w:val="373737"/>
          <w:sz w:val="24"/>
          <w:szCs w:val="24"/>
          <w:shd w:val="clear" w:color="auto" w:fill="FFFFFF"/>
        </w:rPr>
      </w:pPr>
      <w:r w:rsidRPr="003F456F">
        <w:rPr>
          <w:rFonts w:cstheme="minorHAnsi"/>
          <w:color w:val="373737"/>
          <w:sz w:val="24"/>
          <w:szCs w:val="24"/>
        </w:rPr>
        <w:br/>
      </w:r>
      <w:r w:rsidRPr="003F456F">
        <w:rPr>
          <w:rFonts w:cstheme="minorHAnsi"/>
          <w:b/>
          <w:color w:val="373737"/>
          <w:sz w:val="24"/>
          <w:szCs w:val="24"/>
          <w:shd w:val="clear" w:color="auto" w:fill="FFFFFF"/>
        </w:rPr>
        <w:t>Article 28</w:t>
      </w:r>
    </w:p>
    <w:p w:rsidR="003F456F"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rPr>
        <w:br/>
      </w:r>
      <w:r w:rsidRPr="003F456F">
        <w:rPr>
          <w:rFonts w:cstheme="minorHAnsi"/>
          <w:color w:val="373737"/>
          <w:sz w:val="24"/>
          <w:szCs w:val="24"/>
          <w:shd w:val="clear" w:color="auto" w:fill="FFFFFF"/>
        </w:rPr>
        <w:t>Els membres del Consell de Participació Ciutadana seran designats pel ple de l'Ajuntament a proposta de les instàncies que presenten.</w:t>
      </w:r>
    </w:p>
    <w:p w:rsidR="003F456F" w:rsidRDefault="003F456F" w:rsidP="00927E29">
      <w:pPr>
        <w:pStyle w:val="Prrafodelista"/>
        <w:ind w:left="0"/>
        <w:rPr>
          <w:rFonts w:cstheme="minorHAnsi"/>
          <w:b/>
          <w:color w:val="373737"/>
          <w:sz w:val="24"/>
          <w:szCs w:val="24"/>
          <w:shd w:val="clear" w:color="auto" w:fill="FFFFFF"/>
        </w:rPr>
      </w:pPr>
      <w:r w:rsidRPr="003F456F">
        <w:rPr>
          <w:rFonts w:cstheme="minorHAnsi"/>
          <w:color w:val="373737"/>
          <w:sz w:val="24"/>
          <w:szCs w:val="24"/>
        </w:rPr>
        <w:br/>
      </w:r>
      <w:r w:rsidRPr="003F456F">
        <w:rPr>
          <w:rFonts w:cstheme="minorHAnsi"/>
          <w:b/>
          <w:color w:val="373737"/>
          <w:sz w:val="24"/>
          <w:szCs w:val="24"/>
          <w:shd w:val="clear" w:color="auto" w:fill="FFFFFF"/>
        </w:rPr>
        <w:t>Article 29</w:t>
      </w:r>
    </w:p>
    <w:p w:rsidR="00ED42C8"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rPr>
        <w:br/>
      </w:r>
      <w:r w:rsidRPr="003F456F">
        <w:rPr>
          <w:rFonts w:cstheme="minorHAnsi"/>
          <w:color w:val="373737"/>
          <w:sz w:val="24"/>
          <w:szCs w:val="24"/>
          <w:shd w:val="clear" w:color="auto" w:fill="FFFFFF"/>
        </w:rPr>
        <w:t xml:space="preserve">1. El Consell de Participació Ciutadana es reunirà ordinàriament, una vegada per semestre, i </w:t>
      </w:r>
      <w:r w:rsidRPr="003F456F">
        <w:rPr>
          <w:rFonts w:cstheme="minorHAnsi"/>
          <w:color w:val="373737"/>
          <w:sz w:val="24"/>
          <w:szCs w:val="24"/>
          <w:shd w:val="clear" w:color="auto" w:fill="FFFFFF"/>
        </w:rPr>
        <w:lastRenderedPageBreak/>
        <w:t xml:space="preserve">amb caràcter extraordinari, quan ho </w:t>
      </w:r>
      <w:proofErr w:type="spellStart"/>
      <w:r w:rsidRPr="003F456F">
        <w:rPr>
          <w:rFonts w:cstheme="minorHAnsi"/>
          <w:color w:val="373737"/>
          <w:sz w:val="24"/>
          <w:szCs w:val="24"/>
          <w:shd w:val="clear" w:color="auto" w:fill="FFFFFF"/>
        </w:rPr>
        <w:t>convoque</w:t>
      </w:r>
      <w:proofErr w:type="spellEnd"/>
      <w:r w:rsidRPr="003F456F">
        <w:rPr>
          <w:rFonts w:cstheme="minorHAnsi"/>
          <w:color w:val="373737"/>
          <w:sz w:val="24"/>
          <w:szCs w:val="24"/>
          <w:shd w:val="clear" w:color="auto" w:fill="FFFFFF"/>
        </w:rPr>
        <w:t xml:space="preserve"> el seu President/a, a iniciativa pròpia, o a sol·licitud d'un terç dels seus membres.</w:t>
      </w:r>
    </w:p>
    <w:p w:rsidR="00ED42C8"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shd w:val="clear" w:color="auto" w:fill="FFFFFF"/>
        </w:rPr>
        <w:t>2. Les decisions i acords del consell de participació ciutadana es prengueren per consens, i en cas de no arribar a tal fi, els acords seran adoptats per majoria dels vots dels assistents.</w:t>
      </w:r>
    </w:p>
    <w:p w:rsidR="00ED42C8"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shd w:val="clear" w:color="auto" w:fill="FFFFFF"/>
        </w:rPr>
        <w:t xml:space="preserve">3. De cada reunió que se </w:t>
      </w:r>
      <w:proofErr w:type="spellStart"/>
      <w:r w:rsidRPr="003F456F">
        <w:rPr>
          <w:rFonts w:cstheme="minorHAnsi"/>
          <w:color w:val="373737"/>
          <w:sz w:val="24"/>
          <w:szCs w:val="24"/>
          <w:shd w:val="clear" w:color="auto" w:fill="FFFFFF"/>
        </w:rPr>
        <w:t>celebre</w:t>
      </w:r>
      <w:proofErr w:type="spellEnd"/>
      <w:r w:rsidRPr="003F456F">
        <w:rPr>
          <w:rFonts w:cstheme="minorHAnsi"/>
          <w:color w:val="373737"/>
          <w:sz w:val="24"/>
          <w:szCs w:val="24"/>
          <w:shd w:val="clear" w:color="auto" w:fill="FFFFFF"/>
        </w:rPr>
        <w:t>, s'estendrà acta en la qual consten els assistents, assumptes examinats i acords adoptats.</w:t>
      </w:r>
    </w:p>
    <w:p w:rsidR="00ED42C8"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shd w:val="clear" w:color="auto" w:fill="FFFFFF"/>
        </w:rPr>
        <w:t xml:space="preserve">4. Per a la vàlida constitució del Consell es requereix l'assistència d'un terç del nombre legal dels seus membres: en segona convocatòria podrà </w:t>
      </w:r>
      <w:proofErr w:type="spellStart"/>
      <w:r w:rsidRPr="003F456F">
        <w:rPr>
          <w:rFonts w:cstheme="minorHAnsi"/>
          <w:color w:val="373737"/>
          <w:sz w:val="24"/>
          <w:szCs w:val="24"/>
          <w:shd w:val="clear" w:color="auto" w:fill="FFFFFF"/>
        </w:rPr>
        <w:t>constituir-se</w:t>
      </w:r>
      <w:proofErr w:type="spellEnd"/>
      <w:r w:rsidRPr="003F456F">
        <w:rPr>
          <w:rFonts w:cstheme="minorHAnsi"/>
          <w:color w:val="373737"/>
          <w:sz w:val="24"/>
          <w:szCs w:val="24"/>
          <w:shd w:val="clear" w:color="auto" w:fill="FFFFFF"/>
        </w:rPr>
        <w:t xml:space="preserve"> amb els membres presents sempre que el seu nombre no </w:t>
      </w:r>
      <w:proofErr w:type="spellStart"/>
      <w:r w:rsidRPr="003F456F">
        <w:rPr>
          <w:rFonts w:cstheme="minorHAnsi"/>
          <w:color w:val="373737"/>
          <w:sz w:val="24"/>
          <w:szCs w:val="24"/>
          <w:shd w:val="clear" w:color="auto" w:fill="FFFFFF"/>
        </w:rPr>
        <w:t>siga</w:t>
      </w:r>
      <w:proofErr w:type="spellEnd"/>
      <w:r w:rsidRPr="003F456F">
        <w:rPr>
          <w:rFonts w:cstheme="minorHAnsi"/>
          <w:color w:val="373737"/>
          <w:sz w:val="24"/>
          <w:szCs w:val="24"/>
          <w:shd w:val="clear" w:color="auto" w:fill="FFFFFF"/>
        </w:rPr>
        <w:t xml:space="preserve"> inferior a tres.</w:t>
      </w:r>
    </w:p>
    <w:p w:rsidR="00ED42C8"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shd w:val="clear" w:color="auto" w:fill="FFFFFF"/>
        </w:rPr>
        <w:t xml:space="preserve">5. El Consell de Participació Ciutadana podrà formar en el seu si les Comissions de Treball o Estudi que </w:t>
      </w:r>
      <w:proofErr w:type="spellStart"/>
      <w:r w:rsidRPr="003F456F">
        <w:rPr>
          <w:rFonts w:cstheme="minorHAnsi"/>
          <w:color w:val="373737"/>
          <w:sz w:val="24"/>
          <w:szCs w:val="24"/>
          <w:shd w:val="clear" w:color="auto" w:fill="FFFFFF"/>
        </w:rPr>
        <w:t>considere</w:t>
      </w:r>
      <w:proofErr w:type="spellEnd"/>
      <w:r w:rsidRPr="003F456F">
        <w:rPr>
          <w:rFonts w:cstheme="minorHAnsi"/>
          <w:color w:val="373737"/>
          <w:sz w:val="24"/>
          <w:szCs w:val="24"/>
          <w:shd w:val="clear" w:color="auto" w:fill="FFFFFF"/>
        </w:rPr>
        <w:t xml:space="preserve"> convenients.</w:t>
      </w:r>
    </w:p>
    <w:p w:rsidR="00ED42C8" w:rsidRDefault="003F456F" w:rsidP="00927E29">
      <w:pPr>
        <w:pStyle w:val="Prrafodelista"/>
        <w:ind w:left="0"/>
        <w:rPr>
          <w:rFonts w:cstheme="minorHAnsi"/>
          <w:color w:val="373737"/>
          <w:sz w:val="24"/>
          <w:szCs w:val="24"/>
          <w:shd w:val="clear" w:color="auto" w:fill="FFFFFF"/>
        </w:rPr>
      </w:pPr>
      <w:r w:rsidRPr="003F456F">
        <w:rPr>
          <w:rFonts w:cstheme="minorHAnsi"/>
          <w:color w:val="373737"/>
          <w:sz w:val="24"/>
          <w:szCs w:val="24"/>
          <w:shd w:val="clear" w:color="auto" w:fill="FFFFFF"/>
        </w:rPr>
        <w:t>6. La delegació de Participació Ciutadana dotarà al Consell dels mitjans humans i materials necessaris per al compliment de la seua funció.</w:t>
      </w:r>
    </w:p>
    <w:p w:rsidR="00ED42C8" w:rsidRDefault="003F456F" w:rsidP="00927E29">
      <w:pPr>
        <w:pStyle w:val="Prrafodelista"/>
        <w:ind w:left="0"/>
        <w:rPr>
          <w:rFonts w:cstheme="minorHAnsi"/>
          <w:b/>
          <w:color w:val="373737"/>
          <w:sz w:val="24"/>
          <w:szCs w:val="24"/>
          <w:shd w:val="clear" w:color="auto" w:fill="FFFFFF"/>
        </w:rPr>
      </w:pPr>
      <w:r w:rsidRPr="003F456F">
        <w:rPr>
          <w:rFonts w:cstheme="minorHAnsi"/>
          <w:color w:val="373737"/>
          <w:sz w:val="24"/>
          <w:szCs w:val="24"/>
        </w:rPr>
        <w:br/>
      </w:r>
      <w:r w:rsidRPr="00ED42C8">
        <w:rPr>
          <w:rFonts w:cstheme="minorHAnsi"/>
          <w:b/>
          <w:color w:val="373737"/>
          <w:sz w:val="24"/>
          <w:szCs w:val="24"/>
          <w:shd w:val="clear" w:color="auto" w:fill="FFFFFF"/>
        </w:rPr>
        <w:t>Article 30</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Les funcions del consell de participació ciutadana són:</w:t>
      </w: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rPr>
        <w:br/>
      </w:r>
      <w:r w:rsidRPr="00DB6CA2">
        <w:rPr>
          <w:rFonts w:cstheme="minorHAnsi"/>
          <w:color w:val="373737"/>
          <w:sz w:val="24"/>
          <w:szCs w:val="24"/>
          <w:shd w:val="clear" w:color="auto" w:fill="FFFFFF"/>
        </w:rPr>
        <w:t>1.- Coordinar els processos i mecanismes de participació ciutadana dels plans i programes transversals previstos en el Pla d'acció Municipal.</w:t>
      </w: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2.-Coordinar els processos i mecanismes de participació ciutadana de les polítiques puntuals que se sotmeten a participació</w:t>
      </w: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3. Garantir la transparència i la neutralitat dels processos participatius</w:t>
      </w: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4.- Preparar els documents dels temes que se sotmeten a participació ciutadana</w:t>
      </w: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5.- Mobilitzar als participants dels diferents processos participatius</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6.-Organitzar els processos d'informació i reflexió i difondre els resultats dels processos participatius.</w:t>
      </w:r>
    </w:p>
    <w:p w:rsidR="00DB6CA2" w:rsidRPr="00084A22" w:rsidRDefault="00DB6CA2" w:rsidP="00927E29">
      <w:pPr>
        <w:pStyle w:val="Prrafodelista"/>
        <w:ind w:left="0"/>
        <w:rPr>
          <w:rFonts w:cstheme="minorHAnsi"/>
          <w:b/>
          <w:color w:val="373737"/>
          <w:sz w:val="24"/>
          <w:szCs w:val="24"/>
          <w:shd w:val="clear" w:color="auto" w:fill="FFFFFF"/>
        </w:rPr>
      </w:pPr>
      <w:r w:rsidRPr="00DB6CA2">
        <w:rPr>
          <w:rFonts w:cstheme="minorHAnsi"/>
          <w:color w:val="373737"/>
          <w:sz w:val="24"/>
          <w:szCs w:val="24"/>
        </w:rPr>
        <w:br/>
      </w:r>
      <w:r w:rsidR="00084A22">
        <w:rPr>
          <w:rFonts w:cstheme="minorHAnsi"/>
          <w:b/>
          <w:color w:val="373737"/>
          <w:sz w:val="24"/>
          <w:szCs w:val="24"/>
          <w:shd w:val="clear" w:color="auto" w:fill="FFFFFF"/>
        </w:rPr>
        <w:t>Article</w:t>
      </w:r>
      <w:r w:rsidRPr="00084A22">
        <w:rPr>
          <w:rFonts w:cstheme="minorHAnsi"/>
          <w:b/>
          <w:color w:val="373737"/>
          <w:sz w:val="24"/>
          <w:szCs w:val="24"/>
          <w:shd w:val="clear" w:color="auto" w:fill="FFFFFF"/>
        </w:rPr>
        <w:t xml:space="preserve"> 31</w:t>
      </w: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rPr>
        <w:br/>
      </w:r>
      <w:r w:rsidRPr="00DB6CA2">
        <w:rPr>
          <w:rFonts w:cstheme="minorHAnsi"/>
          <w:color w:val="373737"/>
          <w:sz w:val="24"/>
          <w:szCs w:val="24"/>
          <w:shd w:val="clear" w:color="auto" w:fill="FFFFFF"/>
        </w:rPr>
        <w:t xml:space="preserve">L'Ajuntament promourà l'aplicació de diverses metodologies de participació, en funció de les necessitats detectades i dels projectes que es </w:t>
      </w:r>
      <w:proofErr w:type="spellStart"/>
      <w:r w:rsidRPr="00DB6CA2">
        <w:rPr>
          <w:rFonts w:cstheme="minorHAnsi"/>
          <w:color w:val="373737"/>
          <w:sz w:val="24"/>
          <w:szCs w:val="24"/>
          <w:shd w:val="clear" w:color="auto" w:fill="FFFFFF"/>
        </w:rPr>
        <w:t>vulguen</w:t>
      </w:r>
      <w:proofErr w:type="spellEnd"/>
      <w:r w:rsidRPr="00DB6CA2">
        <w:rPr>
          <w:rFonts w:cstheme="minorHAnsi"/>
          <w:color w:val="373737"/>
          <w:sz w:val="24"/>
          <w:szCs w:val="24"/>
          <w:shd w:val="clear" w:color="auto" w:fill="FFFFFF"/>
        </w:rPr>
        <w:t xml:space="preserve"> desenvolupar, sempre amb la finalitat d'augmentar el grau de participació i fer més eficient la consulta a desenvolupar.</w:t>
      </w:r>
    </w:p>
    <w:p w:rsidR="00A47D5A" w:rsidRDefault="00A47D5A" w:rsidP="00927E29">
      <w:pPr>
        <w:pStyle w:val="Prrafodelista"/>
        <w:ind w:left="0"/>
        <w:rPr>
          <w:rFonts w:cstheme="minorHAnsi"/>
          <w:color w:val="373737"/>
          <w:sz w:val="24"/>
          <w:szCs w:val="24"/>
          <w:shd w:val="clear" w:color="auto" w:fill="FFFFFF"/>
        </w:rPr>
      </w:pPr>
    </w:p>
    <w:p w:rsidR="00DB6CA2" w:rsidRPr="00DB6CA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Les fases dels processos de participació són:</w:t>
      </w:r>
    </w:p>
    <w:p w:rsidR="00A47D5A" w:rsidRDefault="00DB6CA2" w:rsidP="00A47D5A">
      <w:pPr>
        <w:pStyle w:val="Prrafodelista"/>
        <w:numPr>
          <w:ilvl w:val="0"/>
          <w:numId w:val="6"/>
        </w:numPr>
        <w:rPr>
          <w:rFonts w:cstheme="minorHAnsi"/>
          <w:color w:val="373737"/>
          <w:sz w:val="24"/>
          <w:szCs w:val="24"/>
          <w:shd w:val="clear" w:color="auto" w:fill="FFFFFF"/>
        </w:rPr>
      </w:pPr>
      <w:r w:rsidRPr="00DB6CA2">
        <w:rPr>
          <w:rFonts w:cstheme="minorHAnsi"/>
          <w:color w:val="373737"/>
          <w:sz w:val="24"/>
          <w:szCs w:val="24"/>
          <w:shd w:val="clear" w:color="auto" w:fill="FFFFFF"/>
        </w:rPr>
        <w:t>Fase d'informació i comunicació: s'informa al conjunt de la ciutadania afectada i se li comunica, a través dels mecanismes que es consideren més adequats, el contingut de la participació.</w:t>
      </w:r>
    </w:p>
    <w:p w:rsidR="00DB6CA2" w:rsidRPr="00DB6CA2" w:rsidRDefault="00DB6CA2" w:rsidP="00A47D5A">
      <w:pPr>
        <w:pStyle w:val="Prrafodelista"/>
        <w:numPr>
          <w:ilvl w:val="0"/>
          <w:numId w:val="6"/>
        </w:numPr>
        <w:rPr>
          <w:rFonts w:cstheme="minorHAnsi"/>
          <w:color w:val="373737"/>
          <w:sz w:val="24"/>
          <w:szCs w:val="24"/>
          <w:shd w:val="clear" w:color="auto" w:fill="FFFFFF"/>
        </w:rPr>
      </w:pPr>
      <w:r w:rsidRPr="00DB6CA2">
        <w:rPr>
          <w:rFonts w:cstheme="minorHAnsi"/>
          <w:color w:val="373737"/>
          <w:sz w:val="24"/>
          <w:szCs w:val="24"/>
          <w:shd w:val="clear" w:color="auto" w:fill="FFFFFF"/>
        </w:rPr>
        <w:t>Fase d'aportacions: la ciutadania i les associacions poden formular les aportacions que creen convenients. L'Ajuntament posa a la seua disposició els canals i els mecanismes participatius que creen més pertinents segons el cas. </w:t>
      </w:r>
    </w:p>
    <w:p w:rsidR="00DB6CA2" w:rsidRPr="00DB6CA2" w:rsidRDefault="00DB6CA2" w:rsidP="00A47D5A">
      <w:pPr>
        <w:pStyle w:val="Prrafodelista"/>
        <w:ind w:left="708"/>
        <w:rPr>
          <w:rFonts w:cstheme="minorHAnsi"/>
          <w:color w:val="373737"/>
          <w:sz w:val="24"/>
          <w:szCs w:val="24"/>
          <w:shd w:val="clear" w:color="auto" w:fill="FFFFFF"/>
        </w:rPr>
      </w:pPr>
      <w:r w:rsidRPr="00DB6CA2">
        <w:rPr>
          <w:rFonts w:cstheme="minorHAnsi"/>
          <w:color w:val="373737"/>
          <w:sz w:val="24"/>
          <w:szCs w:val="24"/>
          <w:shd w:val="clear" w:color="auto" w:fill="FFFFFF"/>
        </w:rPr>
        <w:t xml:space="preserve">c. Fase de devolució: l'Ajuntament dóna resposta a les aportacions ciutadanes a </w:t>
      </w:r>
      <w:r w:rsidR="00A47D5A">
        <w:rPr>
          <w:rFonts w:cstheme="minorHAnsi"/>
          <w:color w:val="373737"/>
          <w:sz w:val="24"/>
          <w:szCs w:val="24"/>
          <w:shd w:val="clear" w:color="auto" w:fill="FFFFFF"/>
        </w:rPr>
        <w:t xml:space="preserve">   </w:t>
      </w:r>
      <w:r w:rsidRPr="00DB6CA2">
        <w:rPr>
          <w:rFonts w:cstheme="minorHAnsi"/>
          <w:color w:val="373737"/>
          <w:sz w:val="24"/>
          <w:szCs w:val="24"/>
          <w:shd w:val="clear" w:color="auto" w:fill="FFFFFF"/>
        </w:rPr>
        <w:t xml:space="preserve">través dels canals i mecanismes de participació que </w:t>
      </w:r>
      <w:proofErr w:type="spellStart"/>
      <w:r w:rsidRPr="00DB6CA2">
        <w:rPr>
          <w:rFonts w:cstheme="minorHAnsi"/>
          <w:color w:val="373737"/>
          <w:sz w:val="24"/>
          <w:szCs w:val="24"/>
          <w:shd w:val="clear" w:color="auto" w:fill="FFFFFF"/>
        </w:rPr>
        <w:t>s'hagen</w:t>
      </w:r>
      <w:proofErr w:type="spellEnd"/>
      <w:r w:rsidRPr="00DB6CA2">
        <w:rPr>
          <w:rFonts w:cstheme="minorHAnsi"/>
          <w:color w:val="373737"/>
          <w:sz w:val="24"/>
          <w:szCs w:val="24"/>
          <w:shd w:val="clear" w:color="auto" w:fill="FFFFFF"/>
        </w:rPr>
        <w:t xml:space="preserve"> establit. </w:t>
      </w:r>
    </w:p>
    <w:p w:rsidR="00DB6CA2" w:rsidRPr="00084A22" w:rsidRDefault="00DB6CA2" w:rsidP="00927E29">
      <w:pPr>
        <w:pStyle w:val="Prrafodelista"/>
        <w:ind w:left="0"/>
        <w:rPr>
          <w:rFonts w:cstheme="minorHAnsi"/>
          <w:b/>
          <w:color w:val="373737"/>
          <w:sz w:val="24"/>
          <w:szCs w:val="24"/>
          <w:shd w:val="clear" w:color="auto" w:fill="FFFFFF"/>
        </w:rPr>
      </w:pPr>
      <w:r w:rsidRPr="00DB6CA2">
        <w:rPr>
          <w:rFonts w:cstheme="minorHAnsi"/>
          <w:color w:val="373737"/>
          <w:sz w:val="24"/>
          <w:szCs w:val="24"/>
        </w:rPr>
        <w:br/>
      </w:r>
      <w:r w:rsidRPr="00084A22">
        <w:rPr>
          <w:rFonts w:cstheme="minorHAnsi"/>
          <w:b/>
          <w:color w:val="373737"/>
          <w:sz w:val="24"/>
          <w:szCs w:val="24"/>
          <w:shd w:val="clear" w:color="auto" w:fill="FFFFFF"/>
        </w:rPr>
        <w:t>Article 32</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 xml:space="preserve">El consell de participació ciutadana es renovarà a </w:t>
      </w:r>
      <w:proofErr w:type="spellStart"/>
      <w:r w:rsidRPr="00DB6CA2">
        <w:rPr>
          <w:rFonts w:cstheme="minorHAnsi"/>
          <w:color w:val="373737"/>
          <w:sz w:val="24"/>
          <w:szCs w:val="24"/>
          <w:shd w:val="clear" w:color="auto" w:fill="FFFFFF"/>
        </w:rPr>
        <w:t>l'inici</w:t>
      </w:r>
      <w:proofErr w:type="spellEnd"/>
      <w:r w:rsidRPr="00DB6CA2">
        <w:rPr>
          <w:rFonts w:cstheme="minorHAnsi"/>
          <w:color w:val="373737"/>
          <w:sz w:val="24"/>
          <w:szCs w:val="24"/>
          <w:shd w:val="clear" w:color="auto" w:fill="FFFFFF"/>
        </w:rPr>
        <w:t xml:space="preserve"> de cada mandat.</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rPr>
        <w:br/>
      </w:r>
      <w:r w:rsidR="00084A22">
        <w:rPr>
          <w:rFonts w:cstheme="minorHAnsi"/>
          <w:color w:val="373737"/>
          <w:sz w:val="24"/>
          <w:szCs w:val="24"/>
          <w:shd w:val="clear" w:color="auto" w:fill="FFFFFF"/>
        </w:rPr>
        <w:t>CAPITOL</w:t>
      </w:r>
      <w:r w:rsidRPr="00DB6CA2">
        <w:rPr>
          <w:rFonts w:cstheme="minorHAnsi"/>
          <w:color w:val="373737"/>
          <w:sz w:val="24"/>
          <w:szCs w:val="24"/>
          <w:shd w:val="clear" w:color="auto" w:fill="FFFFFF"/>
        </w:rPr>
        <w:t xml:space="preserve"> II</w:t>
      </w:r>
      <w:r w:rsidR="00084A22">
        <w:rPr>
          <w:rFonts w:cstheme="minorHAnsi"/>
          <w:color w:val="373737"/>
          <w:sz w:val="24"/>
          <w:szCs w:val="24"/>
          <w:shd w:val="clear" w:color="auto" w:fill="FFFFFF"/>
        </w:rPr>
        <w:t xml:space="preserve"> </w:t>
      </w:r>
      <w:r w:rsidRPr="00DB6CA2">
        <w:rPr>
          <w:rFonts w:cstheme="minorHAnsi"/>
          <w:color w:val="373737"/>
          <w:sz w:val="24"/>
          <w:szCs w:val="24"/>
          <w:shd w:val="clear" w:color="auto" w:fill="FFFFFF"/>
        </w:rPr>
        <w:t xml:space="preserve"> CONSELLS SECTORIALS</w:t>
      </w:r>
    </w:p>
    <w:p w:rsidR="00084A22" w:rsidRPr="00084A22" w:rsidRDefault="00DB6CA2" w:rsidP="00927E29">
      <w:pPr>
        <w:pStyle w:val="Prrafodelista"/>
        <w:ind w:left="0"/>
        <w:rPr>
          <w:rFonts w:cstheme="minorHAnsi"/>
          <w:color w:val="373737"/>
          <w:sz w:val="24"/>
          <w:szCs w:val="24"/>
          <w:shd w:val="clear" w:color="auto" w:fill="FFFFFF"/>
        </w:rPr>
      </w:pPr>
      <w:r w:rsidRPr="00084A22">
        <w:rPr>
          <w:rFonts w:cstheme="minorHAnsi"/>
          <w:b/>
          <w:color w:val="373737"/>
          <w:sz w:val="24"/>
          <w:szCs w:val="24"/>
        </w:rPr>
        <w:br/>
      </w:r>
      <w:r w:rsidR="00084A22" w:rsidRPr="00084A22">
        <w:rPr>
          <w:rFonts w:cstheme="minorHAnsi"/>
          <w:b/>
          <w:color w:val="373737"/>
          <w:sz w:val="24"/>
          <w:szCs w:val="24"/>
          <w:shd w:val="clear" w:color="auto" w:fill="FFFFFF"/>
        </w:rPr>
        <w:t>Article</w:t>
      </w:r>
      <w:r w:rsidRPr="00084A22">
        <w:rPr>
          <w:rFonts w:cstheme="minorHAnsi"/>
          <w:b/>
          <w:color w:val="373737"/>
          <w:sz w:val="24"/>
          <w:szCs w:val="24"/>
          <w:shd w:val="clear" w:color="auto" w:fill="FFFFFF"/>
        </w:rPr>
        <w:t xml:space="preserve"> 33</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rPr>
        <w:lastRenderedPageBreak/>
        <w:br/>
      </w:r>
      <w:r w:rsidRPr="00DB6CA2">
        <w:rPr>
          <w:rFonts w:cstheme="minorHAnsi"/>
          <w:color w:val="373737"/>
          <w:sz w:val="24"/>
          <w:szCs w:val="24"/>
          <w:shd w:val="clear" w:color="auto" w:fill="FFFFFF"/>
        </w:rPr>
        <w:t>1.- Els Consells sectorials són els òrgans permanents de participació de caràcter consultiu, de control i de formulació de propostes, que tenen per objecte facilitar la participació ciutadana en els diferents àmbits d'actuació pública municipal que, per la seua naturalesa ho permeten, amb la finalitat d'integrar la participació de la ciutadania i les associacions en els assumptes municipals.</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shd w:val="clear" w:color="auto" w:fill="FFFFFF"/>
        </w:rPr>
        <w:t xml:space="preserve">2.-La seua creació correspon a l'Ajuntament, ja </w:t>
      </w:r>
      <w:proofErr w:type="spellStart"/>
      <w:r w:rsidRPr="00DB6CA2">
        <w:rPr>
          <w:rFonts w:cstheme="minorHAnsi"/>
          <w:color w:val="373737"/>
          <w:sz w:val="24"/>
          <w:szCs w:val="24"/>
          <w:shd w:val="clear" w:color="auto" w:fill="FFFFFF"/>
        </w:rPr>
        <w:t>siga</w:t>
      </w:r>
      <w:proofErr w:type="spellEnd"/>
      <w:r w:rsidRPr="00DB6CA2">
        <w:rPr>
          <w:rFonts w:cstheme="minorHAnsi"/>
          <w:color w:val="373737"/>
          <w:sz w:val="24"/>
          <w:szCs w:val="24"/>
          <w:shd w:val="clear" w:color="auto" w:fill="FFFFFF"/>
        </w:rPr>
        <w:t xml:space="preserve"> a iniciativa pròpia o a proposta d'un 25 % de les associacions inscrites al Registre d'Entitats Ciutadanes, l'activitat de les quals estiga dins del sector en concret.</w:t>
      </w:r>
    </w:p>
    <w:p w:rsidR="00084A22" w:rsidRDefault="00DB6CA2" w:rsidP="00927E29">
      <w:pPr>
        <w:pStyle w:val="Prrafodelista"/>
        <w:ind w:left="0"/>
        <w:rPr>
          <w:rFonts w:cstheme="minorHAnsi"/>
          <w:color w:val="373737"/>
          <w:sz w:val="24"/>
          <w:szCs w:val="24"/>
          <w:shd w:val="clear" w:color="auto" w:fill="FFFFFF"/>
        </w:rPr>
      </w:pPr>
      <w:r w:rsidRPr="00DB6CA2">
        <w:rPr>
          <w:rFonts w:cstheme="minorHAnsi"/>
          <w:color w:val="373737"/>
          <w:sz w:val="24"/>
          <w:szCs w:val="24"/>
        </w:rPr>
        <w:br/>
      </w:r>
      <w:r w:rsidRPr="00DB6CA2">
        <w:rPr>
          <w:rFonts w:cstheme="minorHAnsi"/>
          <w:color w:val="373737"/>
          <w:sz w:val="24"/>
          <w:szCs w:val="24"/>
          <w:shd w:val="clear" w:color="auto" w:fill="FFFFFF"/>
        </w:rPr>
        <w:t>3.-L'acord de creació de cada Consell haurà d'arreplegar almenys:</w:t>
      </w:r>
    </w:p>
    <w:p w:rsidR="00084A22" w:rsidRPr="00084A22" w:rsidRDefault="00DB6CA2" w:rsidP="00084A22">
      <w:pPr>
        <w:ind w:firstLine="708"/>
        <w:rPr>
          <w:rFonts w:cstheme="minorHAnsi"/>
          <w:color w:val="373737"/>
          <w:sz w:val="24"/>
          <w:szCs w:val="24"/>
          <w:shd w:val="clear" w:color="auto" w:fill="FFFFFF"/>
        </w:rPr>
      </w:pPr>
      <w:r w:rsidRPr="00084A22">
        <w:rPr>
          <w:rFonts w:cstheme="minorHAnsi"/>
          <w:color w:val="373737"/>
          <w:sz w:val="24"/>
          <w:szCs w:val="24"/>
          <w:shd w:val="clear" w:color="auto" w:fill="FFFFFF"/>
        </w:rPr>
        <w:t>a. La seua composició</w:t>
      </w:r>
    </w:p>
    <w:p w:rsidR="00084A22" w:rsidRDefault="00DB6CA2" w:rsidP="00084A22">
      <w:pPr>
        <w:pStyle w:val="Prrafodelista"/>
        <w:ind w:left="708"/>
        <w:rPr>
          <w:rFonts w:cstheme="minorHAnsi"/>
          <w:color w:val="373737"/>
          <w:sz w:val="24"/>
          <w:szCs w:val="24"/>
          <w:shd w:val="clear" w:color="auto" w:fill="FFFFFF"/>
        </w:rPr>
      </w:pPr>
      <w:r w:rsidRPr="00DB6CA2">
        <w:rPr>
          <w:rFonts w:cstheme="minorHAnsi"/>
          <w:color w:val="373737"/>
          <w:sz w:val="24"/>
          <w:szCs w:val="24"/>
          <w:shd w:val="clear" w:color="auto" w:fill="FFFFFF"/>
        </w:rPr>
        <w:t>b. Àmbit i objecte d'actuació</w:t>
      </w:r>
    </w:p>
    <w:p w:rsidR="00084A22" w:rsidRDefault="00DB6CA2" w:rsidP="00084A22">
      <w:pPr>
        <w:pStyle w:val="Prrafodelista"/>
        <w:ind w:left="708"/>
        <w:rPr>
          <w:rFonts w:cstheme="minorHAnsi"/>
          <w:color w:val="373737"/>
          <w:sz w:val="24"/>
          <w:szCs w:val="24"/>
          <w:shd w:val="clear" w:color="auto" w:fill="FFFFFF"/>
        </w:rPr>
      </w:pPr>
      <w:r w:rsidRPr="00DB6CA2">
        <w:rPr>
          <w:rFonts w:cstheme="minorHAnsi"/>
          <w:color w:val="373737"/>
          <w:sz w:val="24"/>
          <w:szCs w:val="24"/>
          <w:shd w:val="clear" w:color="auto" w:fill="FFFFFF"/>
        </w:rPr>
        <w:t>c. Forma en què es prenen les decisions i quòrum mínim per a la constitució de les sessions</w:t>
      </w:r>
      <w:r w:rsidRPr="00DB6CA2">
        <w:rPr>
          <w:rFonts w:cstheme="minorHAnsi"/>
          <w:color w:val="373737"/>
          <w:sz w:val="24"/>
          <w:szCs w:val="24"/>
        </w:rPr>
        <w:br/>
      </w:r>
      <w:r w:rsidRPr="00DB6CA2">
        <w:rPr>
          <w:rFonts w:cstheme="minorHAnsi"/>
          <w:color w:val="373737"/>
          <w:sz w:val="24"/>
          <w:szCs w:val="24"/>
          <w:shd w:val="clear" w:color="auto" w:fill="FFFFFF"/>
        </w:rPr>
        <w:t>d. Drets i deures dels seus membres, posant l'accent principalment al seu deure assistència a les reunions convocades, podent perdre la seua condició de membre en cas de falta reiterada a les mateixes.</w:t>
      </w:r>
    </w:p>
    <w:p w:rsidR="00DB6CA2" w:rsidRPr="00084A22" w:rsidRDefault="00084A22" w:rsidP="00084A22">
      <w:pPr>
        <w:pStyle w:val="Prrafodelista"/>
        <w:ind w:left="708"/>
        <w:rPr>
          <w:rFonts w:cstheme="minorHAnsi"/>
          <w:color w:val="373737"/>
          <w:sz w:val="24"/>
          <w:szCs w:val="24"/>
          <w:shd w:val="clear" w:color="auto" w:fill="FFFFFF"/>
        </w:rPr>
      </w:pPr>
      <w:r>
        <w:rPr>
          <w:rFonts w:cstheme="minorHAnsi"/>
          <w:color w:val="373737"/>
          <w:sz w:val="24"/>
          <w:szCs w:val="24"/>
          <w:shd w:val="clear" w:color="auto" w:fill="FFFFFF"/>
        </w:rPr>
        <w:t>e</w:t>
      </w:r>
      <w:r w:rsidR="00DB6CA2" w:rsidRPr="00DB6CA2">
        <w:rPr>
          <w:rFonts w:cstheme="minorHAnsi"/>
          <w:color w:val="373737"/>
          <w:sz w:val="24"/>
          <w:szCs w:val="24"/>
          <w:shd w:val="clear" w:color="auto" w:fill="FFFFFF"/>
        </w:rPr>
        <w:t>. Nombre de reunions a l'any</w:t>
      </w:r>
      <w:r>
        <w:rPr>
          <w:rFonts w:cstheme="minorHAnsi"/>
          <w:color w:val="373737"/>
          <w:sz w:val="24"/>
          <w:szCs w:val="24"/>
          <w:shd w:val="clear" w:color="auto" w:fill="FFFFFF"/>
        </w:rPr>
        <w:t>.</w:t>
      </w:r>
    </w:p>
    <w:p w:rsidR="006A72B1" w:rsidRPr="006A72B1" w:rsidRDefault="00084A22" w:rsidP="006A72B1">
      <w:pPr>
        <w:adjustRightInd w:val="0"/>
        <w:rPr>
          <w:rFonts w:cstheme="minorHAnsi"/>
          <w:b/>
          <w:bCs/>
          <w:color w:val="000000"/>
          <w:sz w:val="24"/>
          <w:szCs w:val="24"/>
        </w:rPr>
      </w:pPr>
      <w:r>
        <w:rPr>
          <w:rFonts w:cstheme="minorHAnsi"/>
          <w:b/>
          <w:bCs/>
          <w:color w:val="000000"/>
          <w:sz w:val="24"/>
          <w:szCs w:val="24"/>
        </w:rPr>
        <w:t>Article</w:t>
      </w:r>
      <w:r w:rsidR="006A72B1" w:rsidRPr="006A72B1">
        <w:rPr>
          <w:rFonts w:cstheme="minorHAnsi"/>
          <w:b/>
          <w:bCs/>
          <w:color w:val="000000"/>
          <w:sz w:val="24"/>
          <w:szCs w:val="24"/>
        </w:rPr>
        <w:t xml:space="preserve"> 34</w:t>
      </w:r>
    </w:p>
    <w:p w:rsidR="006A72B1" w:rsidRPr="006A72B1" w:rsidRDefault="00F45396" w:rsidP="006A72B1">
      <w:pPr>
        <w:adjustRightInd w:val="0"/>
        <w:rPr>
          <w:rFonts w:cstheme="minorHAnsi"/>
          <w:bCs/>
          <w:color w:val="000000"/>
          <w:sz w:val="24"/>
          <w:szCs w:val="24"/>
        </w:rPr>
      </w:pPr>
      <w:r w:rsidRPr="006A72B1">
        <w:rPr>
          <w:rFonts w:cstheme="minorHAnsi"/>
          <w:bCs/>
          <w:color w:val="000000"/>
          <w:sz w:val="24"/>
          <w:szCs w:val="24"/>
        </w:rPr>
        <w:t>Composició</w:t>
      </w:r>
      <w:r w:rsidR="006A72B1" w:rsidRPr="006A72B1">
        <w:rPr>
          <w:rFonts w:cstheme="minorHAnsi"/>
          <w:bCs/>
          <w:color w:val="000000"/>
          <w:sz w:val="24"/>
          <w:szCs w:val="24"/>
        </w:rPr>
        <w:t xml:space="preserve"> de</w:t>
      </w:r>
      <w:r>
        <w:rPr>
          <w:rFonts w:cstheme="minorHAnsi"/>
          <w:bCs/>
          <w:color w:val="000000"/>
          <w:sz w:val="24"/>
          <w:szCs w:val="24"/>
        </w:rPr>
        <w:t>ls</w:t>
      </w:r>
      <w:r w:rsidR="006A72B1" w:rsidRPr="006A72B1">
        <w:rPr>
          <w:rFonts w:cstheme="minorHAnsi"/>
          <w:bCs/>
          <w:color w:val="000000"/>
          <w:sz w:val="24"/>
          <w:szCs w:val="24"/>
        </w:rPr>
        <w:t xml:space="preserve"> conse</w:t>
      </w:r>
      <w:r>
        <w:rPr>
          <w:rFonts w:cstheme="minorHAnsi"/>
          <w:bCs/>
          <w:color w:val="000000"/>
          <w:sz w:val="24"/>
          <w:szCs w:val="24"/>
        </w:rPr>
        <w:t>lls</w:t>
      </w:r>
      <w:r w:rsidR="006A72B1" w:rsidRPr="006A72B1">
        <w:rPr>
          <w:rFonts w:cstheme="minorHAnsi"/>
          <w:bCs/>
          <w:color w:val="000000"/>
          <w:sz w:val="24"/>
          <w:szCs w:val="24"/>
        </w:rPr>
        <w:t xml:space="preserve"> </w:t>
      </w:r>
      <w:r w:rsidRPr="006A72B1">
        <w:rPr>
          <w:rFonts w:cstheme="minorHAnsi"/>
          <w:bCs/>
          <w:color w:val="000000"/>
          <w:sz w:val="24"/>
          <w:szCs w:val="24"/>
        </w:rPr>
        <w:t>sectorials</w:t>
      </w:r>
      <w:r w:rsidR="006A72B1" w:rsidRPr="006A72B1">
        <w:rPr>
          <w:rFonts w:cstheme="minorHAnsi"/>
          <w:bCs/>
          <w:color w:val="000000"/>
          <w:sz w:val="24"/>
          <w:szCs w:val="24"/>
        </w:rPr>
        <w:t>:</w:t>
      </w:r>
    </w:p>
    <w:p w:rsidR="00A1138A" w:rsidRPr="00A1138A" w:rsidRDefault="006A72B1" w:rsidP="00A1138A">
      <w:pPr>
        <w:pStyle w:val="Prrafodelista"/>
        <w:numPr>
          <w:ilvl w:val="0"/>
          <w:numId w:val="5"/>
        </w:numPr>
        <w:adjustRightInd w:val="0"/>
        <w:rPr>
          <w:rFonts w:cstheme="minorHAnsi"/>
          <w:color w:val="373737"/>
          <w:sz w:val="24"/>
          <w:szCs w:val="24"/>
          <w:shd w:val="clear" w:color="auto" w:fill="FFFFFF"/>
        </w:rPr>
      </w:pPr>
      <w:r w:rsidRPr="00A1138A">
        <w:rPr>
          <w:rFonts w:cstheme="minorHAnsi"/>
          <w:color w:val="373737"/>
          <w:sz w:val="24"/>
          <w:szCs w:val="24"/>
          <w:shd w:val="clear" w:color="auto" w:fill="FFFFFF"/>
        </w:rPr>
        <w:t xml:space="preserve">Serà presidit per el/la responsable del *area del consell o en qui </w:t>
      </w:r>
      <w:proofErr w:type="spellStart"/>
      <w:r w:rsidRPr="00A1138A">
        <w:rPr>
          <w:rFonts w:cstheme="minorHAnsi"/>
          <w:color w:val="373737"/>
          <w:sz w:val="24"/>
          <w:szCs w:val="24"/>
          <w:shd w:val="clear" w:color="auto" w:fill="FFFFFF"/>
        </w:rPr>
        <w:t>delegue</w:t>
      </w:r>
      <w:proofErr w:type="spellEnd"/>
      <w:r w:rsidRPr="00A1138A">
        <w:rPr>
          <w:rFonts w:cstheme="minorHAnsi"/>
          <w:color w:val="373737"/>
          <w:sz w:val="24"/>
          <w:szCs w:val="24"/>
          <w:shd w:val="clear" w:color="auto" w:fill="FFFFFF"/>
        </w:rPr>
        <w:t>. </w:t>
      </w:r>
    </w:p>
    <w:p w:rsidR="00A1138A" w:rsidRDefault="006A72B1" w:rsidP="00A1138A">
      <w:pPr>
        <w:pStyle w:val="Prrafodelista"/>
        <w:numPr>
          <w:ilvl w:val="0"/>
          <w:numId w:val="5"/>
        </w:numPr>
        <w:adjustRightInd w:val="0"/>
        <w:rPr>
          <w:rFonts w:cstheme="minorHAnsi"/>
          <w:color w:val="373737"/>
          <w:sz w:val="24"/>
          <w:szCs w:val="24"/>
          <w:shd w:val="clear" w:color="auto" w:fill="FFFFFF"/>
        </w:rPr>
      </w:pPr>
      <w:r w:rsidRPr="00A1138A">
        <w:rPr>
          <w:rFonts w:cstheme="minorHAnsi"/>
          <w:color w:val="373737"/>
          <w:sz w:val="24"/>
          <w:szCs w:val="24"/>
          <w:shd w:val="clear" w:color="auto" w:fill="FFFFFF"/>
        </w:rPr>
        <w:t xml:space="preserve">Les </w:t>
      </w:r>
      <w:r w:rsidR="00F45396" w:rsidRPr="00A1138A">
        <w:rPr>
          <w:rFonts w:cstheme="minorHAnsi"/>
          <w:color w:val="373737"/>
          <w:sz w:val="24"/>
          <w:szCs w:val="24"/>
          <w:shd w:val="clear" w:color="auto" w:fill="FFFFFF"/>
        </w:rPr>
        <w:t>vicepresidència</w:t>
      </w:r>
      <w:r w:rsidRPr="00A1138A">
        <w:rPr>
          <w:rFonts w:cstheme="minorHAnsi"/>
          <w:color w:val="373737"/>
          <w:sz w:val="24"/>
          <w:szCs w:val="24"/>
          <w:shd w:val="clear" w:color="auto" w:fill="FFFFFF"/>
        </w:rPr>
        <w:t xml:space="preserve"> haurà de recaure en qualsevol dels membres del consell</w:t>
      </w:r>
    </w:p>
    <w:p w:rsidR="00A1138A" w:rsidRDefault="006A72B1" w:rsidP="00A1138A">
      <w:pPr>
        <w:pStyle w:val="Prrafodelista"/>
        <w:numPr>
          <w:ilvl w:val="0"/>
          <w:numId w:val="5"/>
        </w:numPr>
        <w:adjustRightInd w:val="0"/>
        <w:rPr>
          <w:rFonts w:cstheme="minorHAnsi"/>
          <w:color w:val="373737"/>
          <w:sz w:val="24"/>
          <w:szCs w:val="24"/>
          <w:shd w:val="clear" w:color="auto" w:fill="FFFFFF"/>
        </w:rPr>
      </w:pPr>
      <w:r w:rsidRPr="00A1138A">
        <w:rPr>
          <w:rFonts w:cstheme="minorHAnsi"/>
          <w:color w:val="373737"/>
          <w:sz w:val="24"/>
          <w:szCs w:val="24"/>
          <w:shd w:val="clear" w:color="auto" w:fill="FFFFFF"/>
        </w:rPr>
        <w:t>Un/a representant per cadascun dels partits polítics amb representació en el Ple, no podent suposar en el conjunt d'ells de més del 50% del total de membres del Consell.</w:t>
      </w:r>
    </w:p>
    <w:p w:rsidR="00A1138A" w:rsidRPr="00A1138A" w:rsidRDefault="006A72B1" w:rsidP="00A1138A">
      <w:pPr>
        <w:pStyle w:val="Prrafodelista"/>
        <w:numPr>
          <w:ilvl w:val="0"/>
          <w:numId w:val="5"/>
        </w:numPr>
        <w:adjustRightInd w:val="0"/>
        <w:rPr>
          <w:rFonts w:cstheme="minorHAnsi"/>
          <w:color w:val="373737"/>
          <w:sz w:val="24"/>
          <w:szCs w:val="24"/>
          <w:shd w:val="clear" w:color="auto" w:fill="FFFFFF"/>
        </w:rPr>
      </w:pPr>
      <w:r w:rsidRPr="00A1138A">
        <w:rPr>
          <w:rFonts w:cstheme="minorHAnsi"/>
          <w:color w:val="373737"/>
          <w:sz w:val="24"/>
          <w:szCs w:val="24"/>
          <w:shd w:val="clear" w:color="auto" w:fill="FFFFFF"/>
        </w:rPr>
        <w:t xml:space="preserve"> Dos representants de les entitats inscrites al Registre Municipal d'Entitat que </w:t>
      </w:r>
      <w:proofErr w:type="spellStart"/>
      <w:r w:rsidRPr="00A1138A">
        <w:rPr>
          <w:rFonts w:cstheme="minorHAnsi"/>
          <w:color w:val="373737"/>
          <w:sz w:val="24"/>
          <w:szCs w:val="24"/>
          <w:shd w:val="clear" w:color="auto" w:fill="FFFFFF"/>
        </w:rPr>
        <w:t>tinguen</w:t>
      </w:r>
      <w:proofErr w:type="spellEnd"/>
      <w:r w:rsidRPr="00A1138A">
        <w:rPr>
          <w:rFonts w:cstheme="minorHAnsi"/>
          <w:color w:val="373737"/>
          <w:sz w:val="24"/>
          <w:szCs w:val="24"/>
          <w:shd w:val="clear" w:color="auto" w:fill="FFFFFF"/>
        </w:rPr>
        <w:t xml:space="preserve"> la seua activitat principal en aquest sector i que manifesten, mitjançant acord de la seua assemblea, la seua voluntat per a formar part.</w:t>
      </w:r>
    </w:p>
    <w:p w:rsidR="00F54337" w:rsidRPr="00F54337" w:rsidRDefault="006A72B1" w:rsidP="00A1138A">
      <w:pPr>
        <w:pStyle w:val="Prrafodelista"/>
        <w:numPr>
          <w:ilvl w:val="0"/>
          <w:numId w:val="5"/>
        </w:numPr>
        <w:adjustRightInd w:val="0"/>
        <w:rPr>
          <w:rFonts w:cstheme="minorHAnsi"/>
          <w:bCs/>
          <w:color w:val="000000"/>
          <w:sz w:val="24"/>
          <w:szCs w:val="24"/>
        </w:rPr>
      </w:pPr>
      <w:r w:rsidRPr="00A1138A">
        <w:rPr>
          <w:rFonts w:cstheme="minorHAnsi"/>
          <w:color w:val="373737"/>
          <w:sz w:val="24"/>
          <w:szCs w:val="24"/>
          <w:shd w:val="clear" w:color="auto" w:fill="FFFFFF"/>
        </w:rPr>
        <w:t>Podran formar part dels Consells Sectorials persones de reconegut prestigi i vàlua.</w:t>
      </w:r>
    </w:p>
    <w:p w:rsidR="00F54337" w:rsidRPr="00F54337" w:rsidRDefault="006A72B1" w:rsidP="00A1138A">
      <w:pPr>
        <w:pStyle w:val="Prrafodelista"/>
        <w:numPr>
          <w:ilvl w:val="0"/>
          <w:numId w:val="5"/>
        </w:numPr>
        <w:adjustRightInd w:val="0"/>
        <w:rPr>
          <w:rFonts w:cstheme="minorHAnsi"/>
          <w:bCs/>
          <w:color w:val="000000"/>
          <w:sz w:val="24"/>
          <w:szCs w:val="24"/>
        </w:rPr>
      </w:pPr>
      <w:r w:rsidRPr="00A1138A">
        <w:rPr>
          <w:rFonts w:cstheme="minorHAnsi"/>
          <w:color w:val="373737"/>
          <w:sz w:val="24"/>
          <w:szCs w:val="24"/>
          <w:shd w:val="clear" w:color="auto" w:fill="FFFFFF"/>
        </w:rPr>
        <w:t>Igualment es podrà incorporar als Consells Sectorials, si així es considera oportú, a ciutadans/</w:t>
      </w:r>
      <w:proofErr w:type="spellStart"/>
      <w:r w:rsidRPr="00A1138A">
        <w:rPr>
          <w:rFonts w:cstheme="minorHAnsi"/>
          <w:color w:val="373737"/>
          <w:sz w:val="24"/>
          <w:szCs w:val="24"/>
          <w:shd w:val="clear" w:color="auto" w:fill="FFFFFF"/>
        </w:rPr>
        <w:t>s'a</w:t>
      </w:r>
      <w:proofErr w:type="spellEnd"/>
      <w:r w:rsidRPr="00A1138A">
        <w:rPr>
          <w:rFonts w:cstheme="minorHAnsi"/>
          <w:color w:val="373737"/>
          <w:sz w:val="24"/>
          <w:szCs w:val="24"/>
          <w:shd w:val="clear" w:color="auto" w:fill="FFFFFF"/>
        </w:rPr>
        <w:t xml:space="preserve"> títol individual, escollits a l'atzar </w:t>
      </w:r>
      <w:proofErr w:type="spellStart"/>
      <w:r w:rsidRPr="00A1138A">
        <w:rPr>
          <w:rFonts w:cstheme="minorHAnsi"/>
          <w:color w:val="373737"/>
          <w:sz w:val="24"/>
          <w:szCs w:val="24"/>
          <w:shd w:val="clear" w:color="auto" w:fill="FFFFFF"/>
        </w:rPr>
        <w:t>d'entre</w:t>
      </w:r>
      <w:proofErr w:type="spellEnd"/>
      <w:r w:rsidRPr="00A1138A">
        <w:rPr>
          <w:rFonts w:cstheme="minorHAnsi"/>
          <w:color w:val="373737"/>
          <w:sz w:val="24"/>
          <w:szCs w:val="24"/>
          <w:shd w:val="clear" w:color="auto" w:fill="FFFFFF"/>
        </w:rPr>
        <w:t xml:space="preserve"> tots els inscrits en el Registre Ciutadà. Les persones a títol individual no han de suposar mai més d'un terç de les persones que componen cada Consell Sectorial.</w:t>
      </w:r>
    </w:p>
    <w:p w:rsidR="00F54337" w:rsidRPr="00F54337" w:rsidRDefault="006A72B1" w:rsidP="00F54337">
      <w:pPr>
        <w:pStyle w:val="Prrafodelista"/>
        <w:numPr>
          <w:ilvl w:val="0"/>
          <w:numId w:val="5"/>
        </w:numPr>
        <w:adjustRightInd w:val="0"/>
        <w:rPr>
          <w:rFonts w:cstheme="minorHAnsi"/>
          <w:bCs/>
          <w:color w:val="000000"/>
          <w:sz w:val="24"/>
          <w:szCs w:val="24"/>
        </w:rPr>
      </w:pPr>
      <w:r w:rsidRPr="00A1138A">
        <w:rPr>
          <w:rFonts w:cstheme="minorHAnsi"/>
          <w:color w:val="373737"/>
          <w:sz w:val="24"/>
          <w:szCs w:val="24"/>
          <w:shd w:val="clear" w:color="auto" w:fill="FFFFFF"/>
        </w:rPr>
        <w:t xml:space="preserve"> La composició definitiva de cada Consell Sectorial, quedarà establida en el seu Reglament Intern de Funcionament.</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El Consell garantirà en la mesura del possible la paritat en la seua composició</w:t>
      </w:r>
      <w:r w:rsidRPr="00F54337">
        <w:rPr>
          <w:rFonts w:cstheme="minorHAnsi"/>
          <w:color w:val="373737"/>
          <w:sz w:val="24"/>
          <w:szCs w:val="24"/>
        </w:rPr>
        <w:br/>
      </w:r>
      <w:r w:rsidRPr="00F54337">
        <w:rPr>
          <w:rFonts w:cstheme="minorHAnsi"/>
          <w:color w:val="373737"/>
          <w:sz w:val="24"/>
          <w:szCs w:val="24"/>
        </w:rPr>
        <w:br/>
      </w:r>
      <w:r w:rsidR="00084A22">
        <w:rPr>
          <w:rFonts w:cstheme="minorHAnsi"/>
          <w:b/>
          <w:color w:val="373737"/>
          <w:sz w:val="24"/>
          <w:szCs w:val="24"/>
          <w:shd w:val="clear" w:color="auto" w:fill="FFFFFF"/>
        </w:rPr>
        <w:t xml:space="preserve">Article </w:t>
      </w:r>
      <w:r w:rsidRPr="00F54337">
        <w:rPr>
          <w:rFonts w:cstheme="minorHAnsi"/>
          <w:b/>
          <w:color w:val="373737"/>
          <w:sz w:val="24"/>
          <w:szCs w:val="24"/>
          <w:shd w:val="clear" w:color="auto" w:fill="FFFFFF"/>
        </w:rPr>
        <w:t>35</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Són funcions dels consells sectorials:</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rPr>
        <w:br/>
      </w:r>
      <w:r w:rsidRPr="00F54337">
        <w:rPr>
          <w:rFonts w:cstheme="minorHAnsi"/>
          <w:color w:val="373737"/>
          <w:sz w:val="24"/>
          <w:szCs w:val="24"/>
          <w:shd w:val="clear" w:color="auto" w:fill="FFFFFF"/>
        </w:rPr>
        <w:t>a. El coneixement i seguiment de les polítiques municipals aprovades i l'estat d'execució de les mateixes, referides a l'àmbit en qüestió.</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b. El coneixement del pressupost municipal referit a aquest sector.</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c. El coneixement dels resultats de l'acció municipal en la matèria que corresponga.</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lastRenderedPageBreak/>
        <w:t>d. Debatre i fer recomanacions respecte a les inversions i taxes referides en la seua àrea.</w:t>
      </w:r>
      <w:r w:rsidRPr="00F54337">
        <w:rPr>
          <w:rFonts w:cstheme="minorHAnsi"/>
          <w:color w:val="373737"/>
          <w:sz w:val="24"/>
          <w:szCs w:val="24"/>
        </w:rPr>
        <w:br/>
      </w:r>
      <w:r w:rsidR="00F54337">
        <w:rPr>
          <w:rFonts w:cstheme="minorHAnsi"/>
          <w:color w:val="373737"/>
          <w:sz w:val="24"/>
          <w:szCs w:val="24"/>
          <w:shd w:val="clear" w:color="auto" w:fill="FFFFFF"/>
        </w:rPr>
        <w:t>e</w:t>
      </w:r>
      <w:r w:rsidRPr="00F54337">
        <w:rPr>
          <w:rFonts w:cstheme="minorHAnsi"/>
          <w:color w:val="373737"/>
          <w:sz w:val="24"/>
          <w:szCs w:val="24"/>
          <w:shd w:val="clear" w:color="auto" w:fill="FFFFFF"/>
        </w:rPr>
        <w:t>. Desenvolupar debats i processos destinats a conèixer detalladament les propostes, per a arreplegar i presentar les millores a incloure.</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f. El desenvolupament de processos destinats a conèixer l'opinió de la ciutadania en determinats aspectes.</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 xml:space="preserve">g. El traslladar al consell de participació aquelles propostes, treballs, iniciatives i/o mesures que es </w:t>
      </w:r>
      <w:proofErr w:type="spellStart"/>
      <w:r w:rsidRPr="00F54337">
        <w:rPr>
          <w:rFonts w:cstheme="minorHAnsi"/>
          <w:color w:val="373737"/>
          <w:sz w:val="24"/>
          <w:szCs w:val="24"/>
          <w:shd w:val="clear" w:color="auto" w:fill="FFFFFF"/>
        </w:rPr>
        <w:t>considere</w:t>
      </w:r>
      <w:proofErr w:type="spellEnd"/>
      <w:r w:rsidRPr="00F54337">
        <w:rPr>
          <w:rFonts w:cstheme="minorHAnsi"/>
          <w:color w:val="373737"/>
          <w:sz w:val="24"/>
          <w:szCs w:val="24"/>
          <w:shd w:val="clear" w:color="auto" w:fill="FFFFFF"/>
        </w:rPr>
        <w:t xml:space="preserve"> pertinents.</w:t>
      </w:r>
    </w:p>
    <w:p w:rsidR="00F54337" w:rsidRPr="00F54337" w:rsidRDefault="00084A22" w:rsidP="00F54337">
      <w:pPr>
        <w:adjustRightInd w:val="0"/>
        <w:rPr>
          <w:rFonts w:cstheme="minorHAnsi"/>
          <w:b/>
          <w:color w:val="373737"/>
          <w:sz w:val="24"/>
          <w:szCs w:val="24"/>
          <w:shd w:val="clear" w:color="auto" w:fill="FFFFFF"/>
        </w:rPr>
      </w:pPr>
      <w:r>
        <w:rPr>
          <w:rFonts w:cstheme="minorHAnsi"/>
          <w:b/>
          <w:color w:val="373737"/>
          <w:sz w:val="24"/>
          <w:szCs w:val="24"/>
          <w:shd w:val="clear" w:color="auto" w:fill="FFFFFF"/>
        </w:rPr>
        <w:t xml:space="preserve">Article </w:t>
      </w:r>
      <w:r w:rsidR="006A72B1" w:rsidRPr="00F54337">
        <w:rPr>
          <w:rFonts w:cstheme="minorHAnsi"/>
          <w:b/>
          <w:color w:val="373737"/>
          <w:sz w:val="24"/>
          <w:szCs w:val="24"/>
          <w:shd w:val="clear" w:color="auto" w:fill="FFFFFF"/>
        </w:rPr>
        <w:t xml:space="preserve"> 36</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rPr>
        <w:br/>
      </w:r>
      <w:r w:rsidRPr="00F54337">
        <w:rPr>
          <w:rFonts w:cstheme="minorHAnsi"/>
          <w:color w:val="373737"/>
          <w:sz w:val="24"/>
          <w:szCs w:val="24"/>
          <w:shd w:val="clear" w:color="auto" w:fill="FFFFFF"/>
        </w:rPr>
        <w:t>Funcionament dels consells sectorials:</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 xml:space="preserve">a. Els consells sectorials es reuniran almenys 2 vegades a l'any de forma ordinària i tantes vegades com </w:t>
      </w:r>
      <w:proofErr w:type="spellStart"/>
      <w:r w:rsidRPr="00F54337">
        <w:rPr>
          <w:rFonts w:cstheme="minorHAnsi"/>
          <w:color w:val="373737"/>
          <w:sz w:val="24"/>
          <w:szCs w:val="24"/>
          <w:shd w:val="clear" w:color="auto" w:fill="FFFFFF"/>
        </w:rPr>
        <w:t>siga</w:t>
      </w:r>
      <w:proofErr w:type="spellEnd"/>
      <w:r w:rsidRPr="00F54337">
        <w:rPr>
          <w:rFonts w:cstheme="minorHAnsi"/>
          <w:color w:val="373737"/>
          <w:sz w:val="24"/>
          <w:szCs w:val="24"/>
          <w:shd w:val="clear" w:color="auto" w:fill="FFFFFF"/>
        </w:rPr>
        <w:t xml:space="preserve"> convocat pel president/a o per 1/3 dels seus membres.</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b. Els consells sectorials també podran crear comissions de treball.</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 xml:space="preserve">c. Els consells sectorials hauran de ser renovats a </w:t>
      </w:r>
      <w:proofErr w:type="spellStart"/>
      <w:r w:rsidRPr="00F54337">
        <w:rPr>
          <w:rFonts w:cstheme="minorHAnsi"/>
          <w:color w:val="373737"/>
          <w:sz w:val="24"/>
          <w:szCs w:val="24"/>
          <w:shd w:val="clear" w:color="auto" w:fill="FFFFFF"/>
        </w:rPr>
        <w:t>l'inici</w:t>
      </w:r>
      <w:proofErr w:type="spellEnd"/>
      <w:r w:rsidRPr="00F54337">
        <w:rPr>
          <w:rFonts w:cstheme="minorHAnsi"/>
          <w:color w:val="373737"/>
          <w:sz w:val="24"/>
          <w:szCs w:val="24"/>
          <w:shd w:val="clear" w:color="auto" w:fill="FFFFFF"/>
        </w:rPr>
        <w:t xml:space="preserve"> del mandat</w:t>
      </w:r>
    </w:p>
    <w:p w:rsidR="00F54337" w:rsidRDefault="006A72B1" w:rsidP="00F54337">
      <w:pPr>
        <w:adjustRightInd w:val="0"/>
        <w:rPr>
          <w:rFonts w:cstheme="minorHAnsi"/>
          <w:color w:val="373737"/>
          <w:sz w:val="24"/>
          <w:szCs w:val="24"/>
          <w:shd w:val="clear" w:color="auto" w:fill="FFFFFF"/>
        </w:rPr>
      </w:pPr>
      <w:r w:rsidRPr="00F54337">
        <w:rPr>
          <w:rFonts w:cstheme="minorHAnsi"/>
          <w:color w:val="373737"/>
          <w:sz w:val="24"/>
          <w:szCs w:val="24"/>
          <w:shd w:val="clear" w:color="auto" w:fill="FFFFFF"/>
        </w:rPr>
        <w:t>d.</w:t>
      </w:r>
      <w:r w:rsidR="00A47D5A">
        <w:rPr>
          <w:rFonts w:cstheme="minorHAnsi"/>
          <w:color w:val="373737"/>
          <w:sz w:val="24"/>
          <w:szCs w:val="24"/>
          <w:shd w:val="clear" w:color="auto" w:fill="FFFFFF"/>
        </w:rPr>
        <w:t xml:space="preserve"> </w:t>
      </w:r>
      <w:r w:rsidRPr="00F54337">
        <w:rPr>
          <w:rFonts w:cstheme="minorHAnsi"/>
          <w:color w:val="373737"/>
          <w:sz w:val="24"/>
          <w:szCs w:val="24"/>
          <w:shd w:val="clear" w:color="auto" w:fill="FFFFFF"/>
        </w:rPr>
        <w:t>Cada a consell debatrà i aprovarà un informe amb les actuacions realitzades durant el període i proposarà iniciatives per a millorar-les. Aquest informe serà transmès al consell de participació ciutadana.</w:t>
      </w:r>
    </w:p>
    <w:p w:rsidR="00F54337" w:rsidRDefault="00F54337" w:rsidP="00F54337">
      <w:pPr>
        <w:adjustRightInd w:val="0"/>
        <w:rPr>
          <w:rFonts w:cstheme="minorHAnsi"/>
          <w:color w:val="373737"/>
          <w:sz w:val="24"/>
          <w:szCs w:val="24"/>
          <w:shd w:val="clear" w:color="auto" w:fill="FFFFFF"/>
        </w:rPr>
      </w:pPr>
      <w:r>
        <w:rPr>
          <w:rFonts w:cstheme="minorHAnsi"/>
          <w:color w:val="373737"/>
          <w:sz w:val="24"/>
          <w:szCs w:val="24"/>
          <w:shd w:val="clear" w:color="auto" w:fill="FFFFFF"/>
        </w:rPr>
        <w:t>e</w:t>
      </w:r>
      <w:r w:rsidR="006A72B1" w:rsidRPr="00F54337">
        <w:rPr>
          <w:rFonts w:cstheme="minorHAnsi"/>
          <w:color w:val="373737"/>
          <w:sz w:val="24"/>
          <w:szCs w:val="24"/>
          <w:shd w:val="clear" w:color="auto" w:fill="FFFFFF"/>
        </w:rPr>
        <w:t>. El Ple, és l'acord de creació d'aquest òrgan, fixarà la composició, les funcions i funcionament concret de cada consell sectorial.</w:t>
      </w:r>
    </w:p>
    <w:p w:rsidR="00433CE1" w:rsidRDefault="006A72B1" w:rsidP="00F54337">
      <w:pPr>
        <w:adjustRightInd w:val="0"/>
        <w:rPr>
          <w:rFonts w:cstheme="minorHAnsi"/>
          <w:b/>
          <w:color w:val="373737"/>
          <w:sz w:val="24"/>
          <w:szCs w:val="24"/>
          <w:shd w:val="clear" w:color="auto" w:fill="FFFFFF"/>
        </w:rPr>
      </w:pPr>
      <w:r w:rsidRPr="00F54337">
        <w:rPr>
          <w:rFonts w:cstheme="minorHAnsi"/>
          <w:b/>
          <w:color w:val="373737"/>
          <w:sz w:val="24"/>
          <w:szCs w:val="24"/>
          <w:shd w:val="clear" w:color="auto" w:fill="FFFFFF"/>
        </w:rPr>
        <w:t>Disposicions addicionals</w:t>
      </w:r>
    </w:p>
    <w:p w:rsidR="006A72B1" w:rsidRPr="00084A22" w:rsidRDefault="006A72B1" w:rsidP="006A72B1">
      <w:pPr>
        <w:adjustRightInd w:val="0"/>
        <w:rPr>
          <w:rFonts w:cstheme="minorHAnsi"/>
          <w:b/>
          <w:color w:val="373737"/>
          <w:sz w:val="24"/>
          <w:szCs w:val="24"/>
          <w:shd w:val="clear" w:color="auto" w:fill="FFFFFF"/>
        </w:rPr>
      </w:pPr>
      <w:r w:rsidRPr="00F54337">
        <w:rPr>
          <w:rFonts w:cstheme="minorHAnsi"/>
          <w:color w:val="373737"/>
          <w:sz w:val="24"/>
          <w:szCs w:val="24"/>
        </w:rPr>
        <w:br/>
      </w:r>
      <w:r w:rsidRPr="00F54337">
        <w:rPr>
          <w:rFonts w:cstheme="minorHAnsi"/>
          <w:color w:val="373737"/>
          <w:sz w:val="24"/>
          <w:szCs w:val="24"/>
          <w:shd w:val="clear" w:color="auto" w:fill="FFFFFF"/>
        </w:rPr>
        <w:t>Primera.- L'ajuntament donarà la màxima difusió al contingut del present Reglament utilitzant campanyes específiques i tots els mitjans de comunicació municipals.</w:t>
      </w:r>
    </w:p>
    <w:p w:rsidR="006C0C05" w:rsidRDefault="006C0C05" w:rsidP="00927E29">
      <w:pPr>
        <w:pStyle w:val="Prrafodelista"/>
        <w:ind w:left="0"/>
        <w:rPr>
          <w:rFonts w:cstheme="minorHAnsi"/>
          <w:color w:val="373737"/>
          <w:sz w:val="24"/>
          <w:szCs w:val="24"/>
          <w:shd w:val="clear" w:color="auto" w:fill="FFFFFF"/>
        </w:rPr>
      </w:pPr>
      <w:r w:rsidRPr="006C0C05">
        <w:rPr>
          <w:rFonts w:cstheme="minorHAnsi"/>
          <w:color w:val="373737"/>
          <w:sz w:val="24"/>
          <w:szCs w:val="24"/>
          <w:shd w:val="clear" w:color="auto" w:fill="FFFFFF"/>
        </w:rPr>
        <w:t>Segona.- En el no previst en aquest Reglament, seran aplicable les disposicions en matèria de règim local, participació ciutadana i qualsevol altra específica relacionades amb les matèries tractades en aquest reglament.</w:t>
      </w:r>
    </w:p>
    <w:p w:rsidR="006C0C05" w:rsidRPr="006C0C05" w:rsidRDefault="006C0C05" w:rsidP="00927E29">
      <w:pPr>
        <w:pStyle w:val="Prrafodelista"/>
        <w:ind w:left="0"/>
        <w:rPr>
          <w:rFonts w:cstheme="minorHAnsi"/>
          <w:b/>
          <w:color w:val="373737"/>
          <w:sz w:val="24"/>
          <w:szCs w:val="24"/>
          <w:shd w:val="clear" w:color="auto" w:fill="FFFFFF"/>
        </w:rPr>
      </w:pPr>
      <w:r w:rsidRPr="006C0C05">
        <w:rPr>
          <w:rFonts w:cstheme="minorHAnsi"/>
          <w:color w:val="373737"/>
          <w:sz w:val="24"/>
          <w:szCs w:val="24"/>
        </w:rPr>
        <w:br/>
      </w:r>
      <w:r w:rsidRPr="006C0C05">
        <w:rPr>
          <w:rFonts w:cstheme="minorHAnsi"/>
          <w:b/>
          <w:color w:val="373737"/>
          <w:sz w:val="24"/>
          <w:szCs w:val="24"/>
          <w:shd w:val="clear" w:color="auto" w:fill="FFFFFF"/>
        </w:rPr>
        <w:t>Disposició Final</w:t>
      </w:r>
    </w:p>
    <w:p w:rsidR="006A72B1" w:rsidRPr="006C0C05" w:rsidRDefault="006C0C05" w:rsidP="00927E29">
      <w:pPr>
        <w:pStyle w:val="Prrafodelista"/>
        <w:ind w:left="0"/>
        <w:rPr>
          <w:rFonts w:cstheme="minorHAnsi"/>
          <w:b/>
          <w:color w:val="373737"/>
          <w:sz w:val="24"/>
          <w:szCs w:val="24"/>
          <w:shd w:val="clear" w:color="auto" w:fill="FFFFFF"/>
        </w:rPr>
      </w:pPr>
      <w:r w:rsidRPr="006C0C05">
        <w:rPr>
          <w:rFonts w:cstheme="minorHAnsi"/>
          <w:color w:val="373737"/>
          <w:sz w:val="24"/>
          <w:szCs w:val="24"/>
          <w:shd w:val="clear" w:color="auto" w:fill="FFFFFF"/>
        </w:rPr>
        <w:t> </w:t>
      </w:r>
      <w:r w:rsidRPr="006C0C05">
        <w:rPr>
          <w:rFonts w:cstheme="minorHAnsi"/>
          <w:color w:val="373737"/>
          <w:sz w:val="24"/>
          <w:szCs w:val="24"/>
        </w:rPr>
        <w:br/>
      </w:r>
      <w:r w:rsidRPr="006C0C05">
        <w:rPr>
          <w:rFonts w:cstheme="minorHAnsi"/>
          <w:color w:val="373737"/>
          <w:sz w:val="24"/>
          <w:szCs w:val="24"/>
          <w:shd w:val="clear" w:color="auto" w:fill="FFFFFF"/>
        </w:rPr>
        <w:t xml:space="preserve">Primera. Aquest Reglament entrarà en vigor una vegada aprovada definitivament per l'Ajuntament Ple i es </w:t>
      </w:r>
      <w:proofErr w:type="spellStart"/>
      <w:r w:rsidRPr="006C0C05">
        <w:rPr>
          <w:rFonts w:cstheme="minorHAnsi"/>
          <w:color w:val="373737"/>
          <w:sz w:val="24"/>
          <w:szCs w:val="24"/>
          <w:shd w:val="clear" w:color="auto" w:fill="FFFFFF"/>
        </w:rPr>
        <w:t>publique</w:t>
      </w:r>
      <w:proofErr w:type="spellEnd"/>
      <w:r w:rsidRPr="006C0C05">
        <w:rPr>
          <w:rFonts w:cstheme="minorHAnsi"/>
          <w:color w:val="373737"/>
          <w:sz w:val="24"/>
          <w:szCs w:val="24"/>
          <w:shd w:val="clear" w:color="auto" w:fill="FFFFFF"/>
        </w:rPr>
        <w:t xml:space="preserve"> el seu text íntegre en el Butlletí Oficial de la Província, transcorregut el termini previst en l'article 65.2 de la Llei 7/85, de 2 d'abril, Reguladora de les Bases del Règim Local, tot açò en els termes regulats en l'article 70.2 de la *precitada Llei.</w:t>
      </w:r>
      <w:r w:rsidRPr="006C0C05">
        <w:rPr>
          <w:rFonts w:cstheme="minorHAnsi"/>
          <w:color w:val="373737"/>
          <w:sz w:val="24"/>
          <w:szCs w:val="24"/>
        </w:rPr>
        <w:br/>
      </w:r>
      <w:r w:rsidRPr="006C0C05">
        <w:rPr>
          <w:rFonts w:cstheme="minorHAnsi"/>
          <w:color w:val="373737"/>
          <w:sz w:val="24"/>
          <w:szCs w:val="24"/>
        </w:rPr>
        <w:br/>
      </w:r>
      <w:r w:rsidRPr="006C0C05">
        <w:rPr>
          <w:rFonts w:cstheme="minorHAnsi"/>
          <w:color w:val="373737"/>
          <w:sz w:val="24"/>
          <w:szCs w:val="24"/>
          <w:shd w:val="clear" w:color="auto" w:fill="FFFFFF"/>
        </w:rPr>
        <w:t>Segona. El present Reglament de Participació Ciutadana es publicarà en les dues llengües oficials de la Comunitat Valenciana, d'acord amb l'article 7 de l'Estatut d'Autonomia, en valencià i castellà.</w:t>
      </w:r>
    </w:p>
    <w:sectPr w:rsidR="006A72B1" w:rsidRPr="006C0C05" w:rsidSect="00B93395">
      <w:pgSz w:w="11906" w:h="16838"/>
      <w:pgMar w:top="56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335B"/>
    <w:multiLevelType w:val="hybridMultilevel"/>
    <w:tmpl w:val="6270E5EC"/>
    <w:lvl w:ilvl="0" w:tplc="55786782">
      <w:start w:val="1"/>
      <w:numFmt w:val="decimal"/>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1">
    <w:nsid w:val="27B20DCA"/>
    <w:multiLevelType w:val="hybridMultilevel"/>
    <w:tmpl w:val="160AE250"/>
    <w:lvl w:ilvl="0" w:tplc="0CBAA8F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EE94C54"/>
    <w:multiLevelType w:val="hybridMultilevel"/>
    <w:tmpl w:val="531837A2"/>
    <w:lvl w:ilvl="0" w:tplc="737858C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6F22738"/>
    <w:multiLevelType w:val="hybridMultilevel"/>
    <w:tmpl w:val="0A2C8B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D602B71"/>
    <w:multiLevelType w:val="multilevel"/>
    <w:tmpl w:val="52C4A8D6"/>
    <w:lvl w:ilvl="0">
      <w:start w:val="1"/>
      <w:numFmt w:val="decimal"/>
      <w:lvlText w:val="%1."/>
      <w:lvlJc w:val="left"/>
      <w:pPr>
        <w:ind w:left="218" w:hanging="360"/>
      </w:pPr>
      <w:rPr>
        <w:rFonts w:hint="default"/>
      </w:rPr>
    </w:lvl>
    <w:lvl w:ilvl="1">
      <w:start w:val="1"/>
      <w:numFmt w:val="decimal"/>
      <w:isLgl/>
      <w:lvlText w:val="%1.%2."/>
      <w:lvlJc w:val="left"/>
      <w:pPr>
        <w:ind w:left="278" w:hanging="4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5">
    <w:nsid w:val="674E62D7"/>
    <w:multiLevelType w:val="hybridMultilevel"/>
    <w:tmpl w:val="C48475AA"/>
    <w:lvl w:ilvl="0" w:tplc="E82439DA">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44B"/>
    <w:rsid w:val="00000491"/>
    <w:rsid w:val="000005B6"/>
    <w:rsid w:val="000006E2"/>
    <w:rsid w:val="000010AB"/>
    <w:rsid w:val="00001154"/>
    <w:rsid w:val="0000164F"/>
    <w:rsid w:val="00001881"/>
    <w:rsid w:val="00001B2B"/>
    <w:rsid w:val="00001D13"/>
    <w:rsid w:val="00002452"/>
    <w:rsid w:val="00002796"/>
    <w:rsid w:val="00003AD5"/>
    <w:rsid w:val="00003FCA"/>
    <w:rsid w:val="00004074"/>
    <w:rsid w:val="0000439C"/>
    <w:rsid w:val="00004422"/>
    <w:rsid w:val="00004785"/>
    <w:rsid w:val="00004D17"/>
    <w:rsid w:val="00004D73"/>
    <w:rsid w:val="00004DFD"/>
    <w:rsid w:val="00006212"/>
    <w:rsid w:val="000065E6"/>
    <w:rsid w:val="00006904"/>
    <w:rsid w:val="00006E78"/>
    <w:rsid w:val="00006EDC"/>
    <w:rsid w:val="000077DF"/>
    <w:rsid w:val="000079CD"/>
    <w:rsid w:val="00010041"/>
    <w:rsid w:val="0001016D"/>
    <w:rsid w:val="000101C5"/>
    <w:rsid w:val="00010548"/>
    <w:rsid w:val="0001075B"/>
    <w:rsid w:val="0001094A"/>
    <w:rsid w:val="00010C39"/>
    <w:rsid w:val="00010F40"/>
    <w:rsid w:val="00011080"/>
    <w:rsid w:val="00012857"/>
    <w:rsid w:val="00013722"/>
    <w:rsid w:val="00014FCF"/>
    <w:rsid w:val="000153AE"/>
    <w:rsid w:val="0001547E"/>
    <w:rsid w:val="000157F2"/>
    <w:rsid w:val="00015A53"/>
    <w:rsid w:val="00015BA2"/>
    <w:rsid w:val="00016321"/>
    <w:rsid w:val="0001668E"/>
    <w:rsid w:val="0001682C"/>
    <w:rsid w:val="00016C9E"/>
    <w:rsid w:val="00017EA1"/>
    <w:rsid w:val="000201F0"/>
    <w:rsid w:val="00021766"/>
    <w:rsid w:val="0002313E"/>
    <w:rsid w:val="0002322B"/>
    <w:rsid w:val="00023320"/>
    <w:rsid w:val="00023675"/>
    <w:rsid w:val="0002411A"/>
    <w:rsid w:val="000247D1"/>
    <w:rsid w:val="00025156"/>
    <w:rsid w:val="000251C0"/>
    <w:rsid w:val="0002536D"/>
    <w:rsid w:val="00025426"/>
    <w:rsid w:val="00025B18"/>
    <w:rsid w:val="00025C18"/>
    <w:rsid w:val="00025EFF"/>
    <w:rsid w:val="00026463"/>
    <w:rsid w:val="0002709F"/>
    <w:rsid w:val="0002723A"/>
    <w:rsid w:val="00027E1E"/>
    <w:rsid w:val="00027E2C"/>
    <w:rsid w:val="00027EA8"/>
    <w:rsid w:val="00027F17"/>
    <w:rsid w:val="00030741"/>
    <w:rsid w:val="00030C88"/>
    <w:rsid w:val="0003247D"/>
    <w:rsid w:val="00032E56"/>
    <w:rsid w:val="000332A0"/>
    <w:rsid w:val="0003350C"/>
    <w:rsid w:val="000336E4"/>
    <w:rsid w:val="00034242"/>
    <w:rsid w:val="00034BD1"/>
    <w:rsid w:val="00034C9D"/>
    <w:rsid w:val="000353B2"/>
    <w:rsid w:val="00035976"/>
    <w:rsid w:val="00035FEA"/>
    <w:rsid w:val="00036261"/>
    <w:rsid w:val="000362AB"/>
    <w:rsid w:val="00036668"/>
    <w:rsid w:val="00037188"/>
    <w:rsid w:val="000374C9"/>
    <w:rsid w:val="00037F33"/>
    <w:rsid w:val="00040539"/>
    <w:rsid w:val="00040E69"/>
    <w:rsid w:val="0004110E"/>
    <w:rsid w:val="00041505"/>
    <w:rsid w:val="0004179F"/>
    <w:rsid w:val="0004241E"/>
    <w:rsid w:val="0004289F"/>
    <w:rsid w:val="00042B14"/>
    <w:rsid w:val="0004333C"/>
    <w:rsid w:val="000441B2"/>
    <w:rsid w:val="00044C0E"/>
    <w:rsid w:val="00045026"/>
    <w:rsid w:val="0004554C"/>
    <w:rsid w:val="00045A08"/>
    <w:rsid w:val="00045E15"/>
    <w:rsid w:val="000468AB"/>
    <w:rsid w:val="00046B35"/>
    <w:rsid w:val="00046B68"/>
    <w:rsid w:val="000473A8"/>
    <w:rsid w:val="000477D6"/>
    <w:rsid w:val="00047BB7"/>
    <w:rsid w:val="0005025E"/>
    <w:rsid w:val="00050372"/>
    <w:rsid w:val="00050484"/>
    <w:rsid w:val="00050812"/>
    <w:rsid w:val="0005104B"/>
    <w:rsid w:val="000519CB"/>
    <w:rsid w:val="000521C8"/>
    <w:rsid w:val="0005224B"/>
    <w:rsid w:val="00052387"/>
    <w:rsid w:val="000525A5"/>
    <w:rsid w:val="00052967"/>
    <w:rsid w:val="000529C4"/>
    <w:rsid w:val="00052A4B"/>
    <w:rsid w:val="00053028"/>
    <w:rsid w:val="00053495"/>
    <w:rsid w:val="00054278"/>
    <w:rsid w:val="000543E5"/>
    <w:rsid w:val="0005519B"/>
    <w:rsid w:val="000551F6"/>
    <w:rsid w:val="0005595A"/>
    <w:rsid w:val="0005616C"/>
    <w:rsid w:val="000562F6"/>
    <w:rsid w:val="000564C4"/>
    <w:rsid w:val="00056C44"/>
    <w:rsid w:val="00056CE7"/>
    <w:rsid w:val="00056F57"/>
    <w:rsid w:val="000571A3"/>
    <w:rsid w:val="000576CB"/>
    <w:rsid w:val="00057BEA"/>
    <w:rsid w:val="00057F60"/>
    <w:rsid w:val="00060ACA"/>
    <w:rsid w:val="0006132A"/>
    <w:rsid w:val="00061F14"/>
    <w:rsid w:val="00062642"/>
    <w:rsid w:val="00063814"/>
    <w:rsid w:val="00063886"/>
    <w:rsid w:val="00063E05"/>
    <w:rsid w:val="00063E29"/>
    <w:rsid w:val="0006407E"/>
    <w:rsid w:val="0006586D"/>
    <w:rsid w:val="00065A43"/>
    <w:rsid w:val="00065D88"/>
    <w:rsid w:val="000668F8"/>
    <w:rsid w:val="000718A7"/>
    <w:rsid w:val="000719ED"/>
    <w:rsid w:val="00072ADB"/>
    <w:rsid w:val="00072F43"/>
    <w:rsid w:val="00074575"/>
    <w:rsid w:val="00074BB7"/>
    <w:rsid w:val="00075999"/>
    <w:rsid w:val="00075CFC"/>
    <w:rsid w:val="00075E59"/>
    <w:rsid w:val="0007697E"/>
    <w:rsid w:val="00076BF3"/>
    <w:rsid w:val="00076C33"/>
    <w:rsid w:val="0007732B"/>
    <w:rsid w:val="000779DD"/>
    <w:rsid w:val="00077AD9"/>
    <w:rsid w:val="000802DF"/>
    <w:rsid w:val="000811B0"/>
    <w:rsid w:val="00081246"/>
    <w:rsid w:val="00081636"/>
    <w:rsid w:val="00081DCB"/>
    <w:rsid w:val="00082EF2"/>
    <w:rsid w:val="000832C5"/>
    <w:rsid w:val="00083FDD"/>
    <w:rsid w:val="00084A22"/>
    <w:rsid w:val="00084AE2"/>
    <w:rsid w:val="00084F72"/>
    <w:rsid w:val="0008566A"/>
    <w:rsid w:val="00085746"/>
    <w:rsid w:val="000858A7"/>
    <w:rsid w:val="00085956"/>
    <w:rsid w:val="000859C0"/>
    <w:rsid w:val="000860AE"/>
    <w:rsid w:val="00086419"/>
    <w:rsid w:val="00086F3C"/>
    <w:rsid w:val="00086F7F"/>
    <w:rsid w:val="00086F94"/>
    <w:rsid w:val="00087130"/>
    <w:rsid w:val="00087EAA"/>
    <w:rsid w:val="00087F25"/>
    <w:rsid w:val="000908EA"/>
    <w:rsid w:val="00090D29"/>
    <w:rsid w:val="00092146"/>
    <w:rsid w:val="00092737"/>
    <w:rsid w:val="00093096"/>
    <w:rsid w:val="000936A5"/>
    <w:rsid w:val="0009395E"/>
    <w:rsid w:val="00093A65"/>
    <w:rsid w:val="000940C7"/>
    <w:rsid w:val="000947A7"/>
    <w:rsid w:val="00094D62"/>
    <w:rsid w:val="00095327"/>
    <w:rsid w:val="00095A29"/>
    <w:rsid w:val="00095BD9"/>
    <w:rsid w:val="00095C7B"/>
    <w:rsid w:val="00095F40"/>
    <w:rsid w:val="000960E4"/>
    <w:rsid w:val="000960FE"/>
    <w:rsid w:val="0009684D"/>
    <w:rsid w:val="00096F43"/>
    <w:rsid w:val="0009784D"/>
    <w:rsid w:val="00097B23"/>
    <w:rsid w:val="000A0C9D"/>
    <w:rsid w:val="000A0F91"/>
    <w:rsid w:val="000A119F"/>
    <w:rsid w:val="000A1619"/>
    <w:rsid w:val="000A1AF5"/>
    <w:rsid w:val="000A1C37"/>
    <w:rsid w:val="000A2A64"/>
    <w:rsid w:val="000A2D42"/>
    <w:rsid w:val="000A3BEF"/>
    <w:rsid w:val="000A3E41"/>
    <w:rsid w:val="000A415A"/>
    <w:rsid w:val="000A4735"/>
    <w:rsid w:val="000A4D53"/>
    <w:rsid w:val="000A50AF"/>
    <w:rsid w:val="000A50DD"/>
    <w:rsid w:val="000A54EA"/>
    <w:rsid w:val="000A572D"/>
    <w:rsid w:val="000A60CB"/>
    <w:rsid w:val="000A67F6"/>
    <w:rsid w:val="000A6F31"/>
    <w:rsid w:val="000A6F3D"/>
    <w:rsid w:val="000A7138"/>
    <w:rsid w:val="000A754E"/>
    <w:rsid w:val="000A78FF"/>
    <w:rsid w:val="000B0566"/>
    <w:rsid w:val="000B0A1A"/>
    <w:rsid w:val="000B1228"/>
    <w:rsid w:val="000B1B61"/>
    <w:rsid w:val="000B1BAD"/>
    <w:rsid w:val="000B229B"/>
    <w:rsid w:val="000B27AC"/>
    <w:rsid w:val="000B2983"/>
    <w:rsid w:val="000B3C58"/>
    <w:rsid w:val="000B3D51"/>
    <w:rsid w:val="000B4204"/>
    <w:rsid w:val="000B45FB"/>
    <w:rsid w:val="000B4684"/>
    <w:rsid w:val="000B468B"/>
    <w:rsid w:val="000B4732"/>
    <w:rsid w:val="000B565F"/>
    <w:rsid w:val="000B6CA8"/>
    <w:rsid w:val="000B6CEE"/>
    <w:rsid w:val="000B6F1E"/>
    <w:rsid w:val="000B7045"/>
    <w:rsid w:val="000B7C56"/>
    <w:rsid w:val="000B7D7A"/>
    <w:rsid w:val="000C03A8"/>
    <w:rsid w:val="000C07D6"/>
    <w:rsid w:val="000C0C17"/>
    <w:rsid w:val="000C0D0E"/>
    <w:rsid w:val="000C0D5B"/>
    <w:rsid w:val="000C0FEB"/>
    <w:rsid w:val="000C1C1B"/>
    <w:rsid w:val="000C1CCC"/>
    <w:rsid w:val="000C1E55"/>
    <w:rsid w:val="000C22D7"/>
    <w:rsid w:val="000C3AEE"/>
    <w:rsid w:val="000C3BDB"/>
    <w:rsid w:val="000C4D9C"/>
    <w:rsid w:val="000C5680"/>
    <w:rsid w:val="000C609A"/>
    <w:rsid w:val="000C6FB3"/>
    <w:rsid w:val="000C70C9"/>
    <w:rsid w:val="000C7AAA"/>
    <w:rsid w:val="000D0115"/>
    <w:rsid w:val="000D04D4"/>
    <w:rsid w:val="000D0589"/>
    <w:rsid w:val="000D0669"/>
    <w:rsid w:val="000D0974"/>
    <w:rsid w:val="000D0B56"/>
    <w:rsid w:val="000D0BB9"/>
    <w:rsid w:val="000D0F4D"/>
    <w:rsid w:val="000D1208"/>
    <w:rsid w:val="000D1B69"/>
    <w:rsid w:val="000D21AC"/>
    <w:rsid w:val="000D2760"/>
    <w:rsid w:val="000D2ABD"/>
    <w:rsid w:val="000D2AEE"/>
    <w:rsid w:val="000D2DBB"/>
    <w:rsid w:val="000D31CB"/>
    <w:rsid w:val="000D3F5B"/>
    <w:rsid w:val="000D4E24"/>
    <w:rsid w:val="000D5019"/>
    <w:rsid w:val="000D527D"/>
    <w:rsid w:val="000D5775"/>
    <w:rsid w:val="000D5D36"/>
    <w:rsid w:val="000D725C"/>
    <w:rsid w:val="000D73A4"/>
    <w:rsid w:val="000D7624"/>
    <w:rsid w:val="000E06E8"/>
    <w:rsid w:val="000E0A74"/>
    <w:rsid w:val="000E0D3C"/>
    <w:rsid w:val="000E0F6C"/>
    <w:rsid w:val="000E106A"/>
    <w:rsid w:val="000E113E"/>
    <w:rsid w:val="000E16EA"/>
    <w:rsid w:val="000E1CAC"/>
    <w:rsid w:val="000E1E72"/>
    <w:rsid w:val="000E2C79"/>
    <w:rsid w:val="000E2F4D"/>
    <w:rsid w:val="000E3262"/>
    <w:rsid w:val="000E4B1D"/>
    <w:rsid w:val="000E51D8"/>
    <w:rsid w:val="000E5D39"/>
    <w:rsid w:val="000E755D"/>
    <w:rsid w:val="000E78B0"/>
    <w:rsid w:val="000E7BF2"/>
    <w:rsid w:val="000F0227"/>
    <w:rsid w:val="000F0938"/>
    <w:rsid w:val="000F09FE"/>
    <w:rsid w:val="000F0A66"/>
    <w:rsid w:val="000F18F9"/>
    <w:rsid w:val="000F1E36"/>
    <w:rsid w:val="000F21C1"/>
    <w:rsid w:val="000F27F4"/>
    <w:rsid w:val="000F2F4D"/>
    <w:rsid w:val="000F3E62"/>
    <w:rsid w:val="000F555D"/>
    <w:rsid w:val="000F56E3"/>
    <w:rsid w:val="000F59AC"/>
    <w:rsid w:val="000F61ED"/>
    <w:rsid w:val="000F6A87"/>
    <w:rsid w:val="000F7337"/>
    <w:rsid w:val="000F7425"/>
    <w:rsid w:val="000F7D40"/>
    <w:rsid w:val="000F7FD2"/>
    <w:rsid w:val="00100081"/>
    <w:rsid w:val="0010018C"/>
    <w:rsid w:val="00101144"/>
    <w:rsid w:val="00101621"/>
    <w:rsid w:val="00101ABB"/>
    <w:rsid w:val="001021B3"/>
    <w:rsid w:val="00102554"/>
    <w:rsid w:val="00103043"/>
    <w:rsid w:val="001030BE"/>
    <w:rsid w:val="00103FAB"/>
    <w:rsid w:val="00104363"/>
    <w:rsid w:val="0010470E"/>
    <w:rsid w:val="00104B6A"/>
    <w:rsid w:val="00106585"/>
    <w:rsid w:val="00106762"/>
    <w:rsid w:val="00106940"/>
    <w:rsid w:val="00106D53"/>
    <w:rsid w:val="00106D65"/>
    <w:rsid w:val="00106FF1"/>
    <w:rsid w:val="00107932"/>
    <w:rsid w:val="00107D35"/>
    <w:rsid w:val="00110294"/>
    <w:rsid w:val="0011062B"/>
    <w:rsid w:val="0011064B"/>
    <w:rsid w:val="001115A6"/>
    <w:rsid w:val="00111A50"/>
    <w:rsid w:val="00111E08"/>
    <w:rsid w:val="00112BA2"/>
    <w:rsid w:val="00112D40"/>
    <w:rsid w:val="0011358D"/>
    <w:rsid w:val="0011380C"/>
    <w:rsid w:val="0011444E"/>
    <w:rsid w:val="0011597E"/>
    <w:rsid w:val="001159A4"/>
    <w:rsid w:val="00115E6B"/>
    <w:rsid w:val="00116006"/>
    <w:rsid w:val="00116029"/>
    <w:rsid w:val="0011606F"/>
    <w:rsid w:val="0011694F"/>
    <w:rsid w:val="001169CF"/>
    <w:rsid w:val="00116CF9"/>
    <w:rsid w:val="00116F6C"/>
    <w:rsid w:val="00117050"/>
    <w:rsid w:val="00117DDD"/>
    <w:rsid w:val="00117F73"/>
    <w:rsid w:val="00117FC2"/>
    <w:rsid w:val="001202C8"/>
    <w:rsid w:val="0012077E"/>
    <w:rsid w:val="00121C31"/>
    <w:rsid w:val="0012289C"/>
    <w:rsid w:val="00122CC2"/>
    <w:rsid w:val="00122F4D"/>
    <w:rsid w:val="00123279"/>
    <w:rsid w:val="00123371"/>
    <w:rsid w:val="00123BA1"/>
    <w:rsid w:val="00123C8A"/>
    <w:rsid w:val="00123D4A"/>
    <w:rsid w:val="001241C0"/>
    <w:rsid w:val="001242E6"/>
    <w:rsid w:val="0012476F"/>
    <w:rsid w:val="0012482D"/>
    <w:rsid w:val="001249D8"/>
    <w:rsid w:val="00124ECD"/>
    <w:rsid w:val="00125488"/>
    <w:rsid w:val="0012594A"/>
    <w:rsid w:val="00125A76"/>
    <w:rsid w:val="00126716"/>
    <w:rsid w:val="00126A66"/>
    <w:rsid w:val="001275A4"/>
    <w:rsid w:val="00127979"/>
    <w:rsid w:val="00127D6F"/>
    <w:rsid w:val="00130148"/>
    <w:rsid w:val="00130161"/>
    <w:rsid w:val="0013077F"/>
    <w:rsid w:val="001307B6"/>
    <w:rsid w:val="00130CBF"/>
    <w:rsid w:val="00131195"/>
    <w:rsid w:val="001314A3"/>
    <w:rsid w:val="001315BD"/>
    <w:rsid w:val="0013195C"/>
    <w:rsid w:val="00132D38"/>
    <w:rsid w:val="00133137"/>
    <w:rsid w:val="00133519"/>
    <w:rsid w:val="00133A43"/>
    <w:rsid w:val="00133F30"/>
    <w:rsid w:val="001345B4"/>
    <w:rsid w:val="00135614"/>
    <w:rsid w:val="001358D6"/>
    <w:rsid w:val="00135ABC"/>
    <w:rsid w:val="001365B2"/>
    <w:rsid w:val="00136C07"/>
    <w:rsid w:val="00137614"/>
    <w:rsid w:val="001379FA"/>
    <w:rsid w:val="00137E7B"/>
    <w:rsid w:val="00140158"/>
    <w:rsid w:val="00140199"/>
    <w:rsid w:val="00140F48"/>
    <w:rsid w:val="00141378"/>
    <w:rsid w:val="00141432"/>
    <w:rsid w:val="00141551"/>
    <w:rsid w:val="0014192E"/>
    <w:rsid w:val="00141AD7"/>
    <w:rsid w:val="0014204A"/>
    <w:rsid w:val="001420E4"/>
    <w:rsid w:val="00142A42"/>
    <w:rsid w:val="00142F31"/>
    <w:rsid w:val="001435E1"/>
    <w:rsid w:val="00143912"/>
    <w:rsid w:val="00143B13"/>
    <w:rsid w:val="001441E7"/>
    <w:rsid w:val="00144380"/>
    <w:rsid w:val="00144413"/>
    <w:rsid w:val="00144423"/>
    <w:rsid w:val="00144BED"/>
    <w:rsid w:val="00144DA9"/>
    <w:rsid w:val="00145157"/>
    <w:rsid w:val="001453A4"/>
    <w:rsid w:val="001456AB"/>
    <w:rsid w:val="00145E7F"/>
    <w:rsid w:val="00145F95"/>
    <w:rsid w:val="001466FD"/>
    <w:rsid w:val="00146B3B"/>
    <w:rsid w:val="00146CB1"/>
    <w:rsid w:val="00146D83"/>
    <w:rsid w:val="00147283"/>
    <w:rsid w:val="00147296"/>
    <w:rsid w:val="00150C83"/>
    <w:rsid w:val="00150E81"/>
    <w:rsid w:val="0015122E"/>
    <w:rsid w:val="00151981"/>
    <w:rsid w:val="00151FA7"/>
    <w:rsid w:val="001520A2"/>
    <w:rsid w:val="00152B49"/>
    <w:rsid w:val="00152C87"/>
    <w:rsid w:val="0015310F"/>
    <w:rsid w:val="00153223"/>
    <w:rsid w:val="001539B9"/>
    <w:rsid w:val="00154573"/>
    <w:rsid w:val="00154EAD"/>
    <w:rsid w:val="0015592E"/>
    <w:rsid w:val="001559BB"/>
    <w:rsid w:val="00155D0B"/>
    <w:rsid w:val="00156342"/>
    <w:rsid w:val="0015765E"/>
    <w:rsid w:val="001578A0"/>
    <w:rsid w:val="00157BA4"/>
    <w:rsid w:val="00161203"/>
    <w:rsid w:val="00161516"/>
    <w:rsid w:val="001621C3"/>
    <w:rsid w:val="00162B76"/>
    <w:rsid w:val="00162EDE"/>
    <w:rsid w:val="00162FDE"/>
    <w:rsid w:val="00165A99"/>
    <w:rsid w:val="00165AD5"/>
    <w:rsid w:val="00166353"/>
    <w:rsid w:val="00167D5A"/>
    <w:rsid w:val="001701FC"/>
    <w:rsid w:val="00170857"/>
    <w:rsid w:val="00170C4B"/>
    <w:rsid w:val="0017248E"/>
    <w:rsid w:val="00172724"/>
    <w:rsid w:val="0017291B"/>
    <w:rsid w:val="00172B55"/>
    <w:rsid w:val="001737D7"/>
    <w:rsid w:val="00173D4B"/>
    <w:rsid w:val="001749BF"/>
    <w:rsid w:val="001758BC"/>
    <w:rsid w:val="001760FF"/>
    <w:rsid w:val="001767D5"/>
    <w:rsid w:val="00176918"/>
    <w:rsid w:val="0017703F"/>
    <w:rsid w:val="001770F2"/>
    <w:rsid w:val="001777AF"/>
    <w:rsid w:val="00177E47"/>
    <w:rsid w:val="0018025D"/>
    <w:rsid w:val="001809D5"/>
    <w:rsid w:val="00181213"/>
    <w:rsid w:val="00181633"/>
    <w:rsid w:val="00181E0C"/>
    <w:rsid w:val="00182001"/>
    <w:rsid w:val="00182136"/>
    <w:rsid w:val="0018274A"/>
    <w:rsid w:val="00183CE8"/>
    <w:rsid w:val="0018489D"/>
    <w:rsid w:val="00186283"/>
    <w:rsid w:val="0018641F"/>
    <w:rsid w:val="00186A3D"/>
    <w:rsid w:val="0018718A"/>
    <w:rsid w:val="001872E7"/>
    <w:rsid w:val="00187899"/>
    <w:rsid w:val="00187A69"/>
    <w:rsid w:val="00187C29"/>
    <w:rsid w:val="00190429"/>
    <w:rsid w:val="00190764"/>
    <w:rsid w:val="00190A6F"/>
    <w:rsid w:val="00190E4B"/>
    <w:rsid w:val="00191188"/>
    <w:rsid w:val="0019289A"/>
    <w:rsid w:val="00193631"/>
    <w:rsid w:val="001936AF"/>
    <w:rsid w:val="00193B1A"/>
    <w:rsid w:val="00193EC2"/>
    <w:rsid w:val="00194EC3"/>
    <w:rsid w:val="00196296"/>
    <w:rsid w:val="0019686E"/>
    <w:rsid w:val="00196A55"/>
    <w:rsid w:val="00196B6D"/>
    <w:rsid w:val="00196FAE"/>
    <w:rsid w:val="00197119"/>
    <w:rsid w:val="001A0510"/>
    <w:rsid w:val="001A1147"/>
    <w:rsid w:val="001A1697"/>
    <w:rsid w:val="001A1E8C"/>
    <w:rsid w:val="001A208C"/>
    <w:rsid w:val="001A379C"/>
    <w:rsid w:val="001A3CB1"/>
    <w:rsid w:val="001A4589"/>
    <w:rsid w:val="001A4F47"/>
    <w:rsid w:val="001A51FB"/>
    <w:rsid w:val="001A56C0"/>
    <w:rsid w:val="001A6111"/>
    <w:rsid w:val="001A6611"/>
    <w:rsid w:val="001A666F"/>
    <w:rsid w:val="001A671F"/>
    <w:rsid w:val="001A6837"/>
    <w:rsid w:val="001A6D53"/>
    <w:rsid w:val="001A6DE5"/>
    <w:rsid w:val="001A7952"/>
    <w:rsid w:val="001A7F93"/>
    <w:rsid w:val="001B092A"/>
    <w:rsid w:val="001B1025"/>
    <w:rsid w:val="001B27D5"/>
    <w:rsid w:val="001B2A31"/>
    <w:rsid w:val="001B3BBE"/>
    <w:rsid w:val="001B3FB7"/>
    <w:rsid w:val="001B4A98"/>
    <w:rsid w:val="001B4E85"/>
    <w:rsid w:val="001B5E24"/>
    <w:rsid w:val="001B60DF"/>
    <w:rsid w:val="001B74A1"/>
    <w:rsid w:val="001B75AE"/>
    <w:rsid w:val="001C0102"/>
    <w:rsid w:val="001C0AAC"/>
    <w:rsid w:val="001C181A"/>
    <w:rsid w:val="001C1834"/>
    <w:rsid w:val="001C1B8A"/>
    <w:rsid w:val="001C1E8E"/>
    <w:rsid w:val="001C2027"/>
    <w:rsid w:val="001C2786"/>
    <w:rsid w:val="001C28C6"/>
    <w:rsid w:val="001C4401"/>
    <w:rsid w:val="001C49DE"/>
    <w:rsid w:val="001C53C6"/>
    <w:rsid w:val="001C55BB"/>
    <w:rsid w:val="001C5EE9"/>
    <w:rsid w:val="001C5FA3"/>
    <w:rsid w:val="001C61FB"/>
    <w:rsid w:val="001C6EA9"/>
    <w:rsid w:val="001D0A6B"/>
    <w:rsid w:val="001D0B95"/>
    <w:rsid w:val="001D0CA5"/>
    <w:rsid w:val="001D2169"/>
    <w:rsid w:val="001D3341"/>
    <w:rsid w:val="001D355C"/>
    <w:rsid w:val="001D439C"/>
    <w:rsid w:val="001D614D"/>
    <w:rsid w:val="001D61DE"/>
    <w:rsid w:val="001D711A"/>
    <w:rsid w:val="001D739B"/>
    <w:rsid w:val="001D75B3"/>
    <w:rsid w:val="001D77B9"/>
    <w:rsid w:val="001D7808"/>
    <w:rsid w:val="001D7A86"/>
    <w:rsid w:val="001E01C1"/>
    <w:rsid w:val="001E03B7"/>
    <w:rsid w:val="001E0625"/>
    <w:rsid w:val="001E06D8"/>
    <w:rsid w:val="001E0814"/>
    <w:rsid w:val="001E09EE"/>
    <w:rsid w:val="001E0BCD"/>
    <w:rsid w:val="001E0FC1"/>
    <w:rsid w:val="001E0FF9"/>
    <w:rsid w:val="001E1DC2"/>
    <w:rsid w:val="001E2052"/>
    <w:rsid w:val="001E22B6"/>
    <w:rsid w:val="001E266D"/>
    <w:rsid w:val="001E27A9"/>
    <w:rsid w:val="001E3A38"/>
    <w:rsid w:val="001E41E9"/>
    <w:rsid w:val="001E43B6"/>
    <w:rsid w:val="001E4A94"/>
    <w:rsid w:val="001E4B18"/>
    <w:rsid w:val="001E4B23"/>
    <w:rsid w:val="001E6207"/>
    <w:rsid w:val="001E63AE"/>
    <w:rsid w:val="001E79C0"/>
    <w:rsid w:val="001E7AE3"/>
    <w:rsid w:val="001F0DEA"/>
    <w:rsid w:val="001F0FE1"/>
    <w:rsid w:val="001F2871"/>
    <w:rsid w:val="001F29C4"/>
    <w:rsid w:val="001F2AF0"/>
    <w:rsid w:val="001F30AA"/>
    <w:rsid w:val="001F30F6"/>
    <w:rsid w:val="001F3A36"/>
    <w:rsid w:val="001F45CF"/>
    <w:rsid w:val="001F53E6"/>
    <w:rsid w:val="001F566C"/>
    <w:rsid w:val="001F57D6"/>
    <w:rsid w:val="001F5918"/>
    <w:rsid w:val="001F64BD"/>
    <w:rsid w:val="001F6B60"/>
    <w:rsid w:val="001F74C9"/>
    <w:rsid w:val="001F77A9"/>
    <w:rsid w:val="001F7FA7"/>
    <w:rsid w:val="0020052F"/>
    <w:rsid w:val="00200AF5"/>
    <w:rsid w:val="00200DCB"/>
    <w:rsid w:val="00200E1C"/>
    <w:rsid w:val="002019F1"/>
    <w:rsid w:val="00201A0F"/>
    <w:rsid w:val="00201DF1"/>
    <w:rsid w:val="00202A98"/>
    <w:rsid w:val="0020317D"/>
    <w:rsid w:val="00203530"/>
    <w:rsid w:val="002042EC"/>
    <w:rsid w:val="00204ABC"/>
    <w:rsid w:val="0020568C"/>
    <w:rsid w:val="002056A9"/>
    <w:rsid w:val="00205B65"/>
    <w:rsid w:val="00206778"/>
    <w:rsid w:val="00206789"/>
    <w:rsid w:val="00206DB0"/>
    <w:rsid w:val="002076B1"/>
    <w:rsid w:val="00207A59"/>
    <w:rsid w:val="00207D61"/>
    <w:rsid w:val="00210F75"/>
    <w:rsid w:val="002113B6"/>
    <w:rsid w:val="00211E08"/>
    <w:rsid w:val="00212430"/>
    <w:rsid w:val="00213217"/>
    <w:rsid w:val="0021391A"/>
    <w:rsid w:val="00213C63"/>
    <w:rsid w:val="00214170"/>
    <w:rsid w:val="002144EB"/>
    <w:rsid w:val="0021523B"/>
    <w:rsid w:val="00216030"/>
    <w:rsid w:val="002165A6"/>
    <w:rsid w:val="00216DB6"/>
    <w:rsid w:val="00216ED2"/>
    <w:rsid w:val="002175A2"/>
    <w:rsid w:val="00217E5B"/>
    <w:rsid w:val="00220518"/>
    <w:rsid w:val="00220937"/>
    <w:rsid w:val="00220973"/>
    <w:rsid w:val="00220B75"/>
    <w:rsid w:val="0022118E"/>
    <w:rsid w:val="00221E6C"/>
    <w:rsid w:val="00222FA7"/>
    <w:rsid w:val="00223000"/>
    <w:rsid w:val="00224668"/>
    <w:rsid w:val="002248D6"/>
    <w:rsid w:val="0022516D"/>
    <w:rsid w:val="00225781"/>
    <w:rsid w:val="002259FC"/>
    <w:rsid w:val="00225B6E"/>
    <w:rsid w:val="00225C49"/>
    <w:rsid w:val="00226109"/>
    <w:rsid w:val="0022682F"/>
    <w:rsid w:val="00226E69"/>
    <w:rsid w:val="002307DC"/>
    <w:rsid w:val="00230D24"/>
    <w:rsid w:val="00231017"/>
    <w:rsid w:val="0023124C"/>
    <w:rsid w:val="0023162C"/>
    <w:rsid w:val="002318BA"/>
    <w:rsid w:val="00231CBB"/>
    <w:rsid w:val="0023265F"/>
    <w:rsid w:val="0023345D"/>
    <w:rsid w:val="00233469"/>
    <w:rsid w:val="0023386E"/>
    <w:rsid w:val="00234A3A"/>
    <w:rsid w:val="00234A8F"/>
    <w:rsid w:val="00236273"/>
    <w:rsid w:val="002363DA"/>
    <w:rsid w:val="002370A9"/>
    <w:rsid w:val="0023737E"/>
    <w:rsid w:val="0023794D"/>
    <w:rsid w:val="00237F71"/>
    <w:rsid w:val="002400E0"/>
    <w:rsid w:val="00240B02"/>
    <w:rsid w:val="00240C8B"/>
    <w:rsid w:val="00241229"/>
    <w:rsid w:val="002415DB"/>
    <w:rsid w:val="00241612"/>
    <w:rsid w:val="00241729"/>
    <w:rsid w:val="002423A5"/>
    <w:rsid w:val="0024301E"/>
    <w:rsid w:val="0024334A"/>
    <w:rsid w:val="002442A7"/>
    <w:rsid w:val="002444F6"/>
    <w:rsid w:val="0024475B"/>
    <w:rsid w:val="00244E7A"/>
    <w:rsid w:val="002450E5"/>
    <w:rsid w:val="002456B4"/>
    <w:rsid w:val="00245D83"/>
    <w:rsid w:val="00245DA1"/>
    <w:rsid w:val="002463A7"/>
    <w:rsid w:val="002464A5"/>
    <w:rsid w:val="00247A02"/>
    <w:rsid w:val="00247F47"/>
    <w:rsid w:val="002504EB"/>
    <w:rsid w:val="002506CE"/>
    <w:rsid w:val="00251276"/>
    <w:rsid w:val="0025149B"/>
    <w:rsid w:val="00251A59"/>
    <w:rsid w:val="00251E3C"/>
    <w:rsid w:val="0025213E"/>
    <w:rsid w:val="002522C4"/>
    <w:rsid w:val="0025234C"/>
    <w:rsid w:val="002529EA"/>
    <w:rsid w:val="002533C8"/>
    <w:rsid w:val="002543FD"/>
    <w:rsid w:val="0025464C"/>
    <w:rsid w:val="0025519B"/>
    <w:rsid w:val="002553C2"/>
    <w:rsid w:val="0025571B"/>
    <w:rsid w:val="00256002"/>
    <w:rsid w:val="00256429"/>
    <w:rsid w:val="00256BA5"/>
    <w:rsid w:val="002571E6"/>
    <w:rsid w:val="002578A9"/>
    <w:rsid w:val="00257FC7"/>
    <w:rsid w:val="002601B1"/>
    <w:rsid w:val="0026054E"/>
    <w:rsid w:val="00260875"/>
    <w:rsid w:val="00261979"/>
    <w:rsid w:val="00261AE0"/>
    <w:rsid w:val="00261DB2"/>
    <w:rsid w:val="00261DDF"/>
    <w:rsid w:val="00262472"/>
    <w:rsid w:val="0026261E"/>
    <w:rsid w:val="00262ECE"/>
    <w:rsid w:val="00263746"/>
    <w:rsid w:val="00263F99"/>
    <w:rsid w:val="00264916"/>
    <w:rsid w:val="00265116"/>
    <w:rsid w:val="00265438"/>
    <w:rsid w:val="00265AD5"/>
    <w:rsid w:val="00266510"/>
    <w:rsid w:val="00267B67"/>
    <w:rsid w:val="002709EE"/>
    <w:rsid w:val="00270AA5"/>
    <w:rsid w:val="00271CE2"/>
    <w:rsid w:val="00272941"/>
    <w:rsid w:val="00272FFB"/>
    <w:rsid w:val="00273097"/>
    <w:rsid w:val="0027315D"/>
    <w:rsid w:val="002731BA"/>
    <w:rsid w:val="00273436"/>
    <w:rsid w:val="00273503"/>
    <w:rsid w:val="0027462F"/>
    <w:rsid w:val="00274CA2"/>
    <w:rsid w:val="00274E13"/>
    <w:rsid w:val="002753A8"/>
    <w:rsid w:val="0027568E"/>
    <w:rsid w:val="00275CE6"/>
    <w:rsid w:val="0027615D"/>
    <w:rsid w:val="00276ACB"/>
    <w:rsid w:val="0027703E"/>
    <w:rsid w:val="00277970"/>
    <w:rsid w:val="00277E0A"/>
    <w:rsid w:val="00277F7C"/>
    <w:rsid w:val="00281331"/>
    <w:rsid w:val="002818D5"/>
    <w:rsid w:val="00282B6F"/>
    <w:rsid w:val="00282C3C"/>
    <w:rsid w:val="0028320D"/>
    <w:rsid w:val="0028376B"/>
    <w:rsid w:val="00283FA8"/>
    <w:rsid w:val="00284D01"/>
    <w:rsid w:val="00285003"/>
    <w:rsid w:val="00285A54"/>
    <w:rsid w:val="00285E9A"/>
    <w:rsid w:val="002866F9"/>
    <w:rsid w:val="002868E7"/>
    <w:rsid w:val="00286A68"/>
    <w:rsid w:val="00286E17"/>
    <w:rsid w:val="002873AA"/>
    <w:rsid w:val="00287A95"/>
    <w:rsid w:val="00287AD2"/>
    <w:rsid w:val="00287C28"/>
    <w:rsid w:val="0029104F"/>
    <w:rsid w:val="0029123C"/>
    <w:rsid w:val="00292261"/>
    <w:rsid w:val="00292461"/>
    <w:rsid w:val="00292489"/>
    <w:rsid w:val="00292833"/>
    <w:rsid w:val="00292B4D"/>
    <w:rsid w:val="00293046"/>
    <w:rsid w:val="0029327E"/>
    <w:rsid w:val="002934E0"/>
    <w:rsid w:val="00293F60"/>
    <w:rsid w:val="0029422E"/>
    <w:rsid w:val="0029486F"/>
    <w:rsid w:val="0029509C"/>
    <w:rsid w:val="00295101"/>
    <w:rsid w:val="002956D9"/>
    <w:rsid w:val="0029574B"/>
    <w:rsid w:val="00295B25"/>
    <w:rsid w:val="002962D3"/>
    <w:rsid w:val="002968F8"/>
    <w:rsid w:val="00297ACC"/>
    <w:rsid w:val="002A0525"/>
    <w:rsid w:val="002A07EA"/>
    <w:rsid w:val="002A0B65"/>
    <w:rsid w:val="002A0D0F"/>
    <w:rsid w:val="002A1762"/>
    <w:rsid w:val="002A17A0"/>
    <w:rsid w:val="002A1B89"/>
    <w:rsid w:val="002A270A"/>
    <w:rsid w:val="002A27CF"/>
    <w:rsid w:val="002A28F9"/>
    <w:rsid w:val="002A2A1C"/>
    <w:rsid w:val="002A327D"/>
    <w:rsid w:val="002A397F"/>
    <w:rsid w:val="002A3B0B"/>
    <w:rsid w:val="002A432F"/>
    <w:rsid w:val="002A46BA"/>
    <w:rsid w:val="002A4907"/>
    <w:rsid w:val="002A4B34"/>
    <w:rsid w:val="002A50F9"/>
    <w:rsid w:val="002A523D"/>
    <w:rsid w:val="002A5A01"/>
    <w:rsid w:val="002A5BBA"/>
    <w:rsid w:val="002A5DB0"/>
    <w:rsid w:val="002A5F04"/>
    <w:rsid w:val="002A61FF"/>
    <w:rsid w:val="002A6A06"/>
    <w:rsid w:val="002A6B22"/>
    <w:rsid w:val="002A7316"/>
    <w:rsid w:val="002A73EA"/>
    <w:rsid w:val="002A7BF6"/>
    <w:rsid w:val="002A7F53"/>
    <w:rsid w:val="002B046B"/>
    <w:rsid w:val="002B13D2"/>
    <w:rsid w:val="002B23E7"/>
    <w:rsid w:val="002B26E0"/>
    <w:rsid w:val="002B26F2"/>
    <w:rsid w:val="002B2739"/>
    <w:rsid w:val="002B27E1"/>
    <w:rsid w:val="002B3D13"/>
    <w:rsid w:val="002B428E"/>
    <w:rsid w:val="002B469F"/>
    <w:rsid w:val="002B4A71"/>
    <w:rsid w:val="002B52C7"/>
    <w:rsid w:val="002B5877"/>
    <w:rsid w:val="002B5BF5"/>
    <w:rsid w:val="002B6429"/>
    <w:rsid w:val="002B64C5"/>
    <w:rsid w:val="002B6769"/>
    <w:rsid w:val="002B6782"/>
    <w:rsid w:val="002B72CC"/>
    <w:rsid w:val="002C046B"/>
    <w:rsid w:val="002C0926"/>
    <w:rsid w:val="002C0BCA"/>
    <w:rsid w:val="002C0E6D"/>
    <w:rsid w:val="002C1929"/>
    <w:rsid w:val="002C1C0B"/>
    <w:rsid w:val="002C2664"/>
    <w:rsid w:val="002C2FC3"/>
    <w:rsid w:val="002C35BA"/>
    <w:rsid w:val="002C3A5B"/>
    <w:rsid w:val="002C43A9"/>
    <w:rsid w:val="002C4477"/>
    <w:rsid w:val="002C582A"/>
    <w:rsid w:val="002C5BD2"/>
    <w:rsid w:val="002C6451"/>
    <w:rsid w:val="002C71FF"/>
    <w:rsid w:val="002D04C4"/>
    <w:rsid w:val="002D053B"/>
    <w:rsid w:val="002D0ABA"/>
    <w:rsid w:val="002D1435"/>
    <w:rsid w:val="002D17B5"/>
    <w:rsid w:val="002D2793"/>
    <w:rsid w:val="002D2CD1"/>
    <w:rsid w:val="002D3386"/>
    <w:rsid w:val="002D384C"/>
    <w:rsid w:val="002D5009"/>
    <w:rsid w:val="002D53BD"/>
    <w:rsid w:val="002D5CF3"/>
    <w:rsid w:val="002D60C0"/>
    <w:rsid w:val="002D6592"/>
    <w:rsid w:val="002D6CFE"/>
    <w:rsid w:val="002D7200"/>
    <w:rsid w:val="002D7A20"/>
    <w:rsid w:val="002D7B6C"/>
    <w:rsid w:val="002E0281"/>
    <w:rsid w:val="002E04AE"/>
    <w:rsid w:val="002E12E6"/>
    <w:rsid w:val="002E19C7"/>
    <w:rsid w:val="002E1A7F"/>
    <w:rsid w:val="002E1AC4"/>
    <w:rsid w:val="002E32D2"/>
    <w:rsid w:val="002E364D"/>
    <w:rsid w:val="002E39CF"/>
    <w:rsid w:val="002E3CC8"/>
    <w:rsid w:val="002E3EFC"/>
    <w:rsid w:val="002E4CE0"/>
    <w:rsid w:val="002E6E74"/>
    <w:rsid w:val="002E70A9"/>
    <w:rsid w:val="002E728C"/>
    <w:rsid w:val="002E771E"/>
    <w:rsid w:val="002F04A6"/>
    <w:rsid w:val="002F04E9"/>
    <w:rsid w:val="002F0639"/>
    <w:rsid w:val="002F0733"/>
    <w:rsid w:val="002F0CAE"/>
    <w:rsid w:val="002F110A"/>
    <w:rsid w:val="002F126A"/>
    <w:rsid w:val="002F12B7"/>
    <w:rsid w:val="002F14E6"/>
    <w:rsid w:val="002F15DB"/>
    <w:rsid w:val="002F295D"/>
    <w:rsid w:val="002F2C40"/>
    <w:rsid w:val="002F2D55"/>
    <w:rsid w:val="002F2EA1"/>
    <w:rsid w:val="002F2FBF"/>
    <w:rsid w:val="002F32EA"/>
    <w:rsid w:val="002F35D8"/>
    <w:rsid w:val="002F3B0F"/>
    <w:rsid w:val="002F466B"/>
    <w:rsid w:val="002F4984"/>
    <w:rsid w:val="002F531E"/>
    <w:rsid w:val="002F7460"/>
    <w:rsid w:val="002F7AC9"/>
    <w:rsid w:val="00300789"/>
    <w:rsid w:val="003007BD"/>
    <w:rsid w:val="00300FDE"/>
    <w:rsid w:val="0030111F"/>
    <w:rsid w:val="0030129F"/>
    <w:rsid w:val="003012E0"/>
    <w:rsid w:val="003015FA"/>
    <w:rsid w:val="00302A8F"/>
    <w:rsid w:val="00302D6C"/>
    <w:rsid w:val="003042D3"/>
    <w:rsid w:val="0030447E"/>
    <w:rsid w:val="0030479B"/>
    <w:rsid w:val="00304A3F"/>
    <w:rsid w:val="00304AEF"/>
    <w:rsid w:val="00306BD7"/>
    <w:rsid w:val="00306DFF"/>
    <w:rsid w:val="00306F9B"/>
    <w:rsid w:val="003070DE"/>
    <w:rsid w:val="00307D1E"/>
    <w:rsid w:val="00307F40"/>
    <w:rsid w:val="00307F74"/>
    <w:rsid w:val="003108FD"/>
    <w:rsid w:val="00310E82"/>
    <w:rsid w:val="00311389"/>
    <w:rsid w:val="00312361"/>
    <w:rsid w:val="00313B47"/>
    <w:rsid w:val="00313C30"/>
    <w:rsid w:val="003147D6"/>
    <w:rsid w:val="00314BF6"/>
    <w:rsid w:val="00314CA6"/>
    <w:rsid w:val="003155C3"/>
    <w:rsid w:val="00315643"/>
    <w:rsid w:val="003156BF"/>
    <w:rsid w:val="003168CB"/>
    <w:rsid w:val="00316986"/>
    <w:rsid w:val="00317681"/>
    <w:rsid w:val="003204ED"/>
    <w:rsid w:val="00321E61"/>
    <w:rsid w:val="00322166"/>
    <w:rsid w:val="003222D7"/>
    <w:rsid w:val="00322B9A"/>
    <w:rsid w:val="00322F23"/>
    <w:rsid w:val="003233F5"/>
    <w:rsid w:val="00323855"/>
    <w:rsid w:val="00323ABA"/>
    <w:rsid w:val="00323F28"/>
    <w:rsid w:val="00323F74"/>
    <w:rsid w:val="00324071"/>
    <w:rsid w:val="003242F4"/>
    <w:rsid w:val="00324AC6"/>
    <w:rsid w:val="00324D83"/>
    <w:rsid w:val="0032528A"/>
    <w:rsid w:val="00325430"/>
    <w:rsid w:val="00325D92"/>
    <w:rsid w:val="00325F01"/>
    <w:rsid w:val="0032685D"/>
    <w:rsid w:val="00326BCA"/>
    <w:rsid w:val="00326F75"/>
    <w:rsid w:val="003270A6"/>
    <w:rsid w:val="00327297"/>
    <w:rsid w:val="003304EB"/>
    <w:rsid w:val="00330C4C"/>
    <w:rsid w:val="00330EC9"/>
    <w:rsid w:val="0033151E"/>
    <w:rsid w:val="00331D15"/>
    <w:rsid w:val="00331DC5"/>
    <w:rsid w:val="00332BA7"/>
    <w:rsid w:val="00332BD1"/>
    <w:rsid w:val="00332C4C"/>
    <w:rsid w:val="00332C62"/>
    <w:rsid w:val="00333275"/>
    <w:rsid w:val="003333C0"/>
    <w:rsid w:val="00333F50"/>
    <w:rsid w:val="00333FFF"/>
    <w:rsid w:val="003349EE"/>
    <w:rsid w:val="00335093"/>
    <w:rsid w:val="00335A00"/>
    <w:rsid w:val="00335A61"/>
    <w:rsid w:val="00335BD9"/>
    <w:rsid w:val="00335F33"/>
    <w:rsid w:val="00335FD6"/>
    <w:rsid w:val="003367BE"/>
    <w:rsid w:val="00336B12"/>
    <w:rsid w:val="00336EDC"/>
    <w:rsid w:val="003370E5"/>
    <w:rsid w:val="0034030B"/>
    <w:rsid w:val="003403A0"/>
    <w:rsid w:val="003403BE"/>
    <w:rsid w:val="00340635"/>
    <w:rsid w:val="0034091D"/>
    <w:rsid w:val="00341D5E"/>
    <w:rsid w:val="00342020"/>
    <w:rsid w:val="0034306E"/>
    <w:rsid w:val="00343B47"/>
    <w:rsid w:val="003441BC"/>
    <w:rsid w:val="00344880"/>
    <w:rsid w:val="0034491D"/>
    <w:rsid w:val="00344A45"/>
    <w:rsid w:val="00345545"/>
    <w:rsid w:val="00345562"/>
    <w:rsid w:val="00345B08"/>
    <w:rsid w:val="00346219"/>
    <w:rsid w:val="003469FA"/>
    <w:rsid w:val="00346E22"/>
    <w:rsid w:val="003471E7"/>
    <w:rsid w:val="00347225"/>
    <w:rsid w:val="00347902"/>
    <w:rsid w:val="0034791A"/>
    <w:rsid w:val="00347A3B"/>
    <w:rsid w:val="00347D0D"/>
    <w:rsid w:val="00347E8E"/>
    <w:rsid w:val="00350017"/>
    <w:rsid w:val="00350E02"/>
    <w:rsid w:val="00352523"/>
    <w:rsid w:val="00352879"/>
    <w:rsid w:val="00352A32"/>
    <w:rsid w:val="00352C6B"/>
    <w:rsid w:val="003533CB"/>
    <w:rsid w:val="00353AD5"/>
    <w:rsid w:val="00354CBD"/>
    <w:rsid w:val="00355402"/>
    <w:rsid w:val="003556F6"/>
    <w:rsid w:val="00355794"/>
    <w:rsid w:val="00355CF3"/>
    <w:rsid w:val="00356A74"/>
    <w:rsid w:val="00356BDC"/>
    <w:rsid w:val="00357054"/>
    <w:rsid w:val="0035767E"/>
    <w:rsid w:val="00357A1A"/>
    <w:rsid w:val="00360503"/>
    <w:rsid w:val="00360792"/>
    <w:rsid w:val="00360E8E"/>
    <w:rsid w:val="00361159"/>
    <w:rsid w:val="00362015"/>
    <w:rsid w:val="00362508"/>
    <w:rsid w:val="00362BDA"/>
    <w:rsid w:val="003639FB"/>
    <w:rsid w:val="00363B36"/>
    <w:rsid w:val="00363E8D"/>
    <w:rsid w:val="0036469D"/>
    <w:rsid w:val="00364736"/>
    <w:rsid w:val="00365ACD"/>
    <w:rsid w:val="00365E08"/>
    <w:rsid w:val="00365E33"/>
    <w:rsid w:val="00365E3E"/>
    <w:rsid w:val="00366285"/>
    <w:rsid w:val="0036643C"/>
    <w:rsid w:val="003670CF"/>
    <w:rsid w:val="00367473"/>
    <w:rsid w:val="00367B10"/>
    <w:rsid w:val="003700A8"/>
    <w:rsid w:val="0037118C"/>
    <w:rsid w:val="00371CDD"/>
    <w:rsid w:val="00372936"/>
    <w:rsid w:val="00373332"/>
    <w:rsid w:val="00373C70"/>
    <w:rsid w:val="00373CC3"/>
    <w:rsid w:val="00373E65"/>
    <w:rsid w:val="00373F43"/>
    <w:rsid w:val="00373F54"/>
    <w:rsid w:val="003741A5"/>
    <w:rsid w:val="0037479C"/>
    <w:rsid w:val="00374E9C"/>
    <w:rsid w:val="0037560D"/>
    <w:rsid w:val="0037582D"/>
    <w:rsid w:val="00375DE0"/>
    <w:rsid w:val="0037610E"/>
    <w:rsid w:val="00376261"/>
    <w:rsid w:val="00376F03"/>
    <w:rsid w:val="00377D61"/>
    <w:rsid w:val="00380039"/>
    <w:rsid w:val="0038040F"/>
    <w:rsid w:val="003819D8"/>
    <w:rsid w:val="00381F14"/>
    <w:rsid w:val="00382121"/>
    <w:rsid w:val="00382983"/>
    <w:rsid w:val="00382A9A"/>
    <w:rsid w:val="00382CA0"/>
    <w:rsid w:val="00382E82"/>
    <w:rsid w:val="00383212"/>
    <w:rsid w:val="00383239"/>
    <w:rsid w:val="003832D5"/>
    <w:rsid w:val="00383C81"/>
    <w:rsid w:val="00383E74"/>
    <w:rsid w:val="003842F9"/>
    <w:rsid w:val="003842FC"/>
    <w:rsid w:val="00384656"/>
    <w:rsid w:val="00384989"/>
    <w:rsid w:val="0038556B"/>
    <w:rsid w:val="0038558F"/>
    <w:rsid w:val="003856B5"/>
    <w:rsid w:val="0038580E"/>
    <w:rsid w:val="0038621B"/>
    <w:rsid w:val="00387698"/>
    <w:rsid w:val="0038782D"/>
    <w:rsid w:val="003878F5"/>
    <w:rsid w:val="00387EA9"/>
    <w:rsid w:val="003909FD"/>
    <w:rsid w:val="00390F6F"/>
    <w:rsid w:val="0039142A"/>
    <w:rsid w:val="003915BD"/>
    <w:rsid w:val="00391F3B"/>
    <w:rsid w:val="003922B9"/>
    <w:rsid w:val="0039252A"/>
    <w:rsid w:val="003939F9"/>
    <w:rsid w:val="00393A3B"/>
    <w:rsid w:val="0039401B"/>
    <w:rsid w:val="00394BBB"/>
    <w:rsid w:val="003952BE"/>
    <w:rsid w:val="003956EC"/>
    <w:rsid w:val="00395837"/>
    <w:rsid w:val="00395CB4"/>
    <w:rsid w:val="00396586"/>
    <w:rsid w:val="00396F1B"/>
    <w:rsid w:val="0039771A"/>
    <w:rsid w:val="003A0A86"/>
    <w:rsid w:val="003A183B"/>
    <w:rsid w:val="003A2370"/>
    <w:rsid w:val="003A2A1E"/>
    <w:rsid w:val="003A2AED"/>
    <w:rsid w:val="003A2BD9"/>
    <w:rsid w:val="003A44CB"/>
    <w:rsid w:val="003A599B"/>
    <w:rsid w:val="003A5E06"/>
    <w:rsid w:val="003A65B1"/>
    <w:rsid w:val="003A7373"/>
    <w:rsid w:val="003A77CA"/>
    <w:rsid w:val="003B04E3"/>
    <w:rsid w:val="003B07C7"/>
    <w:rsid w:val="003B0E1C"/>
    <w:rsid w:val="003B111A"/>
    <w:rsid w:val="003B13AC"/>
    <w:rsid w:val="003B184C"/>
    <w:rsid w:val="003B34B9"/>
    <w:rsid w:val="003B36D0"/>
    <w:rsid w:val="003B3AE5"/>
    <w:rsid w:val="003B4742"/>
    <w:rsid w:val="003B55CE"/>
    <w:rsid w:val="003B594D"/>
    <w:rsid w:val="003B5A5A"/>
    <w:rsid w:val="003B5BCA"/>
    <w:rsid w:val="003B6522"/>
    <w:rsid w:val="003B6656"/>
    <w:rsid w:val="003B685C"/>
    <w:rsid w:val="003B6BA8"/>
    <w:rsid w:val="003B7282"/>
    <w:rsid w:val="003B7800"/>
    <w:rsid w:val="003B7AF1"/>
    <w:rsid w:val="003B7C53"/>
    <w:rsid w:val="003C01ED"/>
    <w:rsid w:val="003C032D"/>
    <w:rsid w:val="003C10BD"/>
    <w:rsid w:val="003C1258"/>
    <w:rsid w:val="003C128F"/>
    <w:rsid w:val="003C1AB0"/>
    <w:rsid w:val="003C2093"/>
    <w:rsid w:val="003C273E"/>
    <w:rsid w:val="003C36C1"/>
    <w:rsid w:val="003C36F6"/>
    <w:rsid w:val="003C3FE9"/>
    <w:rsid w:val="003C4445"/>
    <w:rsid w:val="003C46DC"/>
    <w:rsid w:val="003C4A0B"/>
    <w:rsid w:val="003C4D14"/>
    <w:rsid w:val="003C5BEB"/>
    <w:rsid w:val="003C5DE1"/>
    <w:rsid w:val="003C6705"/>
    <w:rsid w:val="003C6A28"/>
    <w:rsid w:val="003C7808"/>
    <w:rsid w:val="003D0B9A"/>
    <w:rsid w:val="003D133E"/>
    <w:rsid w:val="003D1F31"/>
    <w:rsid w:val="003D1FF1"/>
    <w:rsid w:val="003D3050"/>
    <w:rsid w:val="003D3144"/>
    <w:rsid w:val="003D3A48"/>
    <w:rsid w:val="003D40BF"/>
    <w:rsid w:val="003D41F8"/>
    <w:rsid w:val="003D46F9"/>
    <w:rsid w:val="003D4C08"/>
    <w:rsid w:val="003D4ED0"/>
    <w:rsid w:val="003D5916"/>
    <w:rsid w:val="003D5BEA"/>
    <w:rsid w:val="003D6815"/>
    <w:rsid w:val="003D7319"/>
    <w:rsid w:val="003D7AE3"/>
    <w:rsid w:val="003E00BF"/>
    <w:rsid w:val="003E00D3"/>
    <w:rsid w:val="003E01C3"/>
    <w:rsid w:val="003E0AE0"/>
    <w:rsid w:val="003E1CBE"/>
    <w:rsid w:val="003E1E16"/>
    <w:rsid w:val="003E1FF9"/>
    <w:rsid w:val="003E2719"/>
    <w:rsid w:val="003E2C42"/>
    <w:rsid w:val="003E2DC6"/>
    <w:rsid w:val="003E3202"/>
    <w:rsid w:val="003E3313"/>
    <w:rsid w:val="003E3B30"/>
    <w:rsid w:val="003E4170"/>
    <w:rsid w:val="003E4C60"/>
    <w:rsid w:val="003E4F5F"/>
    <w:rsid w:val="003E5A19"/>
    <w:rsid w:val="003E6D79"/>
    <w:rsid w:val="003E6DD9"/>
    <w:rsid w:val="003E70F4"/>
    <w:rsid w:val="003E779C"/>
    <w:rsid w:val="003E7B72"/>
    <w:rsid w:val="003E7E89"/>
    <w:rsid w:val="003F0113"/>
    <w:rsid w:val="003F1061"/>
    <w:rsid w:val="003F1274"/>
    <w:rsid w:val="003F1CD2"/>
    <w:rsid w:val="003F40DA"/>
    <w:rsid w:val="003F456F"/>
    <w:rsid w:val="003F474C"/>
    <w:rsid w:val="003F53FA"/>
    <w:rsid w:val="003F5E36"/>
    <w:rsid w:val="003F5FF5"/>
    <w:rsid w:val="003F61B7"/>
    <w:rsid w:val="003F643F"/>
    <w:rsid w:val="003F6CA0"/>
    <w:rsid w:val="003F77E5"/>
    <w:rsid w:val="003F799B"/>
    <w:rsid w:val="003F79E2"/>
    <w:rsid w:val="003F7A3D"/>
    <w:rsid w:val="003F7AF5"/>
    <w:rsid w:val="003F7F00"/>
    <w:rsid w:val="00400A38"/>
    <w:rsid w:val="00400BF4"/>
    <w:rsid w:val="00401041"/>
    <w:rsid w:val="004010F2"/>
    <w:rsid w:val="00401724"/>
    <w:rsid w:val="00401AB0"/>
    <w:rsid w:val="0040257E"/>
    <w:rsid w:val="00402919"/>
    <w:rsid w:val="00402C54"/>
    <w:rsid w:val="00403371"/>
    <w:rsid w:val="004035BC"/>
    <w:rsid w:val="00403653"/>
    <w:rsid w:val="00403E5D"/>
    <w:rsid w:val="00404013"/>
    <w:rsid w:val="0040423E"/>
    <w:rsid w:val="00404BBA"/>
    <w:rsid w:val="0040535D"/>
    <w:rsid w:val="00406D1C"/>
    <w:rsid w:val="00406F0E"/>
    <w:rsid w:val="0040701F"/>
    <w:rsid w:val="00407029"/>
    <w:rsid w:val="004073AB"/>
    <w:rsid w:val="00407596"/>
    <w:rsid w:val="004079A5"/>
    <w:rsid w:val="00407FFD"/>
    <w:rsid w:val="0041016B"/>
    <w:rsid w:val="00410549"/>
    <w:rsid w:val="00410679"/>
    <w:rsid w:val="0041133F"/>
    <w:rsid w:val="00411763"/>
    <w:rsid w:val="00412D59"/>
    <w:rsid w:val="00412F71"/>
    <w:rsid w:val="00413A5E"/>
    <w:rsid w:val="00414169"/>
    <w:rsid w:val="00414284"/>
    <w:rsid w:val="00414EE3"/>
    <w:rsid w:val="00414F5A"/>
    <w:rsid w:val="004157B7"/>
    <w:rsid w:val="00415AF8"/>
    <w:rsid w:val="00415B1E"/>
    <w:rsid w:val="004163E2"/>
    <w:rsid w:val="00416A4D"/>
    <w:rsid w:val="00416B96"/>
    <w:rsid w:val="00416D2F"/>
    <w:rsid w:val="004171D2"/>
    <w:rsid w:val="004173C9"/>
    <w:rsid w:val="00417938"/>
    <w:rsid w:val="004208B9"/>
    <w:rsid w:val="004209D5"/>
    <w:rsid w:val="00421436"/>
    <w:rsid w:val="0042163C"/>
    <w:rsid w:val="00421AFA"/>
    <w:rsid w:val="00421B95"/>
    <w:rsid w:val="0042235C"/>
    <w:rsid w:val="00422954"/>
    <w:rsid w:val="00423501"/>
    <w:rsid w:val="00424560"/>
    <w:rsid w:val="00424CA1"/>
    <w:rsid w:val="00424CA2"/>
    <w:rsid w:val="004255E9"/>
    <w:rsid w:val="004257CB"/>
    <w:rsid w:val="00425EF1"/>
    <w:rsid w:val="004263E7"/>
    <w:rsid w:val="00426797"/>
    <w:rsid w:val="00426E8F"/>
    <w:rsid w:val="00427144"/>
    <w:rsid w:val="00427D2F"/>
    <w:rsid w:val="00430684"/>
    <w:rsid w:val="00430CB6"/>
    <w:rsid w:val="00431424"/>
    <w:rsid w:val="0043146E"/>
    <w:rsid w:val="00432A3B"/>
    <w:rsid w:val="00433002"/>
    <w:rsid w:val="00433230"/>
    <w:rsid w:val="004337D9"/>
    <w:rsid w:val="00433CE1"/>
    <w:rsid w:val="0043497E"/>
    <w:rsid w:val="00434A53"/>
    <w:rsid w:val="00434B01"/>
    <w:rsid w:val="00434F1D"/>
    <w:rsid w:val="00435971"/>
    <w:rsid w:val="00435BDE"/>
    <w:rsid w:val="00436BCC"/>
    <w:rsid w:val="00437037"/>
    <w:rsid w:val="0044063D"/>
    <w:rsid w:val="00440C7B"/>
    <w:rsid w:val="00441549"/>
    <w:rsid w:val="0044165E"/>
    <w:rsid w:val="004420BF"/>
    <w:rsid w:val="0044251D"/>
    <w:rsid w:val="004425FF"/>
    <w:rsid w:val="0044274A"/>
    <w:rsid w:val="00442809"/>
    <w:rsid w:val="00442C0C"/>
    <w:rsid w:val="00442F7A"/>
    <w:rsid w:val="004433FB"/>
    <w:rsid w:val="00443929"/>
    <w:rsid w:val="00443FC9"/>
    <w:rsid w:val="00444019"/>
    <w:rsid w:val="0044429D"/>
    <w:rsid w:val="00444B9A"/>
    <w:rsid w:val="00444D8B"/>
    <w:rsid w:val="00444EDF"/>
    <w:rsid w:val="00446031"/>
    <w:rsid w:val="00446716"/>
    <w:rsid w:val="00446A7D"/>
    <w:rsid w:val="00447401"/>
    <w:rsid w:val="004478C5"/>
    <w:rsid w:val="00450789"/>
    <w:rsid w:val="00450871"/>
    <w:rsid w:val="004516CD"/>
    <w:rsid w:val="00451C67"/>
    <w:rsid w:val="00452C62"/>
    <w:rsid w:val="004537F5"/>
    <w:rsid w:val="00453AEA"/>
    <w:rsid w:val="00453E86"/>
    <w:rsid w:val="00453F23"/>
    <w:rsid w:val="0045440E"/>
    <w:rsid w:val="00454A9F"/>
    <w:rsid w:val="00455A12"/>
    <w:rsid w:val="004569B7"/>
    <w:rsid w:val="00457B75"/>
    <w:rsid w:val="00457B9B"/>
    <w:rsid w:val="00460471"/>
    <w:rsid w:val="004604D8"/>
    <w:rsid w:val="00460F0B"/>
    <w:rsid w:val="00462B09"/>
    <w:rsid w:val="00462D08"/>
    <w:rsid w:val="004632DD"/>
    <w:rsid w:val="004633E2"/>
    <w:rsid w:val="00463A46"/>
    <w:rsid w:val="00463B52"/>
    <w:rsid w:val="00463B9F"/>
    <w:rsid w:val="004648A8"/>
    <w:rsid w:val="00465013"/>
    <w:rsid w:val="0046507F"/>
    <w:rsid w:val="00465C61"/>
    <w:rsid w:val="00466509"/>
    <w:rsid w:val="004667B4"/>
    <w:rsid w:val="004668E8"/>
    <w:rsid w:val="00466F70"/>
    <w:rsid w:val="00467335"/>
    <w:rsid w:val="004673CB"/>
    <w:rsid w:val="0046770F"/>
    <w:rsid w:val="00470069"/>
    <w:rsid w:val="0047034F"/>
    <w:rsid w:val="004704E5"/>
    <w:rsid w:val="00470610"/>
    <w:rsid w:val="00470700"/>
    <w:rsid w:val="004708D7"/>
    <w:rsid w:val="00471B5A"/>
    <w:rsid w:val="00471FD8"/>
    <w:rsid w:val="00471FD9"/>
    <w:rsid w:val="00472740"/>
    <w:rsid w:val="00472CC0"/>
    <w:rsid w:val="004733BB"/>
    <w:rsid w:val="00473581"/>
    <w:rsid w:val="00473C72"/>
    <w:rsid w:val="00474251"/>
    <w:rsid w:val="00474578"/>
    <w:rsid w:val="00474A36"/>
    <w:rsid w:val="00474DE5"/>
    <w:rsid w:val="00474F19"/>
    <w:rsid w:val="00475B8D"/>
    <w:rsid w:val="00475F8F"/>
    <w:rsid w:val="004768DD"/>
    <w:rsid w:val="00476F8C"/>
    <w:rsid w:val="00477097"/>
    <w:rsid w:val="004778D1"/>
    <w:rsid w:val="00477B62"/>
    <w:rsid w:val="00477EF7"/>
    <w:rsid w:val="00480301"/>
    <w:rsid w:val="00480322"/>
    <w:rsid w:val="00480899"/>
    <w:rsid w:val="004808AE"/>
    <w:rsid w:val="00481827"/>
    <w:rsid w:val="00481E1B"/>
    <w:rsid w:val="00482516"/>
    <w:rsid w:val="004826CE"/>
    <w:rsid w:val="004835EB"/>
    <w:rsid w:val="004845BA"/>
    <w:rsid w:val="00484C0E"/>
    <w:rsid w:val="00484D5E"/>
    <w:rsid w:val="00484F11"/>
    <w:rsid w:val="00485D65"/>
    <w:rsid w:val="004862E7"/>
    <w:rsid w:val="0048654A"/>
    <w:rsid w:val="004868E8"/>
    <w:rsid w:val="0048715F"/>
    <w:rsid w:val="004875DF"/>
    <w:rsid w:val="00487E50"/>
    <w:rsid w:val="00490B23"/>
    <w:rsid w:val="004919FC"/>
    <w:rsid w:val="004920E6"/>
    <w:rsid w:val="00492674"/>
    <w:rsid w:val="00492BAA"/>
    <w:rsid w:val="0049300C"/>
    <w:rsid w:val="0049335D"/>
    <w:rsid w:val="00493BFE"/>
    <w:rsid w:val="004941F1"/>
    <w:rsid w:val="004945F6"/>
    <w:rsid w:val="00494643"/>
    <w:rsid w:val="004948DD"/>
    <w:rsid w:val="0049576C"/>
    <w:rsid w:val="00495E75"/>
    <w:rsid w:val="00496044"/>
    <w:rsid w:val="00496401"/>
    <w:rsid w:val="00497813"/>
    <w:rsid w:val="00497C36"/>
    <w:rsid w:val="00497F3D"/>
    <w:rsid w:val="00497F69"/>
    <w:rsid w:val="004A1969"/>
    <w:rsid w:val="004A19BB"/>
    <w:rsid w:val="004A2E3D"/>
    <w:rsid w:val="004A32B8"/>
    <w:rsid w:val="004A3DF7"/>
    <w:rsid w:val="004A417A"/>
    <w:rsid w:val="004A45DE"/>
    <w:rsid w:val="004A46BF"/>
    <w:rsid w:val="004A4CC2"/>
    <w:rsid w:val="004A5591"/>
    <w:rsid w:val="004A5BA4"/>
    <w:rsid w:val="004A648A"/>
    <w:rsid w:val="004A695B"/>
    <w:rsid w:val="004A6E27"/>
    <w:rsid w:val="004A7DD3"/>
    <w:rsid w:val="004B0377"/>
    <w:rsid w:val="004B07CD"/>
    <w:rsid w:val="004B13E2"/>
    <w:rsid w:val="004B2041"/>
    <w:rsid w:val="004B2D80"/>
    <w:rsid w:val="004B45FD"/>
    <w:rsid w:val="004B4FF7"/>
    <w:rsid w:val="004B566C"/>
    <w:rsid w:val="004B5C3B"/>
    <w:rsid w:val="004B6033"/>
    <w:rsid w:val="004B6571"/>
    <w:rsid w:val="004B7391"/>
    <w:rsid w:val="004B7C3B"/>
    <w:rsid w:val="004C041F"/>
    <w:rsid w:val="004C0A02"/>
    <w:rsid w:val="004C146F"/>
    <w:rsid w:val="004C19FB"/>
    <w:rsid w:val="004C3658"/>
    <w:rsid w:val="004C40A9"/>
    <w:rsid w:val="004C4881"/>
    <w:rsid w:val="004C4C2D"/>
    <w:rsid w:val="004C5195"/>
    <w:rsid w:val="004C595A"/>
    <w:rsid w:val="004C5AA3"/>
    <w:rsid w:val="004C5BE0"/>
    <w:rsid w:val="004C7204"/>
    <w:rsid w:val="004C787A"/>
    <w:rsid w:val="004C7A34"/>
    <w:rsid w:val="004C7F16"/>
    <w:rsid w:val="004D0ABA"/>
    <w:rsid w:val="004D0B9A"/>
    <w:rsid w:val="004D0CCD"/>
    <w:rsid w:val="004D1CAC"/>
    <w:rsid w:val="004D27E7"/>
    <w:rsid w:val="004D2D04"/>
    <w:rsid w:val="004D3BEE"/>
    <w:rsid w:val="004D4F66"/>
    <w:rsid w:val="004D56EB"/>
    <w:rsid w:val="004D6792"/>
    <w:rsid w:val="004D6D8E"/>
    <w:rsid w:val="004D7175"/>
    <w:rsid w:val="004D7644"/>
    <w:rsid w:val="004D7819"/>
    <w:rsid w:val="004D7B40"/>
    <w:rsid w:val="004D7D5A"/>
    <w:rsid w:val="004E063E"/>
    <w:rsid w:val="004E09C3"/>
    <w:rsid w:val="004E0F00"/>
    <w:rsid w:val="004E1193"/>
    <w:rsid w:val="004E1A9C"/>
    <w:rsid w:val="004E2180"/>
    <w:rsid w:val="004E2274"/>
    <w:rsid w:val="004E24DE"/>
    <w:rsid w:val="004E2999"/>
    <w:rsid w:val="004E2A8B"/>
    <w:rsid w:val="004E2B83"/>
    <w:rsid w:val="004E40B6"/>
    <w:rsid w:val="004E46A2"/>
    <w:rsid w:val="004E47C4"/>
    <w:rsid w:val="004E4C1D"/>
    <w:rsid w:val="004E5532"/>
    <w:rsid w:val="004E5CC6"/>
    <w:rsid w:val="004E5F0E"/>
    <w:rsid w:val="004E61FB"/>
    <w:rsid w:val="004E66A7"/>
    <w:rsid w:val="004E73E9"/>
    <w:rsid w:val="004E762E"/>
    <w:rsid w:val="004E7A70"/>
    <w:rsid w:val="004E7AF2"/>
    <w:rsid w:val="004E7C7D"/>
    <w:rsid w:val="004F01F3"/>
    <w:rsid w:val="004F0281"/>
    <w:rsid w:val="004F06D4"/>
    <w:rsid w:val="004F141D"/>
    <w:rsid w:val="004F1719"/>
    <w:rsid w:val="004F1CA2"/>
    <w:rsid w:val="004F2122"/>
    <w:rsid w:val="004F2B0C"/>
    <w:rsid w:val="004F2DBB"/>
    <w:rsid w:val="004F2F50"/>
    <w:rsid w:val="004F2FC1"/>
    <w:rsid w:val="004F34F3"/>
    <w:rsid w:val="004F3662"/>
    <w:rsid w:val="004F3A38"/>
    <w:rsid w:val="004F487B"/>
    <w:rsid w:val="004F490E"/>
    <w:rsid w:val="004F49F3"/>
    <w:rsid w:val="004F57D6"/>
    <w:rsid w:val="004F582F"/>
    <w:rsid w:val="004F5FF9"/>
    <w:rsid w:val="004F6A84"/>
    <w:rsid w:val="004F6D80"/>
    <w:rsid w:val="004F7052"/>
    <w:rsid w:val="004F7BC6"/>
    <w:rsid w:val="004F7EB0"/>
    <w:rsid w:val="005000AC"/>
    <w:rsid w:val="005003B1"/>
    <w:rsid w:val="0050056A"/>
    <w:rsid w:val="00500CA2"/>
    <w:rsid w:val="00501683"/>
    <w:rsid w:val="005022A8"/>
    <w:rsid w:val="0050272E"/>
    <w:rsid w:val="00502EF1"/>
    <w:rsid w:val="0050331D"/>
    <w:rsid w:val="0050352A"/>
    <w:rsid w:val="00504074"/>
    <w:rsid w:val="00504A18"/>
    <w:rsid w:val="00504B61"/>
    <w:rsid w:val="0050542C"/>
    <w:rsid w:val="005055C2"/>
    <w:rsid w:val="005057CE"/>
    <w:rsid w:val="0050589E"/>
    <w:rsid w:val="005058C3"/>
    <w:rsid w:val="00505A89"/>
    <w:rsid w:val="00506636"/>
    <w:rsid w:val="00506794"/>
    <w:rsid w:val="005068B2"/>
    <w:rsid w:val="00506974"/>
    <w:rsid w:val="00506987"/>
    <w:rsid w:val="00506E8F"/>
    <w:rsid w:val="00507404"/>
    <w:rsid w:val="005077C8"/>
    <w:rsid w:val="005079DB"/>
    <w:rsid w:val="00510122"/>
    <w:rsid w:val="00510668"/>
    <w:rsid w:val="00510868"/>
    <w:rsid w:val="00511056"/>
    <w:rsid w:val="00511415"/>
    <w:rsid w:val="00511511"/>
    <w:rsid w:val="00512099"/>
    <w:rsid w:val="00513701"/>
    <w:rsid w:val="00513C33"/>
    <w:rsid w:val="005141A2"/>
    <w:rsid w:val="005142E2"/>
    <w:rsid w:val="00514593"/>
    <w:rsid w:val="0051554E"/>
    <w:rsid w:val="00515A1B"/>
    <w:rsid w:val="00516FBE"/>
    <w:rsid w:val="005176F3"/>
    <w:rsid w:val="00517962"/>
    <w:rsid w:val="005179ED"/>
    <w:rsid w:val="00517C56"/>
    <w:rsid w:val="00520C99"/>
    <w:rsid w:val="0052105B"/>
    <w:rsid w:val="0052112C"/>
    <w:rsid w:val="00521225"/>
    <w:rsid w:val="00521F14"/>
    <w:rsid w:val="00521FC3"/>
    <w:rsid w:val="005221BB"/>
    <w:rsid w:val="00523517"/>
    <w:rsid w:val="00523AC7"/>
    <w:rsid w:val="00523B73"/>
    <w:rsid w:val="00523C17"/>
    <w:rsid w:val="00523DA2"/>
    <w:rsid w:val="0052414B"/>
    <w:rsid w:val="00524F50"/>
    <w:rsid w:val="005259B7"/>
    <w:rsid w:val="00525B51"/>
    <w:rsid w:val="00525C19"/>
    <w:rsid w:val="00525C86"/>
    <w:rsid w:val="00526D80"/>
    <w:rsid w:val="005274B7"/>
    <w:rsid w:val="00527C70"/>
    <w:rsid w:val="00527D6F"/>
    <w:rsid w:val="00527FA0"/>
    <w:rsid w:val="005309BA"/>
    <w:rsid w:val="00530B0D"/>
    <w:rsid w:val="00530EBB"/>
    <w:rsid w:val="00531035"/>
    <w:rsid w:val="00531175"/>
    <w:rsid w:val="00531B32"/>
    <w:rsid w:val="00531DE2"/>
    <w:rsid w:val="005320A4"/>
    <w:rsid w:val="00532259"/>
    <w:rsid w:val="00532463"/>
    <w:rsid w:val="00532712"/>
    <w:rsid w:val="00533905"/>
    <w:rsid w:val="005346E7"/>
    <w:rsid w:val="005347D8"/>
    <w:rsid w:val="0053482D"/>
    <w:rsid w:val="005352CD"/>
    <w:rsid w:val="00535E94"/>
    <w:rsid w:val="00536979"/>
    <w:rsid w:val="005370B3"/>
    <w:rsid w:val="00537E1D"/>
    <w:rsid w:val="00540043"/>
    <w:rsid w:val="005408C1"/>
    <w:rsid w:val="005408D4"/>
    <w:rsid w:val="00540ACD"/>
    <w:rsid w:val="00541C9D"/>
    <w:rsid w:val="0054248F"/>
    <w:rsid w:val="0054339B"/>
    <w:rsid w:val="00543A51"/>
    <w:rsid w:val="00543D77"/>
    <w:rsid w:val="005442A9"/>
    <w:rsid w:val="00544676"/>
    <w:rsid w:val="00545615"/>
    <w:rsid w:val="00546290"/>
    <w:rsid w:val="0054698E"/>
    <w:rsid w:val="00547247"/>
    <w:rsid w:val="00550EC2"/>
    <w:rsid w:val="00551AA0"/>
    <w:rsid w:val="00551EFC"/>
    <w:rsid w:val="005525C0"/>
    <w:rsid w:val="0055268E"/>
    <w:rsid w:val="00552DBF"/>
    <w:rsid w:val="005530CB"/>
    <w:rsid w:val="0055332A"/>
    <w:rsid w:val="005536CA"/>
    <w:rsid w:val="00554C8C"/>
    <w:rsid w:val="00555820"/>
    <w:rsid w:val="00555892"/>
    <w:rsid w:val="00555C4F"/>
    <w:rsid w:val="00555C98"/>
    <w:rsid w:val="00555E2B"/>
    <w:rsid w:val="00556526"/>
    <w:rsid w:val="00557475"/>
    <w:rsid w:val="005576A4"/>
    <w:rsid w:val="00557870"/>
    <w:rsid w:val="00557970"/>
    <w:rsid w:val="00560696"/>
    <w:rsid w:val="00560F66"/>
    <w:rsid w:val="005610CD"/>
    <w:rsid w:val="00561CF0"/>
    <w:rsid w:val="005626ED"/>
    <w:rsid w:val="00562BF9"/>
    <w:rsid w:val="00562EBD"/>
    <w:rsid w:val="00563689"/>
    <w:rsid w:val="0056391D"/>
    <w:rsid w:val="00563C84"/>
    <w:rsid w:val="00563E5D"/>
    <w:rsid w:val="0056485B"/>
    <w:rsid w:val="00564AB8"/>
    <w:rsid w:val="0056509F"/>
    <w:rsid w:val="005653CF"/>
    <w:rsid w:val="00565534"/>
    <w:rsid w:val="00565690"/>
    <w:rsid w:val="0056574A"/>
    <w:rsid w:val="005660F7"/>
    <w:rsid w:val="005667BA"/>
    <w:rsid w:val="00566C66"/>
    <w:rsid w:val="00566CFD"/>
    <w:rsid w:val="00570219"/>
    <w:rsid w:val="00570494"/>
    <w:rsid w:val="00570DBB"/>
    <w:rsid w:val="005711B0"/>
    <w:rsid w:val="00571734"/>
    <w:rsid w:val="005717D9"/>
    <w:rsid w:val="00571B29"/>
    <w:rsid w:val="005720E6"/>
    <w:rsid w:val="00572ADA"/>
    <w:rsid w:val="005731B4"/>
    <w:rsid w:val="00573DBE"/>
    <w:rsid w:val="00574209"/>
    <w:rsid w:val="00574C69"/>
    <w:rsid w:val="00574CAD"/>
    <w:rsid w:val="00575717"/>
    <w:rsid w:val="005806F7"/>
    <w:rsid w:val="00580866"/>
    <w:rsid w:val="00580D50"/>
    <w:rsid w:val="0058107B"/>
    <w:rsid w:val="005812C5"/>
    <w:rsid w:val="00582268"/>
    <w:rsid w:val="005826EF"/>
    <w:rsid w:val="00582CDD"/>
    <w:rsid w:val="00583B02"/>
    <w:rsid w:val="00584996"/>
    <w:rsid w:val="00584A70"/>
    <w:rsid w:val="00585204"/>
    <w:rsid w:val="0058569F"/>
    <w:rsid w:val="00585BB9"/>
    <w:rsid w:val="00586043"/>
    <w:rsid w:val="005863A0"/>
    <w:rsid w:val="00586984"/>
    <w:rsid w:val="00586EF5"/>
    <w:rsid w:val="005876D7"/>
    <w:rsid w:val="00587E63"/>
    <w:rsid w:val="00590127"/>
    <w:rsid w:val="005906A6"/>
    <w:rsid w:val="00590806"/>
    <w:rsid w:val="005908F8"/>
    <w:rsid w:val="00590D89"/>
    <w:rsid w:val="0059102E"/>
    <w:rsid w:val="00591063"/>
    <w:rsid w:val="0059182E"/>
    <w:rsid w:val="00591948"/>
    <w:rsid w:val="00591B53"/>
    <w:rsid w:val="00591E8B"/>
    <w:rsid w:val="0059259F"/>
    <w:rsid w:val="00594B9E"/>
    <w:rsid w:val="00594F8D"/>
    <w:rsid w:val="00595743"/>
    <w:rsid w:val="00595C57"/>
    <w:rsid w:val="00595CDB"/>
    <w:rsid w:val="00595F3A"/>
    <w:rsid w:val="00596AB2"/>
    <w:rsid w:val="00596C6A"/>
    <w:rsid w:val="00597A64"/>
    <w:rsid w:val="00597D12"/>
    <w:rsid w:val="005A011E"/>
    <w:rsid w:val="005A0468"/>
    <w:rsid w:val="005A0518"/>
    <w:rsid w:val="005A1BDF"/>
    <w:rsid w:val="005A1CFB"/>
    <w:rsid w:val="005A1E1A"/>
    <w:rsid w:val="005A26AF"/>
    <w:rsid w:val="005A270B"/>
    <w:rsid w:val="005A4260"/>
    <w:rsid w:val="005A545F"/>
    <w:rsid w:val="005A553B"/>
    <w:rsid w:val="005A5983"/>
    <w:rsid w:val="005A59C7"/>
    <w:rsid w:val="005A5BA1"/>
    <w:rsid w:val="005A605C"/>
    <w:rsid w:val="005A6A8A"/>
    <w:rsid w:val="005A6E30"/>
    <w:rsid w:val="005A6FAA"/>
    <w:rsid w:val="005A70EE"/>
    <w:rsid w:val="005A7467"/>
    <w:rsid w:val="005A751A"/>
    <w:rsid w:val="005A7912"/>
    <w:rsid w:val="005A79F8"/>
    <w:rsid w:val="005A7CA2"/>
    <w:rsid w:val="005B001B"/>
    <w:rsid w:val="005B012E"/>
    <w:rsid w:val="005B05FD"/>
    <w:rsid w:val="005B0CFA"/>
    <w:rsid w:val="005B223D"/>
    <w:rsid w:val="005B262B"/>
    <w:rsid w:val="005B2A4C"/>
    <w:rsid w:val="005B2D64"/>
    <w:rsid w:val="005B2E9E"/>
    <w:rsid w:val="005B2FCC"/>
    <w:rsid w:val="005B2FEA"/>
    <w:rsid w:val="005B329C"/>
    <w:rsid w:val="005B34BD"/>
    <w:rsid w:val="005B36D3"/>
    <w:rsid w:val="005B399D"/>
    <w:rsid w:val="005B42F7"/>
    <w:rsid w:val="005B4A18"/>
    <w:rsid w:val="005B5168"/>
    <w:rsid w:val="005B55B6"/>
    <w:rsid w:val="005B6689"/>
    <w:rsid w:val="005B70C7"/>
    <w:rsid w:val="005B770E"/>
    <w:rsid w:val="005B77FF"/>
    <w:rsid w:val="005B7C99"/>
    <w:rsid w:val="005C00FE"/>
    <w:rsid w:val="005C01F3"/>
    <w:rsid w:val="005C042D"/>
    <w:rsid w:val="005C05DC"/>
    <w:rsid w:val="005C0938"/>
    <w:rsid w:val="005C1002"/>
    <w:rsid w:val="005C1636"/>
    <w:rsid w:val="005C1752"/>
    <w:rsid w:val="005C2A8A"/>
    <w:rsid w:val="005C2B11"/>
    <w:rsid w:val="005C2E1D"/>
    <w:rsid w:val="005C3117"/>
    <w:rsid w:val="005C3376"/>
    <w:rsid w:val="005C34B0"/>
    <w:rsid w:val="005C395D"/>
    <w:rsid w:val="005C3F9F"/>
    <w:rsid w:val="005C55C8"/>
    <w:rsid w:val="005C66EF"/>
    <w:rsid w:val="005C6C84"/>
    <w:rsid w:val="005C786E"/>
    <w:rsid w:val="005C7A48"/>
    <w:rsid w:val="005D0F05"/>
    <w:rsid w:val="005D1358"/>
    <w:rsid w:val="005D13AB"/>
    <w:rsid w:val="005D19E5"/>
    <w:rsid w:val="005D1A0F"/>
    <w:rsid w:val="005D1B39"/>
    <w:rsid w:val="005D1FB9"/>
    <w:rsid w:val="005D2078"/>
    <w:rsid w:val="005D20B6"/>
    <w:rsid w:val="005D2C5B"/>
    <w:rsid w:val="005D2FD5"/>
    <w:rsid w:val="005D48A8"/>
    <w:rsid w:val="005D4A49"/>
    <w:rsid w:val="005D4CCF"/>
    <w:rsid w:val="005D4D36"/>
    <w:rsid w:val="005D5D5D"/>
    <w:rsid w:val="005D6E07"/>
    <w:rsid w:val="005D7554"/>
    <w:rsid w:val="005D770D"/>
    <w:rsid w:val="005D7717"/>
    <w:rsid w:val="005D7F51"/>
    <w:rsid w:val="005E103C"/>
    <w:rsid w:val="005E1992"/>
    <w:rsid w:val="005E1C48"/>
    <w:rsid w:val="005E1EF6"/>
    <w:rsid w:val="005E28E1"/>
    <w:rsid w:val="005E29DA"/>
    <w:rsid w:val="005E2A70"/>
    <w:rsid w:val="005E2F87"/>
    <w:rsid w:val="005E3CF9"/>
    <w:rsid w:val="005E4192"/>
    <w:rsid w:val="005E4A2D"/>
    <w:rsid w:val="005E4B99"/>
    <w:rsid w:val="005E5BDC"/>
    <w:rsid w:val="005E65EC"/>
    <w:rsid w:val="005E6C64"/>
    <w:rsid w:val="005E6DE5"/>
    <w:rsid w:val="005E6FE7"/>
    <w:rsid w:val="005E7073"/>
    <w:rsid w:val="005E70AC"/>
    <w:rsid w:val="005E7957"/>
    <w:rsid w:val="005F0153"/>
    <w:rsid w:val="005F04DF"/>
    <w:rsid w:val="005F1A7E"/>
    <w:rsid w:val="005F1A9D"/>
    <w:rsid w:val="005F1C45"/>
    <w:rsid w:val="005F4098"/>
    <w:rsid w:val="005F40AB"/>
    <w:rsid w:val="005F50AB"/>
    <w:rsid w:val="005F557F"/>
    <w:rsid w:val="005F6516"/>
    <w:rsid w:val="005F6959"/>
    <w:rsid w:val="005F6C14"/>
    <w:rsid w:val="005F6D3C"/>
    <w:rsid w:val="005F6D4A"/>
    <w:rsid w:val="005F747E"/>
    <w:rsid w:val="005F75B2"/>
    <w:rsid w:val="005F79FB"/>
    <w:rsid w:val="006000D4"/>
    <w:rsid w:val="00600726"/>
    <w:rsid w:val="00600C34"/>
    <w:rsid w:val="00601313"/>
    <w:rsid w:val="00601578"/>
    <w:rsid w:val="00601682"/>
    <w:rsid w:val="00601821"/>
    <w:rsid w:val="00601914"/>
    <w:rsid w:val="00602108"/>
    <w:rsid w:val="00602A51"/>
    <w:rsid w:val="00602C91"/>
    <w:rsid w:val="0060311F"/>
    <w:rsid w:val="00603180"/>
    <w:rsid w:val="006035CC"/>
    <w:rsid w:val="006041F4"/>
    <w:rsid w:val="00604451"/>
    <w:rsid w:val="0060493B"/>
    <w:rsid w:val="00605525"/>
    <w:rsid w:val="00605AC2"/>
    <w:rsid w:val="00605CC3"/>
    <w:rsid w:val="006069B7"/>
    <w:rsid w:val="00607B71"/>
    <w:rsid w:val="00607E19"/>
    <w:rsid w:val="006108E6"/>
    <w:rsid w:val="00611274"/>
    <w:rsid w:val="006117CE"/>
    <w:rsid w:val="006120AE"/>
    <w:rsid w:val="0061224F"/>
    <w:rsid w:val="006122E8"/>
    <w:rsid w:val="0061242A"/>
    <w:rsid w:val="006128F0"/>
    <w:rsid w:val="00612913"/>
    <w:rsid w:val="0061294F"/>
    <w:rsid w:val="00612E6A"/>
    <w:rsid w:val="00613DEE"/>
    <w:rsid w:val="00613F3A"/>
    <w:rsid w:val="006149DC"/>
    <w:rsid w:val="00614C0A"/>
    <w:rsid w:val="00615800"/>
    <w:rsid w:val="00615D65"/>
    <w:rsid w:val="00615F7B"/>
    <w:rsid w:val="00615F7C"/>
    <w:rsid w:val="00616CC7"/>
    <w:rsid w:val="00616E9D"/>
    <w:rsid w:val="006179CF"/>
    <w:rsid w:val="00617BD4"/>
    <w:rsid w:val="006205F8"/>
    <w:rsid w:val="00620D12"/>
    <w:rsid w:val="00620FA2"/>
    <w:rsid w:val="00621747"/>
    <w:rsid w:val="0062249A"/>
    <w:rsid w:val="006238DE"/>
    <w:rsid w:val="00623D8B"/>
    <w:rsid w:val="006245DA"/>
    <w:rsid w:val="00624C4F"/>
    <w:rsid w:val="0062598B"/>
    <w:rsid w:val="0062626E"/>
    <w:rsid w:val="0062633D"/>
    <w:rsid w:val="00626AC5"/>
    <w:rsid w:val="00626D2D"/>
    <w:rsid w:val="006278A6"/>
    <w:rsid w:val="00627C2E"/>
    <w:rsid w:val="00630603"/>
    <w:rsid w:val="006306B7"/>
    <w:rsid w:val="0063071E"/>
    <w:rsid w:val="0063076A"/>
    <w:rsid w:val="006307DB"/>
    <w:rsid w:val="0063090F"/>
    <w:rsid w:val="0063104F"/>
    <w:rsid w:val="00631291"/>
    <w:rsid w:val="00631304"/>
    <w:rsid w:val="006327CD"/>
    <w:rsid w:val="006331ED"/>
    <w:rsid w:val="00634442"/>
    <w:rsid w:val="006348A2"/>
    <w:rsid w:val="0063492A"/>
    <w:rsid w:val="006356B4"/>
    <w:rsid w:val="00635DC6"/>
    <w:rsid w:val="00635FFF"/>
    <w:rsid w:val="006368E7"/>
    <w:rsid w:val="00636906"/>
    <w:rsid w:val="006369E8"/>
    <w:rsid w:val="00636B11"/>
    <w:rsid w:val="006376DA"/>
    <w:rsid w:val="00637AC8"/>
    <w:rsid w:val="00640D72"/>
    <w:rsid w:val="006413D9"/>
    <w:rsid w:val="0064171F"/>
    <w:rsid w:val="00641A3A"/>
    <w:rsid w:val="00641B8A"/>
    <w:rsid w:val="006424DB"/>
    <w:rsid w:val="006426AA"/>
    <w:rsid w:val="00644359"/>
    <w:rsid w:val="006445A9"/>
    <w:rsid w:val="006449C3"/>
    <w:rsid w:val="00644BC2"/>
    <w:rsid w:val="00644D9E"/>
    <w:rsid w:val="00644EAD"/>
    <w:rsid w:val="00645AD5"/>
    <w:rsid w:val="00645AEA"/>
    <w:rsid w:val="00645D86"/>
    <w:rsid w:val="00645DC9"/>
    <w:rsid w:val="00645F72"/>
    <w:rsid w:val="0064684E"/>
    <w:rsid w:val="00646F8F"/>
    <w:rsid w:val="00646FDB"/>
    <w:rsid w:val="006478AB"/>
    <w:rsid w:val="00647AD5"/>
    <w:rsid w:val="00647D46"/>
    <w:rsid w:val="006500AB"/>
    <w:rsid w:val="0065014B"/>
    <w:rsid w:val="00650B78"/>
    <w:rsid w:val="00651BC4"/>
    <w:rsid w:val="00651C8D"/>
    <w:rsid w:val="00651E3E"/>
    <w:rsid w:val="00652A9B"/>
    <w:rsid w:val="006539BC"/>
    <w:rsid w:val="00653F2F"/>
    <w:rsid w:val="006545FC"/>
    <w:rsid w:val="00656EA0"/>
    <w:rsid w:val="0065723E"/>
    <w:rsid w:val="00657B5B"/>
    <w:rsid w:val="00660250"/>
    <w:rsid w:val="00660B4B"/>
    <w:rsid w:val="006621A9"/>
    <w:rsid w:val="00663DE8"/>
    <w:rsid w:val="00663E6C"/>
    <w:rsid w:val="006655E1"/>
    <w:rsid w:val="00665E8E"/>
    <w:rsid w:val="00666405"/>
    <w:rsid w:val="006669B8"/>
    <w:rsid w:val="00666E56"/>
    <w:rsid w:val="00666E84"/>
    <w:rsid w:val="006670DF"/>
    <w:rsid w:val="006678A8"/>
    <w:rsid w:val="00667B0A"/>
    <w:rsid w:val="00670053"/>
    <w:rsid w:val="00670CCC"/>
    <w:rsid w:val="00670F6A"/>
    <w:rsid w:val="00671107"/>
    <w:rsid w:val="006715EC"/>
    <w:rsid w:val="00671AE7"/>
    <w:rsid w:val="00672738"/>
    <w:rsid w:val="00672A1A"/>
    <w:rsid w:val="006731F2"/>
    <w:rsid w:val="0067343D"/>
    <w:rsid w:val="006734E1"/>
    <w:rsid w:val="00673A2A"/>
    <w:rsid w:val="00674258"/>
    <w:rsid w:val="006745AA"/>
    <w:rsid w:val="00674B3C"/>
    <w:rsid w:val="00674DEE"/>
    <w:rsid w:val="00675828"/>
    <w:rsid w:val="00676311"/>
    <w:rsid w:val="00676523"/>
    <w:rsid w:val="006774C1"/>
    <w:rsid w:val="006779FC"/>
    <w:rsid w:val="00677AA7"/>
    <w:rsid w:val="00677C4C"/>
    <w:rsid w:val="00680CB1"/>
    <w:rsid w:val="00680EA1"/>
    <w:rsid w:val="006812E9"/>
    <w:rsid w:val="006819B4"/>
    <w:rsid w:val="006827E8"/>
    <w:rsid w:val="00682934"/>
    <w:rsid w:val="0068349E"/>
    <w:rsid w:val="00683DC3"/>
    <w:rsid w:val="00684144"/>
    <w:rsid w:val="00685464"/>
    <w:rsid w:val="006857B5"/>
    <w:rsid w:val="006858C1"/>
    <w:rsid w:val="00686169"/>
    <w:rsid w:val="00686F8B"/>
    <w:rsid w:val="00687702"/>
    <w:rsid w:val="006879E0"/>
    <w:rsid w:val="00687F30"/>
    <w:rsid w:val="00690650"/>
    <w:rsid w:val="00690A5D"/>
    <w:rsid w:val="006911DA"/>
    <w:rsid w:val="0069144C"/>
    <w:rsid w:val="00691785"/>
    <w:rsid w:val="00692AAB"/>
    <w:rsid w:val="006930F0"/>
    <w:rsid w:val="00693B4C"/>
    <w:rsid w:val="006941B9"/>
    <w:rsid w:val="00694479"/>
    <w:rsid w:val="0069454D"/>
    <w:rsid w:val="006950C3"/>
    <w:rsid w:val="00695806"/>
    <w:rsid w:val="00696725"/>
    <w:rsid w:val="00697474"/>
    <w:rsid w:val="006979F3"/>
    <w:rsid w:val="00697BB3"/>
    <w:rsid w:val="00697C09"/>
    <w:rsid w:val="00697EDB"/>
    <w:rsid w:val="006A0C31"/>
    <w:rsid w:val="006A1352"/>
    <w:rsid w:val="006A14C3"/>
    <w:rsid w:val="006A14E1"/>
    <w:rsid w:val="006A169F"/>
    <w:rsid w:val="006A18AE"/>
    <w:rsid w:val="006A1A7D"/>
    <w:rsid w:val="006A2558"/>
    <w:rsid w:val="006A263C"/>
    <w:rsid w:val="006A2B14"/>
    <w:rsid w:val="006A2BED"/>
    <w:rsid w:val="006A3857"/>
    <w:rsid w:val="006A3F48"/>
    <w:rsid w:val="006A46C8"/>
    <w:rsid w:val="006A6141"/>
    <w:rsid w:val="006A62BB"/>
    <w:rsid w:val="006A6833"/>
    <w:rsid w:val="006A68D4"/>
    <w:rsid w:val="006A70FE"/>
    <w:rsid w:val="006A72B1"/>
    <w:rsid w:val="006A7338"/>
    <w:rsid w:val="006B0156"/>
    <w:rsid w:val="006B05E2"/>
    <w:rsid w:val="006B0F03"/>
    <w:rsid w:val="006B1CA8"/>
    <w:rsid w:val="006B22FA"/>
    <w:rsid w:val="006B348C"/>
    <w:rsid w:val="006B3708"/>
    <w:rsid w:val="006B3729"/>
    <w:rsid w:val="006B3807"/>
    <w:rsid w:val="006B380D"/>
    <w:rsid w:val="006B3A27"/>
    <w:rsid w:val="006B3A49"/>
    <w:rsid w:val="006B46B5"/>
    <w:rsid w:val="006B67A7"/>
    <w:rsid w:val="006B6A10"/>
    <w:rsid w:val="006B6C63"/>
    <w:rsid w:val="006B74DF"/>
    <w:rsid w:val="006B759D"/>
    <w:rsid w:val="006B7E3E"/>
    <w:rsid w:val="006C0C05"/>
    <w:rsid w:val="006C1479"/>
    <w:rsid w:val="006C171A"/>
    <w:rsid w:val="006C1DDA"/>
    <w:rsid w:val="006C1EA4"/>
    <w:rsid w:val="006C2708"/>
    <w:rsid w:val="006C2C61"/>
    <w:rsid w:val="006C384D"/>
    <w:rsid w:val="006C3977"/>
    <w:rsid w:val="006C3C93"/>
    <w:rsid w:val="006C4649"/>
    <w:rsid w:val="006C46E6"/>
    <w:rsid w:val="006C505E"/>
    <w:rsid w:val="006C5522"/>
    <w:rsid w:val="006C5E81"/>
    <w:rsid w:val="006C5FDB"/>
    <w:rsid w:val="006C6046"/>
    <w:rsid w:val="006C6175"/>
    <w:rsid w:val="006C6468"/>
    <w:rsid w:val="006C6904"/>
    <w:rsid w:val="006C6E4C"/>
    <w:rsid w:val="006C702A"/>
    <w:rsid w:val="006C7496"/>
    <w:rsid w:val="006C7D0F"/>
    <w:rsid w:val="006D1551"/>
    <w:rsid w:val="006D16AF"/>
    <w:rsid w:val="006D186F"/>
    <w:rsid w:val="006D1FC8"/>
    <w:rsid w:val="006D24E8"/>
    <w:rsid w:val="006D2698"/>
    <w:rsid w:val="006D2C3B"/>
    <w:rsid w:val="006D2C78"/>
    <w:rsid w:val="006D313F"/>
    <w:rsid w:val="006D31B4"/>
    <w:rsid w:val="006D32FD"/>
    <w:rsid w:val="006D36A8"/>
    <w:rsid w:val="006D36CF"/>
    <w:rsid w:val="006D37AB"/>
    <w:rsid w:val="006D3B95"/>
    <w:rsid w:val="006D3D39"/>
    <w:rsid w:val="006D43BE"/>
    <w:rsid w:val="006D4758"/>
    <w:rsid w:val="006D4A46"/>
    <w:rsid w:val="006D4DFB"/>
    <w:rsid w:val="006D530D"/>
    <w:rsid w:val="006D56BA"/>
    <w:rsid w:val="006D5735"/>
    <w:rsid w:val="006D5D15"/>
    <w:rsid w:val="006D61A7"/>
    <w:rsid w:val="006D645A"/>
    <w:rsid w:val="006D6547"/>
    <w:rsid w:val="006D6857"/>
    <w:rsid w:val="006D6F4A"/>
    <w:rsid w:val="006D704A"/>
    <w:rsid w:val="006D75A4"/>
    <w:rsid w:val="006E05CC"/>
    <w:rsid w:val="006E0C66"/>
    <w:rsid w:val="006E1749"/>
    <w:rsid w:val="006E2115"/>
    <w:rsid w:val="006E2FF0"/>
    <w:rsid w:val="006E334A"/>
    <w:rsid w:val="006E40BA"/>
    <w:rsid w:val="006E4194"/>
    <w:rsid w:val="006E4C00"/>
    <w:rsid w:val="006E5417"/>
    <w:rsid w:val="006E5CC1"/>
    <w:rsid w:val="006E5EE8"/>
    <w:rsid w:val="006E7757"/>
    <w:rsid w:val="006F0184"/>
    <w:rsid w:val="006F0214"/>
    <w:rsid w:val="006F06B8"/>
    <w:rsid w:val="006F1069"/>
    <w:rsid w:val="006F1AA9"/>
    <w:rsid w:val="006F1C2B"/>
    <w:rsid w:val="006F232B"/>
    <w:rsid w:val="006F2781"/>
    <w:rsid w:val="006F3207"/>
    <w:rsid w:val="006F4106"/>
    <w:rsid w:val="006F4931"/>
    <w:rsid w:val="006F62C1"/>
    <w:rsid w:val="006F6B90"/>
    <w:rsid w:val="006F72BA"/>
    <w:rsid w:val="006F7480"/>
    <w:rsid w:val="006F79D7"/>
    <w:rsid w:val="007002EA"/>
    <w:rsid w:val="007007DF"/>
    <w:rsid w:val="00700F02"/>
    <w:rsid w:val="007012D4"/>
    <w:rsid w:val="00701362"/>
    <w:rsid w:val="007013DA"/>
    <w:rsid w:val="00701A16"/>
    <w:rsid w:val="00701F12"/>
    <w:rsid w:val="00702341"/>
    <w:rsid w:val="007027AA"/>
    <w:rsid w:val="007027FC"/>
    <w:rsid w:val="00702A58"/>
    <w:rsid w:val="00702C51"/>
    <w:rsid w:val="00702DC1"/>
    <w:rsid w:val="00702E42"/>
    <w:rsid w:val="00704347"/>
    <w:rsid w:val="007043BD"/>
    <w:rsid w:val="00705341"/>
    <w:rsid w:val="00705B4A"/>
    <w:rsid w:val="007067F8"/>
    <w:rsid w:val="00706E9C"/>
    <w:rsid w:val="00706F54"/>
    <w:rsid w:val="0070742E"/>
    <w:rsid w:val="007075A0"/>
    <w:rsid w:val="00707E3C"/>
    <w:rsid w:val="00710146"/>
    <w:rsid w:val="0071069A"/>
    <w:rsid w:val="00710749"/>
    <w:rsid w:val="00710F48"/>
    <w:rsid w:val="00710FAC"/>
    <w:rsid w:val="00711045"/>
    <w:rsid w:val="00711129"/>
    <w:rsid w:val="0071114E"/>
    <w:rsid w:val="00711CB4"/>
    <w:rsid w:val="007121D2"/>
    <w:rsid w:val="0071230A"/>
    <w:rsid w:val="007123AF"/>
    <w:rsid w:val="0071267D"/>
    <w:rsid w:val="0071295A"/>
    <w:rsid w:val="0071299B"/>
    <w:rsid w:val="00714555"/>
    <w:rsid w:val="007153EE"/>
    <w:rsid w:val="0071560A"/>
    <w:rsid w:val="00715839"/>
    <w:rsid w:val="007160A8"/>
    <w:rsid w:val="007163DB"/>
    <w:rsid w:val="007166BB"/>
    <w:rsid w:val="00716961"/>
    <w:rsid w:val="00720779"/>
    <w:rsid w:val="00720A5A"/>
    <w:rsid w:val="00720C86"/>
    <w:rsid w:val="00722724"/>
    <w:rsid w:val="00724538"/>
    <w:rsid w:val="00724ADE"/>
    <w:rsid w:val="00725EC2"/>
    <w:rsid w:val="00726490"/>
    <w:rsid w:val="007270B9"/>
    <w:rsid w:val="007274E9"/>
    <w:rsid w:val="00727F74"/>
    <w:rsid w:val="0073002F"/>
    <w:rsid w:val="00730705"/>
    <w:rsid w:val="0073148E"/>
    <w:rsid w:val="007319F2"/>
    <w:rsid w:val="00731BCE"/>
    <w:rsid w:val="00731F3F"/>
    <w:rsid w:val="007326EC"/>
    <w:rsid w:val="007329E2"/>
    <w:rsid w:val="0073326E"/>
    <w:rsid w:val="007335F2"/>
    <w:rsid w:val="00734E52"/>
    <w:rsid w:val="00735530"/>
    <w:rsid w:val="00735DF2"/>
    <w:rsid w:val="00737BF5"/>
    <w:rsid w:val="00737FFC"/>
    <w:rsid w:val="007423B8"/>
    <w:rsid w:val="00742A8F"/>
    <w:rsid w:val="00743849"/>
    <w:rsid w:val="007438DD"/>
    <w:rsid w:val="00743A67"/>
    <w:rsid w:val="00743C51"/>
    <w:rsid w:val="007445CC"/>
    <w:rsid w:val="007448FE"/>
    <w:rsid w:val="0074511D"/>
    <w:rsid w:val="007452AD"/>
    <w:rsid w:val="007459E2"/>
    <w:rsid w:val="00745D6F"/>
    <w:rsid w:val="00745F5B"/>
    <w:rsid w:val="00746057"/>
    <w:rsid w:val="00746829"/>
    <w:rsid w:val="00746C41"/>
    <w:rsid w:val="0074726C"/>
    <w:rsid w:val="007475E3"/>
    <w:rsid w:val="007503D6"/>
    <w:rsid w:val="00750770"/>
    <w:rsid w:val="00750C8D"/>
    <w:rsid w:val="00751636"/>
    <w:rsid w:val="00751842"/>
    <w:rsid w:val="00751DB7"/>
    <w:rsid w:val="00752CF3"/>
    <w:rsid w:val="00753696"/>
    <w:rsid w:val="007544D3"/>
    <w:rsid w:val="007547D4"/>
    <w:rsid w:val="007548C0"/>
    <w:rsid w:val="00754BFE"/>
    <w:rsid w:val="007572FC"/>
    <w:rsid w:val="007600A9"/>
    <w:rsid w:val="007601BD"/>
    <w:rsid w:val="00760A58"/>
    <w:rsid w:val="00760D6D"/>
    <w:rsid w:val="0076221D"/>
    <w:rsid w:val="00763033"/>
    <w:rsid w:val="0076313F"/>
    <w:rsid w:val="0076334A"/>
    <w:rsid w:val="0076355B"/>
    <w:rsid w:val="00763929"/>
    <w:rsid w:val="00763E79"/>
    <w:rsid w:val="00764584"/>
    <w:rsid w:val="00764C74"/>
    <w:rsid w:val="00764D34"/>
    <w:rsid w:val="00765842"/>
    <w:rsid w:val="00765D63"/>
    <w:rsid w:val="00766727"/>
    <w:rsid w:val="007667DB"/>
    <w:rsid w:val="00766A08"/>
    <w:rsid w:val="00766A62"/>
    <w:rsid w:val="00767AD8"/>
    <w:rsid w:val="00770C2B"/>
    <w:rsid w:val="007713C9"/>
    <w:rsid w:val="00772071"/>
    <w:rsid w:val="00772BD6"/>
    <w:rsid w:val="00772D27"/>
    <w:rsid w:val="00773C5F"/>
    <w:rsid w:val="00773EF2"/>
    <w:rsid w:val="00774292"/>
    <w:rsid w:val="007743A8"/>
    <w:rsid w:val="007757E3"/>
    <w:rsid w:val="00775FAB"/>
    <w:rsid w:val="00776238"/>
    <w:rsid w:val="00777B41"/>
    <w:rsid w:val="00777F1F"/>
    <w:rsid w:val="0078022D"/>
    <w:rsid w:val="00780438"/>
    <w:rsid w:val="00780543"/>
    <w:rsid w:val="007809D3"/>
    <w:rsid w:val="00780E65"/>
    <w:rsid w:val="00781394"/>
    <w:rsid w:val="00781708"/>
    <w:rsid w:val="007818E4"/>
    <w:rsid w:val="00781A93"/>
    <w:rsid w:val="00781FF6"/>
    <w:rsid w:val="00782828"/>
    <w:rsid w:val="0078347F"/>
    <w:rsid w:val="007835E4"/>
    <w:rsid w:val="00783AA1"/>
    <w:rsid w:val="00783AB0"/>
    <w:rsid w:val="007840B8"/>
    <w:rsid w:val="007840C2"/>
    <w:rsid w:val="00784173"/>
    <w:rsid w:val="007845C8"/>
    <w:rsid w:val="007858FB"/>
    <w:rsid w:val="007859A9"/>
    <w:rsid w:val="00785E3C"/>
    <w:rsid w:val="0078627C"/>
    <w:rsid w:val="007862A3"/>
    <w:rsid w:val="00786911"/>
    <w:rsid w:val="00786C32"/>
    <w:rsid w:val="00786CC5"/>
    <w:rsid w:val="0078726F"/>
    <w:rsid w:val="00790750"/>
    <w:rsid w:val="00790957"/>
    <w:rsid w:val="00790CF7"/>
    <w:rsid w:val="007916DF"/>
    <w:rsid w:val="00791750"/>
    <w:rsid w:val="00791CBB"/>
    <w:rsid w:val="00791D41"/>
    <w:rsid w:val="00791F34"/>
    <w:rsid w:val="007924C6"/>
    <w:rsid w:val="0079394C"/>
    <w:rsid w:val="007939AB"/>
    <w:rsid w:val="007941E2"/>
    <w:rsid w:val="00794B4F"/>
    <w:rsid w:val="00795AB5"/>
    <w:rsid w:val="00795BED"/>
    <w:rsid w:val="00795DA5"/>
    <w:rsid w:val="00795E51"/>
    <w:rsid w:val="00796523"/>
    <w:rsid w:val="00796860"/>
    <w:rsid w:val="00796B96"/>
    <w:rsid w:val="007973E9"/>
    <w:rsid w:val="00797E39"/>
    <w:rsid w:val="007A0CA8"/>
    <w:rsid w:val="007A0D9B"/>
    <w:rsid w:val="007A1436"/>
    <w:rsid w:val="007A14FE"/>
    <w:rsid w:val="007A18E1"/>
    <w:rsid w:val="007A1B14"/>
    <w:rsid w:val="007A24B9"/>
    <w:rsid w:val="007A28D5"/>
    <w:rsid w:val="007A365A"/>
    <w:rsid w:val="007A3DFE"/>
    <w:rsid w:val="007A4C8B"/>
    <w:rsid w:val="007A5048"/>
    <w:rsid w:val="007A51BE"/>
    <w:rsid w:val="007A56BF"/>
    <w:rsid w:val="007A5A90"/>
    <w:rsid w:val="007A60ED"/>
    <w:rsid w:val="007A63AF"/>
    <w:rsid w:val="007A69A4"/>
    <w:rsid w:val="007A7305"/>
    <w:rsid w:val="007A73EA"/>
    <w:rsid w:val="007A7B9A"/>
    <w:rsid w:val="007B02CE"/>
    <w:rsid w:val="007B081B"/>
    <w:rsid w:val="007B086B"/>
    <w:rsid w:val="007B14B8"/>
    <w:rsid w:val="007B1D18"/>
    <w:rsid w:val="007B2D02"/>
    <w:rsid w:val="007B36EF"/>
    <w:rsid w:val="007B3C09"/>
    <w:rsid w:val="007B3CBC"/>
    <w:rsid w:val="007B4DB4"/>
    <w:rsid w:val="007B4ECD"/>
    <w:rsid w:val="007B5929"/>
    <w:rsid w:val="007B5BA9"/>
    <w:rsid w:val="007B6ADC"/>
    <w:rsid w:val="007B6C72"/>
    <w:rsid w:val="007B74B4"/>
    <w:rsid w:val="007B78A6"/>
    <w:rsid w:val="007B7B81"/>
    <w:rsid w:val="007C0369"/>
    <w:rsid w:val="007C05B1"/>
    <w:rsid w:val="007C1132"/>
    <w:rsid w:val="007C1CC7"/>
    <w:rsid w:val="007C279C"/>
    <w:rsid w:val="007C3455"/>
    <w:rsid w:val="007C34A3"/>
    <w:rsid w:val="007C401A"/>
    <w:rsid w:val="007C49B7"/>
    <w:rsid w:val="007C50A7"/>
    <w:rsid w:val="007C50E3"/>
    <w:rsid w:val="007C5144"/>
    <w:rsid w:val="007C5510"/>
    <w:rsid w:val="007C56EF"/>
    <w:rsid w:val="007C7341"/>
    <w:rsid w:val="007C78FC"/>
    <w:rsid w:val="007D08BE"/>
    <w:rsid w:val="007D142B"/>
    <w:rsid w:val="007D1BEE"/>
    <w:rsid w:val="007D2005"/>
    <w:rsid w:val="007D29F4"/>
    <w:rsid w:val="007D3BF6"/>
    <w:rsid w:val="007D3D39"/>
    <w:rsid w:val="007D3DD9"/>
    <w:rsid w:val="007D464D"/>
    <w:rsid w:val="007D4944"/>
    <w:rsid w:val="007D4B25"/>
    <w:rsid w:val="007D51F7"/>
    <w:rsid w:val="007D5284"/>
    <w:rsid w:val="007D53C6"/>
    <w:rsid w:val="007D6294"/>
    <w:rsid w:val="007D6ACA"/>
    <w:rsid w:val="007D6DE5"/>
    <w:rsid w:val="007D7045"/>
    <w:rsid w:val="007D7094"/>
    <w:rsid w:val="007E01AB"/>
    <w:rsid w:val="007E054A"/>
    <w:rsid w:val="007E0D3A"/>
    <w:rsid w:val="007E0E01"/>
    <w:rsid w:val="007E1025"/>
    <w:rsid w:val="007E11E3"/>
    <w:rsid w:val="007E1808"/>
    <w:rsid w:val="007E23CA"/>
    <w:rsid w:val="007E2B58"/>
    <w:rsid w:val="007E351F"/>
    <w:rsid w:val="007E3D36"/>
    <w:rsid w:val="007E4A8C"/>
    <w:rsid w:val="007E5779"/>
    <w:rsid w:val="007E5C07"/>
    <w:rsid w:val="007E620A"/>
    <w:rsid w:val="007E62AA"/>
    <w:rsid w:val="007E766F"/>
    <w:rsid w:val="007E7C62"/>
    <w:rsid w:val="007E7DB0"/>
    <w:rsid w:val="007F0103"/>
    <w:rsid w:val="007F089F"/>
    <w:rsid w:val="007F0986"/>
    <w:rsid w:val="007F0EF3"/>
    <w:rsid w:val="007F101F"/>
    <w:rsid w:val="007F21BE"/>
    <w:rsid w:val="007F2283"/>
    <w:rsid w:val="007F2B54"/>
    <w:rsid w:val="007F2D29"/>
    <w:rsid w:val="007F352E"/>
    <w:rsid w:val="007F4710"/>
    <w:rsid w:val="007F4B9D"/>
    <w:rsid w:val="007F543F"/>
    <w:rsid w:val="007F5F36"/>
    <w:rsid w:val="007F6789"/>
    <w:rsid w:val="007F67F4"/>
    <w:rsid w:val="007F6B9D"/>
    <w:rsid w:val="007F6D41"/>
    <w:rsid w:val="007F798B"/>
    <w:rsid w:val="007F7B55"/>
    <w:rsid w:val="007F7EB8"/>
    <w:rsid w:val="007F7ECE"/>
    <w:rsid w:val="0080068A"/>
    <w:rsid w:val="00800940"/>
    <w:rsid w:val="00800ADB"/>
    <w:rsid w:val="00800B6A"/>
    <w:rsid w:val="00800DAA"/>
    <w:rsid w:val="00801221"/>
    <w:rsid w:val="0080123E"/>
    <w:rsid w:val="0080158F"/>
    <w:rsid w:val="00801B8F"/>
    <w:rsid w:val="00801D3A"/>
    <w:rsid w:val="008020A9"/>
    <w:rsid w:val="00802509"/>
    <w:rsid w:val="00802641"/>
    <w:rsid w:val="008026C1"/>
    <w:rsid w:val="008027C1"/>
    <w:rsid w:val="00802D10"/>
    <w:rsid w:val="00802DFF"/>
    <w:rsid w:val="00802ED4"/>
    <w:rsid w:val="00802EF2"/>
    <w:rsid w:val="008034E6"/>
    <w:rsid w:val="00803882"/>
    <w:rsid w:val="00803B13"/>
    <w:rsid w:val="00803BD9"/>
    <w:rsid w:val="00803E1C"/>
    <w:rsid w:val="00803EA8"/>
    <w:rsid w:val="00804484"/>
    <w:rsid w:val="00804697"/>
    <w:rsid w:val="00804AB8"/>
    <w:rsid w:val="00804FFA"/>
    <w:rsid w:val="008050F0"/>
    <w:rsid w:val="00805132"/>
    <w:rsid w:val="008051E9"/>
    <w:rsid w:val="008069CA"/>
    <w:rsid w:val="00807135"/>
    <w:rsid w:val="008075BD"/>
    <w:rsid w:val="00807A00"/>
    <w:rsid w:val="0081067E"/>
    <w:rsid w:val="00810898"/>
    <w:rsid w:val="00810FCD"/>
    <w:rsid w:val="00811119"/>
    <w:rsid w:val="008111D8"/>
    <w:rsid w:val="008130C6"/>
    <w:rsid w:val="00813422"/>
    <w:rsid w:val="0081354A"/>
    <w:rsid w:val="008142EE"/>
    <w:rsid w:val="00814735"/>
    <w:rsid w:val="00815248"/>
    <w:rsid w:val="00815D70"/>
    <w:rsid w:val="00815E6A"/>
    <w:rsid w:val="00815EF5"/>
    <w:rsid w:val="00815FD5"/>
    <w:rsid w:val="00816F97"/>
    <w:rsid w:val="008205B2"/>
    <w:rsid w:val="0082066D"/>
    <w:rsid w:val="008213B6"/>
    <w:rsid w:val="00822201"/>
    <w:rsid w:val="00822414"/>
    <w:rsid w:val="008226CF"/>
    <w:rsid w:val="00822C39"/>
    <w:rsid w:val="008248FD"/>
    <w:rsid w:val="00825684"/>
    <w:rsid w:val="008267ED"/>
    <w:rsid w:val="00827055"/>
    <w:rsid w:val="008274A4"/>
    <w:rsid w:val="00827962"/>
    <w:rsid w:val="00827B87"/>
    <w:rsid w:val="00827E0A"/>
    <w:rsid w:val="00827F62"/>
    <w:rsid w:val="008300E9"/>
    <w:rsid w:val="0083104B"/>
    <w:rsid w:val="00831339"/>
    <w:rsid w:val="0083185A"/>
    <w:rsid w:val="00831CBB"/>
    <w:rsid w:val="00832946"/>
    <w:rsid w:val="00833295"/>
    <w:rsid w:val="0083430C"/>
    <w:rsid w:val="00834951"/>
    <w:rsid w:val="00835101"/>
    <w:rsid w:val="0083527F"/>
    <w:rsid w:val="00837166"/>
    <w:rsid w:val="0083771E"/>
    <w:rsid w:val="00837EC2"/>
    <w:rsid w:val="008400F1"/>
    <w:rsid w:val="00840423"/>
    <w:rsid w:val="0084144B"/>
    <w:rsid w:val="0084194A"/>
    <w:rsid w:val="00842501"/>
    <w:rsid w:val="00842BED"/>
    <w:rsid w:val="00842DBF"/>
    <w:rsid w:val="00842DE8"/>
    <w:rsid w:val="00843ECE"/>
    <w:rsid w:val="008442C8"/>
    <w:rsid w:val="00844A52"/>
    <w:rsid w:val="00845523"/>
    <w:rsid w:val="008456BE"/>
    <w:rsid w:val="00845B4F"/>
    <w:rsid w:val="00845FDC"/>
    <w:rsid w:val="008465CD"/>
    <w:rsid w:val="008469A0"/>
    <w:rsid w:val="00847019"/>
    <w:rsid w:val="008473E5"/>
    <w:rsid w:val="00847610"/>
    <w:rsid w:val="00847CCB"/>
    <w:rsid w:val="00851770"/>
    <w:rsid w:val="00851967"/>
    <w:rsid w:val="00853419"/>
    <w:rsid w:val="008535D6"/>
    <w:rsid w:val="0085395E"/>
    <w:rsid w:val="00853A97"/>
    <w:rsid w:val="00853C2B"/>
    <w:rsid w:val="00853D78"/>
    <w:rsid w:val="00853F01"/>
    <w:rsid w:val="0085453C"/>
    <w:rsid w:val="00854E88"/>
    <w:rsid w:val="00854FE6"/>
    <w:rsid w:val="008552EE"/>
    <w:rsid w:val="0085567D"/>
    <w:rsid w:val="008559EB"/>
    <w:rsid w:val="00855C4B"/>
    <w:rsid w:val="00855E5A"/>
    <w:rsid w:val="00856636"/>
    <w:rsid w:val="008566CF"/>
    <w:rsid w:val="008567D6"/>
    <w:rsid w:val="008570FD"/>
    <w:rsid w:val="0085730B"/>
    <w:rsid w:val="008575B7"/>
    <w:rsid w:val="00857A2D"/>
    <w:rsid w:val="00857E85"/>
    <w:rsid w:val="008600C3"/>
    <w:rsid w:val="008609A4"/>
    <w:rsid w:val="0086137B"/>
    <w:rsid w:val="008616FD"/>
    <w:rsid w:val="0086196C"/>
    <w:rsid w:val="0086197E"/>
    <w:rsid w:val="00861CF9"/>
    <w:rsid w:val="00861FD8"/>
    <w:rsid w:val="00862BE1"/>
    <w:rsid w:val="00863194"/>
    <w:rsid w:val="008635EE"/>
    <w:rsid w:val="00863833"/>
    <w:rsid w:val="00863850"/>
    <w:rsid w:val="008638F2"/>
    <w:rsid w:val="008639F5"/>
    <w:rsid w:val="00864AFC"/>
    <w:rsid w:val="0086550F"/>
    <w:rsid w:val="008663B3"/>
    <w:rsid w:val="00866451"/>
    <w:rsid w:val="0086697E"/>
    <w:rsid w:val="00866B0B"/>
    <w:rsid w:val="0086764B"/>
    <w:rsid w:val="00867AC9"/>
    <w:rsid w:val="00867E88"/>
    <w:rsid w:val="00870285"/>
    <w:rsid w:val="00871589"/>
    <w:rsid w:val="00871B6D"/>
    <w:rsid w:val="00871E6D"/>
    <w:rsid w:val="00872062"/>
    <w:rsid w:val="008720B0"/>
    <w:rsid w:val="00872442"/>
    <w:rsid w:val="008724EF"/>
    <w:rsid w:val="00872516"/>
    <w:rsid w:val="00872C59"/>
    <w:rsid w:val="0087331C"/>
    <w:rsid w:val="00873C9C"/>
    <w:rsid w:val="00873F42"/>
    <w:rsid w:val="00874174"/>
    <w:rsid w:val="008741F6"/>
    <w:rsid w:val="00874295"/>
    <w:rsid w:val="00875562"/>
    <w:rsid w:val="008757CA"/>
    <w:rsid w:val="008757EC"/>
    <w:rsid w:val="0087653D"/>
    <w:rsid w:val="008765BD"/>
    <w:rsid w:val="00876850"/>
    <w:rsid w:val="00876902"/>
    <w:rsid w:val="00876C47"/>
    <w:rsid w:val="00877C4A"/>
    <w:rsid w:val="00877F03"/>
    <w:rsid w:val="00880063"/>
    <w:rsid w:val="008801B3"/>
    <w:rsid w:val="008808BC"/>
    <w:rsid w:val="00880D1E"/>
    <w:rsid w:val="0088109E"/>
    <w:rsid w:val="008817AB"/>
    <w:rsid w:val="00881BF1"/>
    <w:rsid w:val="00881F70"/>
    <w:rsid w:val="008822B1"/>
    <w:rsid w:val="008828D4"/>
    <w:rsid w:val="00882B43"/>
    <w:rsid w:val="0088373E"/>
    <w:rsid w:val="00884B34"/>
    <w:rsid w:val="008850F9"/>
    <w:rsid w:val="00885507"/>
    <w:rsid w:val="0088572F"/>
    <w:rsid w:val="00885E5F"/>
    <w:rsid w:val="00886AE3"/>
    <w:rsid w:val="00886BC7"/>
    <w:rsid w:val="00886C32"/>
    <w:rsid w:val="00887D6B"/>
    <w:rsid w:val="00890037"/>
    <w:rsid w:val="008901F2"/>
    <w:rsid w:val="00890365"/>
    <w:rsid w:val="00890563"/>
    <w:rsid w:val="008909A1"/>
    <w:rsid w:val="00890C80"/>
    <w:rsid w:val="00890ED7"/>
    <w:rsid w:val="00891860"/>
    <w:rsid w:val="008920ED"/>
    <w:rsid w:val="008922CB"/>
    <w:rsid w:val="00892396"/>
    <w:rsid w:val="00892456"/>
    <w:rsid w:val="00892980"/>
    <w:rsid w:val="00893160"/>
    <w:rsid w:val="00893254"/>
    <w:rsid w:val="00893337"/>
    <w:rsid w:val="0089338E"/>
    <w:rsid w:val="00893414"/>
    <w:rsid w:val="008938A8"/>
    <w:rsid w:val="0089390C"/>
    <w:rsid w:val="00894E44"/>
    <w:rsid w:val="008951B0"/>
    <w:rsid w:val="0089533D"/>
    <w:rsid w:val="00895367"/>
    <w:rsid w:val="00895496"/>
    <w:rsid w:val="008957BA"/>
    <w:rsid w:val="00895954"/>
    <w:rsid w:val="00895CEE"/>
    <w:rsid w:val="00895DA4"/>
    <w:rsid w:val="00895EA8"/>
    <w:rsid w:val="00896897"/>
    <w:rsid w:val="00896AC2"/>
    <w:rsid w:val="00896E6B"/>
    <w:rsid w:val="00897057"/>
    <w:rsid w:val="0089711E"/>
    <w:rsid w:val="00897241"/>
    <w:rsid w:val="00897817"/>
    <w:rsid w:val="008A03F6"/>
    <w:rsid w:val="008A0809"/>
    <w:rsid w:val="008A12FD"/>
    <w:rsid w:val="008A18AD"/>
    <w:rsid w:val="008A232A"/>
    <w:rsid w:val="008A31E6"/>
    <w:rsid w:val="008A3710"/>
    <w:rsid w:val="008A3CE2"/>
    <w:rsid w:val="008A3F92"/>
    <w:rsid w:val="008A40FA"/>
    <w:rsid w:val="008A422D"/>
    <w:rsid w:val="008A5940"/>
    <w:rsid w:val="008A6089"/>
    <w:rsid w:val="008A657E"/>
    <w:rsid w:val="008A6A26"/>
    <w:rsid w:val="008A6C0D"/>
    <w:rsid w:val="008A6ED7"/>
    <w:rsid w:val="008A735C"/>
    <w:rsid w:val="008A774C"/>
    <w:rsid w:val="008B0084"/>
    <w:rsid w:val="008B0CC9"/>
    <w:rsid w:val="008B1F26"/>
    <w:rsid w:val="008B300B"/>
    <w:rsid w:val="008B3422"/>
    <w:rsid w:val="008B3474"/>
    <w:rsid w:val="008B4B06"/>
    <w:rsid w:val="008B4B0F"/>
    <w:rsid w:val="008B4B61"/>
    <w:rsid w:val="008B50B0"/>
    <w:rsid w:val="008B54AB"/>
    <w:rsid w:val="008B5C48"/>
    <w:rsid w:val="008B5D3F"/>
    <w:rsid w:val="008B63FB"/>
    <w:rsid w:val="008B6523"/>
    <w:rsid w:val="008B6A25"/>
    <w:rsid w:val="008B6DBC"/>
    <w:rsid w:val="008B6E42"/>
    <w:rsid w:val="008C016C"/>
    <w:rsid w:val="008C0671"/>
    <w:rsid w:val="008C0BDE"/>
    <w:rsid w:val="008C17E4"/>
    <w:rsid w:val="008C1A67"/>
    <w:rsid w:val="008C1E8E"/>
    <w:rsid w:val="008C21D9"/>
    <w:rsid w:val="008C22B6"/>
    <w:rsid w:val="008C28CE"/>
    <w:rsid w:val="008C29A1"/>
    <w:rsid w:val="008C2FE2"/>
    <w:rsid w:val="008C3103"/>
    <w:rsid w:val="008C3A44"/>
    <w:rsid w:val="008C3F7D"/>
    <w:rsid w:val="008C4251"/>
    <w:rsid w:val="008C4E90"/>
    <w:rsid w:val="008C4E95"/>
    <w:rsid w:val="008C558A"/>
    <w:rsid w:val="008C5823"/>
    <w:rsid w:val="008C5936"/>
    <w:rsid w:val="008C6DDD"/>
    <w:rsid w:val="008C7457"/>
    <w:rsid w:val="008C7F58"/>
    <w:rsid w:val="008D0F27"/>
    <w:rsid w:val="008D149D"/>
    <w:rsid w:val="008D1BE3"/>
    <w:rsid w:val="008D2136"/>
    <w:rsid w:val="008D23FD"/>
    <w:rsid w:val="008D31DE"/>
    <w:rsid w:val="008D34B8"/>
    <w:rsid w:val="008D4A55"/>
    <w:rsid w:val="008D4B0A"/>
    <w:rsid w:val="008D50BC"/>
    <w:rsid w:val="008D56E5"/>
    <w:rsid w:val="008D63D3"/>
    <w:rsid w:val="008D6823"/>
    <w:rsid w:val="008D6BB9"/>
    <w:rsid w:val="008D76D0"/>
    <w:rsid w:val="008E0BF9"/>
    <w:rsid w:val="008E0E79"/>
    <w:rsid w:val="008E201D"/>
    <w:rsid w:val="008E2352"/>
    <w:rsid w:val="008E2C89"/>
    <w:rsid w:val="008E2D9C"/>
    <w:rsid w:val="008E3573"/>
    <w:rsid w:val="008E388B"/>
    <w:rsid w:val="008E443D"/>
    <w:rsid w:val="008E47E1"/>
    <w:rsid w:val="008E48EA"/>
    <w:rsid w:val="008E5000"/>
    <w:rsid w:val="008E5C4F"/>
    <w:rsid w:val="008E64FD"/>
    <w:rsid w:val="008E6732"/>
    <w:rsid w:val="008E67FF"/>
    <w:rsid w:val="008E6C76"/>
    <w:rsid w:val="008E6F15"/>
    <w:rsid w:val="008E7BB4"/>
    <w:rsid w:val="008E7E4C"/>
    <w:rsid w:val="008F057A"/>
    <w:rsid w:val="008F127D"/>
    <w:rsid w:val="008F144A"/>
    <w:rsid w:val="008F1A4D"/>
    <w:rsid w:val="008F1AA5"/>
    <w:rsid w:val="008F2E0B"/>
    <w:rsid w:val="008F3367"/>
    <w:rsid w:val="008F39D5"/>
    <w:rsid w:val="008F3CC8"/>
    <w:rsid w:val="008F3D2C"/>
    <w:rsid w:val="008F3F83"/>
    <w:rsid w:val="008F52D4"/>
    <w:rsid w:val="008F5398"/>
    <w:rsid w:val="008F55D9"/>
    <w:rsid w:val="008F618F"/>
    <w:rsid w:val="008F6516"/>
    <w:rsid w:val="008F73FD"/>
    <w:rsid w:val="008F764E"/>
    <w:rsid w:val="0090054E"/>
    <w:rsid w:val="00900756"/>
    <w:rsid w:val="00900EFC"/>
    <w:rsid w:val="009010C2"/>
    <w:rsid w:val="009014AD"/>
    <w:rsid w:val="00902993"/>
    <w:rsid w:val="00902E24"/>
    <w:rsid w:val="00903C0C"/>
    <w:rsid w:val="009040B2"/>
    <w:rsid w:val="009041E1"/>
    <w:rsid w:val="00904C6F"/>
    <w:rsid w:val="00904E85"/>
    <w:rsid w:val="00905321"/>
    <w:rsid w:val="00906CB4"/>
    <w:rsid w:val="009073C4"/>
    <w:rsid w:val="00907F8F"/>
    <w:rsid w:val="00910B63"/>
    <w:rsid w:val="009111BA"/>
    <w:rsid w:val="00911D92"/>
    <w:rsid w:val="00912871"/>
    <w:rsid w:val="00912A3D"/>
    <w:rsid w:val="00912D9A"/>
    <w:rsid w:val="0091320D"/>
    <w:rsid w:val="00913CCA"/>
    <w:rsid w:val="00916074"/>
    <w:rsid w:val="009165E7"/>
    <w:rsid w:val="009168F8"/>
    <w:rsid w:val="00916939"/>
    <w:rsid w:val="00916C97"/>
    <w:rsid w:val="0091776E"/>
    <w:rsid w:val="009179CD"/>
    <w:rsid w:val="00917D61"/>
    <w:rsid w:val="009207F7"/>
    <w:rsid w:val="00921126"/>
    <w:rsid w:val="00922053"/>
    <w:rsid w:val="00922703"/>
    <w:rsid w:val="00922C39"/>
    <w:rsid w:val="00922CB2"/>
    <w:rsid w:val="009239C4"/>
    <w:rsid w:val="009241D0"/>
    <w:rsid w:val="009246C1"/>
    <w:rsid w:val="009246EC"/>
    <w:rsid w:val="00925371"/>
    <w:rsid w:val="00925966"/>
    <w:rsid w:val="00927227"/>
    <w:rsid w:val="00927E29"/>
    <w:rsid w:val="009300DD"/>
    <w:rsid w:val="009304A3"/>
    <w:rsid w:val="00930C07"/>
    <w:rsid w:val="0093280D"/>
    <w:rsid w:val="009328AC"/>
    <w:rsid w:val="00932CD5"/>
    <w:rsid w:val="0093310B"/>
    <w:rsid w:val="00933495"/>
    <w:rsid w:val="00934372"/>
    <w:rsid w:val="00935190"/>
    <w:rsid w:val="00936399"/>
    <w:rsid w:val="0093666D"/>
    <w:rsid w:val="0093712C"/>
    <w:rsid w:val="009371EE"/>
    <w:rsid w:val="009374C0"/>
    <w:rsid w:val="0093753E"/>
    <w:rsid w:val="0094007E"/>
    <w:rsid w:val="00940ACE"/>
    <w:rsid w:val="00940D1B"/>
    <w:rsid w:val="009412F2"/>
    <w:rsid w:val="00941930"/>
    <w:rsid w:val="00941B86"/>
    <w:rsid w:val="00941BB2"/>
    <w:rsid w:val="009431DC"/>
    <w:rsid w:val="00943919"/>
    <w:rsid w:val="00943C4D"/>
    <w:rsid w:val="00943C82"/>
    <w:rsid w:val="00944602"/>
    <w:rsid w:val="009446A6"/>
    <w:rsid w:val="009448CB"/>
    <w:rsid w:val="0094500F"/>
    <w:rsid w:val="0094561A"/>
    <w:rsid w:val="0094599D"/>
    <w:rsid w:val="009462FD"/>
    <w:rsid w:val="0094751D"/>
    <w:rsid w:val="0094756D"/>
    <w:rsid w:val="00950DFE"/>
    <w:rsid w:val="00951782"/>
    <w:rsid w:val="00952149"/>
    <w:rsid w:val="0095277E"/>
    <w:rsid w:val="00952804"/>
    <w:rsid w:val="009528E8"/>
    <w:rsid w:val="00952DAD"/>
    <w:rsid w:val="00952DB8"/>
    <w:rsid w:val="009538B1"/>
    <w:rsid w:val="00953AA9"/>
    <w:rsid w:val="00953CE3"/>
    <w:rsid w:val="00953EA8"/>
    <w:rsid w:val="00954C2E"/>
    <w:rsid w:val="009566AE"/>
    <w:rsid w:val="009567C3"/>
    <w:rsid w:val="00960586"/>
    <w:rsid w:val="0096091B"/>
    <w:rsid w:val="00961957"/>
    <w:rsid w:val="00961B4D"/>
    <w:rsid w:val="009622A7"/>
    <w:rsid w:val="009628E4"/>
    <w:rsid w:val="00962B2F"/>
    <w:rsid w:val="00962B53"/>
    <w:rsid w:val="00962DC5"/>
    <w:rsid w:val="00962ED5"/>
    <w:rsid w:val="009637F5"/>
    <w:rsid w:val="00963A2A"/>
    <w:rsid w:val="0096440E"/>
    <w:rsid w:val="00964CB5"/>
    <w:rsid w:val="00965005"/>
    <w:rsid w:val="00966301"/>
    <w:rsid w:val="00966445"/>
    <w:rsid w:val="00966F98"/>
    <w:rsid w:val="00970243"/>
    <w:rsid w:val="0097064A"/>
    <w:rsid w:val="00970A56"/>
    <w:rsid w:val="00970E92"/>
    <w:rsid w:val="00971D4C"/>
    <w:rsid w:val="009727BC"/>
    <w:rsid w:val="00972932"/>
    <w:rsid w:val="00972FEE"/>
    <w:rsid w:val="009730D0"/>
    <w:rsid w:val="0097310B"/>
    <w:rsid w:val="009734C6"/>
    <w:rsid w:val="009734FF"/>
    <w:rsid w:val="00973555"/>
    <w:rsid w:val="009737AB"/>
    <w:rsid w:val="00973D3B"/>
    <w:rsid w:val="009749B5"/>
    <w:rsid w:val="00975311"/>
    <w:rsid w:val="0097559C"/>
    <w:rsid w:val="00975E87"/>
    <w:rsid w:val="00976194"/>
    <w:rsid w:val="009763A3"/>
    <w:rsid w:val="0097653B"/>
    <w:rsid w:val="00976E81"/>
    <w:rsid w:val="009773EF"/>
    <w:rsid w:val="00977446"/>
    <w:rsid w:val="00977461"/>
    <w:rsid w:val="009776F3"/>
    <w:rsid w:val="00977B30"/>
    <w:rsid w:val="00977B7D"/>
    <w:rsid w:val="00977BFD"/>
    <w:rsid w:val="009800F7"/>
    <w:rsid w:val="00980148"/>
    <w:rsid w:val="00980809"/>
    <w:rsid w:val="009825AD"/>
    <w:rsid w:val="009827F7"/>
    <w:rsid w:val="00982B1E"/>
    <w:rsid w:val="00983521"/>
    <w:rsid w:val="009835E7"/>
    <w:rsid w:val="009839C1"/>
    <w:rsid w:val="00983A41"/>
    <w:rsid w:val="00984296"/>
    <w:rsid w:val="009842D0"/>
    <w:rsid w:val="009844B3"/>
    <w:rsid w:val="00984A17"/>
    <w:rsid w:val="0098572B"/>
    <w:rsid w:val="0098580D"/>
    <w:rsid w:val="00985A0F"/>
    <w:rsid w:val="009864E2"/>
    <w:rsid w:val="00986D39"/>
    <w:rsid w:val="00987A89"/>
    <w:rsid w:val="00987BA0"/>
    <w:rsid w:val="00987EC4"/>
    <w:rsid w:val="00990308"/>
    <w:rsid w:val="00990A19"/>
    <w:rsid w:val="00990B07"/>
    <w:rsid w:val="00990E56"/>
    <w:rsid w:val="009910A0"/>
    <w:rsid w:val="009916FA"/>
    <w:rsid w:val="00991836"/>
    <w:rsid w:val="00991A6E"/>
    <w:rsid w:val="00991CDF"/>
    <w:rsid w:val="009933D1"/>
    <w:rsid w:val="00994419"/>
    <w:rsid w:val="009956AF"/>
    <w:rsid w:val="009956F5"/>
    <w:rsid w:val="009958A1"/>
    <w:rsid w:val="00995CDD"/>
    <w:rsid w:val="00996771"/>
    <w:rsid w:val="00996956"/>
    <w:rsid w:val="00996BE4"/>
    <w:rsid w:val="00996F25"/>
    <w:rsid w:val="00996FB8"/>
    <w:rsid w:val="00997349"/>
    <w:rsid w:val="00997E10"/>
    <w:rsid w:val="00997FC9"/>
    <w:rsid w:val="009A0068"/>
    <w:rsid w:val="009A0BE0"/>
    <w:rsid w:val="009A0EE1"/>
    <w:rsid w:val="009A1374"/>
    <w:rsid w:val="009A14B1"/>
    <w:rsid w:val="009A16DE"/>
    <w:rsid w:val="009A2F7E"/>
    <w:rsid w:val="009A3079"/>
    <w:rsid w:val="009A359F"/>
    <w:rsid w:val="009A3A87"/>
    <w:rsid w:val="009A3F24"/>
    <w:rsid w:val="009A4070"/>
    <w:rsid w:val="009A4677"/>
    <w:rsid w:val="009A4ADB"/>
    <w:rsid w:val="009A4C8B"/>
    <w:rsid w:val="009A5A9C"/>
    <w:rsid w:val="009A5B29"/>
    <w:rsid w:val="009A6012"/>
    <w:rsid w:val="009A631C"/>
    <w:rsid w:val="009A68E5"/>
    <w:rsid w:val="009A6A32"/>
    <w:rsid w:val="009A73D2"/>
    <w:rsid w:val="009B0CA3"/>
    <w:rsid w:val="009B205D"/>
    <w:rsid w:val="009B2307"/>
    <w:rsid w:val="009B2C38"/>
    <w:rsid w:val="009B2E4B"/>
    <w:rsid w:val="009B42F4"/>
    <w:rsid w:val="009B4540"/>
    <w:rsid w:val="009B4B90"/>
    <w:rsid w:val="009B5016"/>
    <w:rsid w:val="009B5E70"/>
    <w:rsid w:val="009B6052"/>
    <w:rsid w:val="009B6417"/>
    <w:rsid w:val="009B6461"/>
    <w:rsid w:val="009B6511"/>
    <w:rsid w:val="009B652D"/>
    <w:rsid w:val="009B72A1"/>
    <w:rsid w:val="009B75DA"/>
    <w:rsid w:val="009B7D0C"/>
    <w:rsid w:val="009C035C"/>
    <w:rsid w:val="009C043A"/>
    <w:rsid w:val="009C123D"/>
    <w:rsid w:val="009C1535"/>
    <w:rsid w:val="009C16C7"/>
    <w:rsid w:val="009C1BBB"/>
    <w:rsid w:val="009C1DF8"/>
    <w:rsid w:val="009C37C0"/>
    <w:rsid w:val="009C3A3B"/>
    <w:rsid w:val="009C3A93"/>
    <w:rsid w:val="009C40D0"/>
    <w:rsid w:val="009C4EEE"/>
    <w:rsid w:val="009C553E"/>
    <w:rsid w:val="009C568C"/>
    <w:rsid w:val="009C573B"/>
    <w:rsid w:val="009C5DAE"/>
    <w:rsid w:val="009C5DE0"/>
    <w:rsid w:val="009C63D0"/>
    <w:rsid w:val="009C6ED9"/>
    <w:rsid w:val="009C72C2"/>
    <w:rsid w:val="009C73DE"/>
    <w:rsid w:val="009C76F9"/>
    <w:rsid w:val="009D044A"/>
    <w:rsid w:val="009D0726"/>
    <w:rsid w:val="009D08B2"/>
    <w:rsid w:val="009D0AF0"/>
    <w:rsid w:val="009D0D20"/>
    <w:rsid w:val="009D1633"/>
    <w:rsid w:val="009D2276"/>
    <w:rsid w:val="009D2386"/>
    <w:rsid w:val="009D2D9A"/>
    <w:rsid w:val="009D3E8C"/>
    <w:rsid w:val="009D41F2"/>
    <w:rsid w:val="009D49C4"/>
    <w:rsid w:val="009D580D"/>
    <w:rsid w:val="009D5DCA"/>
    <w:rsid w:val="009D61A7"/>
    <w:rsid w:val="009D629F"/>
    <w:rsid w:val="009D63F9"/>
    <w:rsid w:val="009D6636"/>
    <w:rsid w:val="009D6A5A"/>
    <w:rsid w:val="009D6E4D"/>
    <w:rsid w:val="009D72AF"/>
    <w:rsid w:val="009D7696"/>
    <w:rsid w:val="009D7723"/>
    <w:rsid w:val="009D78C0"/>
    <w:rsid w:val="009D7910"/>
    <w:rsid w:val="009D7ED8"/>
    <w:rsid w:val="009E03B8"/>
    <w:rsid w:val="009E1690"/>
    <w:rsid w:val="009E1F0F"/>
    <w:rsid w:val="009E20E5"/>
    <w:rsid w:val="009E2AD7"/>
    <w:rsid w:val="009E3043"/>
    <w:rsid w:val="009E397F"/>
    <w:rsid w:val="009E3987"/>
    <w:rsid w:val="009E3E63"/>
    <w:rsid w:val="009E3EA8"/>
    <w:rsid w:val="009E4020"/>
    <w:rsid w:val="009E4504"/>
    <w:rsid w:val="009E49F7"/>
    <w:rsid w:val="009E4D56"/>
    <w:rsid w:val="009E4DB5"/>
    <w:rsid w:val="009E51C1"/>
    <w:rsid w:val="009E5285"/>
    <w:rsid w:val="009E535B"/>
    <w:rsid w:val="009E58AC"/>
    <w:rsid w:val="009E638C"/>
    <w:rsid w:val="009E6404"/>
    <w:rsid w:val="009E6561"/>
    <w:rsid w:val="009E7D5B"/>
    <w:rsid w:val="009F017D"/>
    <w:rsid w:val="009F02FA"/>
    <w:rsid w:val="009F0A0B"/>
    <w:rsid w:val="009F0D9C"/>
    <w:rsid w:val="009F0E5C"/>
    <w:rsid w:val="009F0EB8"/>
    <w:rsid w:val="009F22B3"/>
    <w:rsid w:val="009F2FBD"/>
    <w:rsid w:val="009F32FB"/>
    <w:rsid w:val="009F3424"/>
    <w:rsid w:val="009F3B6B"/>
    <w:rsid w:val="009F3D1B"/>
    <w:rsid w:val="009F4628"/>
    <w:rsid w:val="009F5755"/>
    <w:rsid w:val="009F57DD"/>
    <w:rsid w:val="009F5BF1"/>
    <w:rsid w:val="009F5DD3"/>
    <w:rsid w:val="009F6D37"/>
    <w:rsid w:val="009F772E"/>
    <w:rsid w:val="009F794A"/>
    <w:rsid w:val="00A0008C"/>
    <w:rsid w:val="00A001C3"/>
    <w:rsid w:val="00A004DA"/>
    <w:rsid w:val="00A00E7C"/>
    <w:rsid w:val="00A01F78"/>
    <w:rsid w:val="00A021AF"/>
    <w:rsid w:val="00A029E5"/>
    <w:rsid w:val="00A02D74"/>
    <w:rsid w:val="00A0334B"/>
    <w:rsid w:val="00A03350"/>
    <w:rsid w:val="00A04806"/>
    <w:rsid w:val="00A04850"/>
    <w:rsid w:val="00A05CFF"/>
    <w:rsid w:val="00A05EBC"/>
    <w:rsid w:val="00A0653D"/>
    <w:rsid w:val="00A06AB0"/>
    <w:rsid w:val="00A07171"/>
    <w:rsid w:val="00A076F7"/>
    <w:rsid w:val="00A07BE8"/>
    <w:rsid w:val="00A1065C"/>
    <w:rsid w:val="00A106E7"/>
    <w:rsid w:val="00A108DD"/>
    <w:rsid w:val="00A1138A"/>
    <w:rsid w:val="00A1168A"/>
    <w:rsid w:val="00A11756"/>
    <w:rsid w:val="00A1191C"/>
    <w:rsid w:val="00A11CD7"/>
    <w:rsid w:val="00A11F23"/>
    <w:rsid w:val="00A120BF"/>
    <w:rsid w:val="00A12A50"/>
    <w:rsid w:val="00A13835"/>
    <w:rsid w:val="00A13D0D"/>
    <w:rsid w:val="00A13F63"/>
    <w:rsid w:val="00A14531"/>
    <w:rsid w:val="00A148B2"/>
    <w:rsid w:val="00A14A24"/>
    <w:rsid w:val="00A14D62"/>
    <w:rsid w:val="00A1500C"/>
    <w:rsid w:val="00A15A4D"/>
    <w:rsid w:val="00A1737C"/>
    <w:rsid w:val="00A2002B"/>
    <w:rsid w:val="00A205FA"/>
    <w:rsid w:val="00A214B6"/>
    <w:rsid w:val="00A21A22"/>
    <w:rsid w:val="00A221E9"/>
    <w:rsid w:val="00A22260"/>
    <w:rsid w:val="00A22BA6"/>
    <w:rsid w:val="00A231EF"/>
    <w:rsid w:val="00A238AF"/>
    <w:rsid w:val="00A23A02"/>
    <w:rsid w:val="00A23B63"/>
    <w:rsid w:val="00A24AF6"/>
    <w:rsid w:val="00A25CF2"/>
    <w:rsid w:val="00A25D05"/>
    <w:rsid w:val="00A25FDA"/>
    <w:rsid w:val="00A264AD"/>
    <w:rsid w:val="00A26876"/>
    <w:rsid w:val="00A26BB0"/>
    <w:rsid w:val="00A2738E"/>
    <w:rsid w:val="00A273BC"/>
    <w:rsid w:val="00A277C0"/>
    <w:rsid w:val="00A279A8"/>
    <w:rsid w:val="00A279F7"/>
    <w:rsid w:val="00A27B1A"/>
    <w:rsid w:val="00A27EFE"/>
    <w:rsid w:val="00A30293"/>
    <w:rsid w:val="00A30503"/>
    <w:rsid w:val="00A30691"/>
    <w:rsid w:val="00A30757"/>
    <w:rsid w:val="00A30F59"/>
    <w:rsid w:val="00A31D79"/>
    <w:rsid w:val="00A31DF9"/>
    <w:rsid w:val="00A329B9"/>
    <w:rsid w:val="00A32D96"/>
    <w:rsid w:val="00A33352"/>
    <w:rsid w:val="00A33613"/>
    <w:rsid w:val="00A3378C"/>
    <w:rsid w:val="00A3430E"/>
    <w:rsid w:val="00A349A7"/>
    <w:rsid w:val="00A3549B"/>
    <w:rsid w:val="00A35661"/>
    <w:rsid w:val="00A35CCE"/>
    <w:rsid w:val="00A35CD0"/>
    <w:rsid w:val="00A3617F"/>
    <w:rsid w:val="00A36350"/>
    <w:rsid w:val="00A3636C"/>
    <w:rsid w:val="00A36438"/>
    <w:rsid w:val="00A36634"/>
    <w:rsid w:val="00A36676"/>
    <w:rsid w:val="00A372B4"/>
    <w:rsid w:val="00A37742"/>
    <w:rsid w:val="00A37EFD"/>
    <w:rsid w:val="00A40332"/>
    <w:rsid w:val="00A40621"/>
    <w:rsid w:val="00A406BE"/>
    <w:rsid w:val="00A40BA4"/>
    <w:rsid w:val="00A40FE5"/>
    <w:rsid w:val="00A414A9"/>
    <w:rsid w:val="00A41677"/>
    <w:rsid w:val="00A416C7"/>
    <w:rsid w:val="00A41BF5"/>
    <w:rsid w:val="00A41FB5"/>
    <w:rsid w:val="00A4209E"/>
    <w:rsid w:val="00A42574"/>
    <w:rsid w:val="00A42953"/>
    <w:rsid w:val="00A441BA"/>
    <w:rsid w:val="00A444CB"/>
    <w:rsid w:val="00A44DCF"/>
    <w:rsid w:val="00A44F7D"/>
    <w:rsid w:val="00A455ED"/>
    <w:rsid w:val="00A45EFA"/>
    <w:rsid w:val="00A46027"/>
    <w:rsid w:val="00A461D2"/>
    <w:rsid w:val="00A462E3"/>
    <w:rsid w:val="00A46B79"/>
    <w:rsid w:val="00A47D5A"/>
    <w:rsid w:val="00A5081C"/>
    <w:rsid w:val="00A515CF"/>
    <w:rsid w:val="00A524A5"/>
    <w:rsid w:val="00A52AB2"/>
    <w:rsid w:val="00A52BA9"/>
    <w:rsid w:val="00A52D94"/>
    <w:rsid w:val="00A5336A"/>
    <w:rsid w:val="00A53D0D"/>
    <w:rsid w:val="00A542F1"/>
    <w:rsid w:val="00A544C6"/>
    <w:rsid w:val="00A54A75"/>
    <w:rsid w:val="00A54AB9"/>
    <w:rsid w:val="00A54FAB"/>
    <w:rsid w:val="00A55241"/>
    <w:rsid w:val="00A554A3"/>
    <w:rsid w:val="00A55B14"/>
    <w:rsid w:val="00A55D0D"/>
    <w:rsid w:val="00A56323"/>
    <w:rsid w:val="00A5655F"/>
    <w:rsid w:val="00A569DA"/>
    <w:rsid w:val="00A56A97"/>
    <w:rsid w:val="00A56E0A"/>
    <w:rsid w:val="00A61161"/>
    <w:rsid w:val="00A6160D"/>
    <w:rsid w:val="00A61727"/>
    <w:rsid w:val="00A61BB3"/>
    <w:rsid w:val="00A6220D"/>
    <w:rsid w:val="00A62299"/>
    <w:rsid w:val="00A623B0"/>
    <w:rsid w:val="00A623F4"/>
    <w:rsid w:val="00A625BA"/>
    <w:rsid w:val="00A63544"/>
    <w:rsid w:val="00A646B2"/>
    <w:rsid w:val="00A64AE1"/>
    <w:rsid w:val="00A64C9D"/>
    <w:rsid w:val="00A64EDA"/>
    <w:rsid w:val="00A662BB"/>
    <w:rsid w:val="00A6686E"/>
    <w:rsid w:val="00A66916"/>
    <w:rsid w:val="00A671BC"/>
    <w:rsid w:val="00A675A0"/>
    <w:rsid w:val="00A6787A"/>
    <w:rsid w:val="00A701DD"/>
    <w:rsid w:val="00A7078E"/>
    <w:rsid w:val="00A70D89"/>
    <w:rsid w:val="00A70F8B"/>
    <w:rsid w:val="00A717A9"/>
    <w:rsid w:val="00A71AB8"/>
    <w:rsid w:val="00A72486"/>
    <w:rsid w:val="00A7248B"/>
    <w:rsid w:val="00A726D5"/>
    <w:rsid w:val="00A7298A"/>
    <w:rsid w:val="00A72A51"/>
    <w:rsid w:val="00A72C2E"/>
    <w:rsid w:val="00A72F4F"/>
    <w:rsid w:val="00A730E3"/>
    <w:rsid w:val="00A7322D"/>
    <w:rsid w:val="00A732E2"/>
    <w:rsid w:val="00A73BE7"/>
    <w:rsid w:val="00A744BB"/>
    <w:rsid w:val="00A748F1"/>
    <w:rsid w:val="00A74F37"/>
    <w:rsid w:val="00A75245"/>
    <w:rsid w:val="00A768FA"/>
    <w:rsid w:val="00A76E35"/>
    <w:rsid w:val="00A7746F"/>
    <w:rsid w:val="00A77842"/>
    <w:rsid w:val="00A77B18"/>
    <w:rsid w:val="00A77C03"/>
    <w:rsid w:val="00A80B5E"/>
    <w:rsid w:val="00A80DB9"/>
    <w:rsid w:val="00A813B1"/>
    <w:rsid w:val="00A81961"/>
    <w:rsid w:val="00A81E16"/>
    <w:rsid w:val="00A81E9A"/>
    <w:rsid w:val="00A82042"/>
    <w:rsid w:val="00A82FDE"/>
    <w:rsid w:val="00A830F0"/>
    <w:rsid w:val="00A83CE4"/>
    <w:rsid w:val="00A8419A"/>
    <w:rsid w:val="00A8475D"/>
    <w:rsid w:val="00A85377"/>
    <w:rsid w:val="00A85451"/>
    <w:rsid w:val="00A85863"/>
    <w:rsid w:val="00A85C58"/>
    <w:rsid w:val="00A85F1E"/>
    <w:rsid w:val="00A87263"/>
    <w:rsid w:val="00A87713"/>
    <w:rsid w:val="00A87CED"/>
    <w:rsid w:val="00A90202"/>
    <w:rsid w:val="00A9160F"/>
    <w:rsid w:val="00A91DD0"/>
    <w:rsid w:val="00A92674"/>
    <w:rsid w:val="00A92EA0"/>
    <w:rsid w:val="00A931DD"/>
    <w:rsid w:val="00A934B9"/>
    <w:rsid w:val="00A936AB"/>
    <w:rsid w:val="00A93AD8"/>
    <w:rsid w:val="00A93E09"/>
    <w:rsid w:val="00A948E6"/>
    <w:rsid w:val="00A94B29"/>
    <w:rsid w:val="00A94FC5"/>
    <w:rsid w:val="00A9503F"/>
    <w:rsid w:val="00A95202"/>
    <w:rsid w:val="00A962E3"/>
    <w:rsid w:val="00A9633B"/>
    <w:rsid w:val="00A96794"/>
    <w:rsid w:val="00A96941"/>
    <w:rsid w:val="00A96CA0"/>
    <w:rsid w:val="00A96E21"/>
    <w:rsid w:val="00A970AB"/>
    <w:rsid w:val="00A97880"/>
    <w:rsid w:val="00A97C92"/>
    <w:rsid w:val="00A97CF1"/>
    <w:rsid w:val="00AA0AF4"/>
    <w:rsid w:val="00AA1362"/>
    <w:rsid w:val="00AA176B"/>
    <w:rsid w:val="00AA186D"/>
    <w:rsid w:val="00AA1F4E"/>
    <w:rsid w:val="00AA23B1"/>
    <w:rsid w:val="00AA2F74"/>
    <w:rsid w:val="00AA3042"/>
    <w:rsid w:val="00AA3721"/>
    <w:rsid w:val="00AA378C"/>
    <w:rsid w:val="00AA543E"/>
    <w:rsid w:val="00AA5B40"/>
    <w:rsid w:val="00AA60DA"/>
    <w:rsid w:val="00AA68E8"/>
    <w:rsid w:val="00AA6B9D"/>
    <w:rsid w:val="00AA727B"/>
    <w:rsid w:val="00AA7331"/>
    <w:rsid w:val="00AA77A8"/>
    <w:rsid w:val="00AA7935"/>
    <w:rsid w:val="00AA7D7A"/>
    <w:rsid w:val="00AB03B7"/>
    <w:rsid w:val="00AB0D96"/>
    <w:rsid w:val="00AB1386"/>
    <w:rsid w:val="00AB1457"/>
    <w:rsid w:val="00AB1A22"/>
    <w:rsid w:val="00AB1B39"/>
    <w:rsid w:val="00AB2763"/>
    <w:rsid w:val="00AB298F"/>
    <w:rsid w:val="00AB2F44"/>
    <w:rsid w:val="00AB3215"/>
    <w:rsid w:val="00AB3332"/>
    <w:rsid w:val="00AB34D1"/>
    <w:rsid w:val="00AB353E"/>
    <w:rsid w:val="00AB3EFB"/>
    <w:rsid w:val="00AB455B"/>
    <w:rsid w:val="00AB4B71"/>
    <w:rsid w:val="00AB4E52"/>
    <w:rsid w:val="00AB5536"/>
    <w:rsid w:val="00AB63FA"/>
    <w:rsid w:val="00AB657F"/>
    <w:rsid w:val="00AB7573"/>
    <w:rsid w:val="00AB7E89"/>
    <w:rsid w:val="00AC1822"/>
    <w:rsid w:val="00AC2064"/>
    <w:rsid w:val="00AC23E4"/>
    <w:rsid w:val="00AC2F83"/>
    <w:rsid w:val="00AC38EB"/>
    <w:rsid w:val="00AC3F23"/>
    <w:rsid w:val="00AC581B"/>
    <w:rsid w:val="00AC5A3A"/>
    <w:rsid w:val="00AC5CB9"/>
    <w:rsid w:val="00AC6CE4"/>
    <w:rsid w:val="00AC6E05"/>
    <w:rsid w:val="00AC74BF"/>
    <w:rsid w:val="00AC7870"/>
    <w:rsid w:val="00AC7B39"/>
    <w:rsid w:val="00AC7B68"/>
    <w:rsid w:val="00AC7ECF"/>
    <w:rsid w:val="00AD1BA6"/>
    <w:rsid w:val="00AD249A"/>
    <w:rsid w:val="00AD324B"/>
    <w:rsid w:val="00AD331E"/>
    <w:rsid w:val="00AD3634"/>
    <w:rsid w:val="00AD39D8"/>
    <w:rsid w:val="00AD3F74"/>
    <w:rsid w:val="00AD4111"/>
    <w:rsid w:val="00AD48AF"/>
    <w:rsid w:val="00AD56FC"/>
    <w:rsid w:val="00AD5D50"/>
    <w:rsid w:val="00AD5D79"/>
    <w:rsid w:val="00AD6C21"/>
    <w:rsid w:val="00AD738D"/>
    <w:rsid w:val="00AD7919"/>
    <w:rsid w:val="00AD7A75"/>
    <w:rsid w:val="00AE14B4"/>
    <w:rsid w:val="00AE15E6"/>
    <w:rsid w:val="00AE1811"/>
    <w:rsid w:val="00AE18B1"/>
    <w:rsid w:val="00AE1A99"/>
    <w:rsid w:val="00AE1AA9"/>
    <w:rsid w:val="00AE1C20"/>
    <w:rsid w:val="00AE220A"/>
    <w:rsid w:val="00AE2406"/>
    <w:rsid w:val="00AE299B"/>
    <w:rsid w:val="00AE29DC"/>
    <w:rsid w:val="00AE2DE2"/>
    <w:rsid w:val="00AE379A"/>
    <w:rsid w:val="00AE3EB8"/>
    <w:rsid w:val="00AE3FE3"/>
    <w:rsid w:val="00AE41E8"/>
    <w:rsid w:val="00AE43E3"/>
    <w:rsid w:val="00AE4462"/>
    <w:rsid w:val="00AE45CC"/>
    <w:rsid w:val="00AE4D43"/>
    <w:rsid w:val="00AE5128"/>
    <w:rsid w:val="00AE6415"/>
    <w:rsid w:val="00AE6E38"/>
    <w:rsid w:val="00AE71CA"/>
    <w:rsid w:val="00AE73BB"/>
    <w:rsid w:val="00AE7435"/>
    <w:rsid w:val="00AE7686"/>
    <w:rsid w:val="00AE7857"/>
    <w:rsid w:val="00AF0516"/>
    <w:rsid w:val="00AF0EB7"/>
    <w:rsid w:val="00AF16B1"/>
    <w:rsid w:val="00AF1CA2"/>
    <w:rsid w:val="00AF2406"/>
    <w:rsid w:val="00AF24AE"/>
    <w:rsid w:val="00AF286B"/>
    <w:rsid w:val="00AF2BA8"/>
    <w:rsid w:val="00AF2C85"/>
    <w:rsid w:val="00AF2F7A"/>
    <w:rsid w:val="00AF31CE"/>
    <w:rsid w:val="00AF3273"/>
    <w:rsid w:val="00AF330E"/>
    <w:rsid w:val="00AF3732"/>
    <w:rsid w:val="00AF3E2B"/>
    <w:rsid w:val="00AF4A9A"/>
    <w:rsid w:val="00AF5083"/>
    <w:rsid w:val="00AF5B63"/>
    <w:rsid w:val="00AF5DFE"/>
    <w:rsid w:val="00AF7F81"/>
    <w:rsid w:val="00B0038B"/>
    <w:rsid w:val="00B009D2"/>
    <w:rsid w:val="00B01605"/>
    <w:rsid w:val="00B02F7D"/>
    <w:rsid w:val="00B030A3"/>
    <w:rsid w:val="00B048A4"/>
    <w:rsid w:val="00B04A0A"/>
    <w:rsid w:val="00B04C9A"/>
    <w:rsid w:val="00B05011"/>
    <w:rsid w:val="00B05779"/>
    <w:rsid w:val="00B05BA7"/>
    <w:rsid w:val="00B05BF4"/>
    <w:rsid w:val="00B05D30"/>
    <w:rsid w:val="00B05DDF"/>
    <w:rsid w:val="00B06F4B"/>
    <w:rsid w:val="00B072B2"/>
    <w:rsid w:val="00B07B5B"/>
    <w:rsid w:val="00B07B84"/>
    <w:rsid w:val="00B100E6"/>
    <w:rsid w:val="00B10939"/>
    <w:rsid w:val="00B10EB9"/>
    <w:rsid w:val="00B12564"/>
    <w:rsid w:val="00B13971"/>
    <w:rsid w:val="00B13C3E"/>
    <w:rsid w:val="00B1519C"/>
    <w:rsid w:val="00B1554A"/>
    <w:rsid w:val="00B15E9B"/>
    <w:rsid w:val="00B16F64"/>
    <w:rsid w:val="00B17046"/>
    <w:rsid w:val="00B17165"/>
    <w:rsid w:val="00B1763D"/>
    <w:rsid w:val="00B1783A"/>
    <w:rsid w:val="00B179C3"/>
    <w:rsid w:val="00B20190"/>
    <w:rsid w:val="00B204AD"/>
    <w:rsid w:val="00B20748"/>
    <w:rsid w:val="00B208EA"/>
    <w:rsid w:val="00B21019"/>
    <w:rsid w:val="00B2175A"/>
    <w:rsid w:val="00B21B41"/>
    <w:rsid w:val="00B21B5E"/>
    <w:rsid w:val="00B22CC4"/>
    <w:rsid w:val="00B2309E"/>
    <w:rsid w:val="00B23715"/>
    <w:rsid w:val="00B23750"/>
    <w:rsid w:val="00B23956"/>
    <w:rsid w:val="00B23ED8"/>
    <w:rsid w:val="00B241A3"/>
    <w:rsid w:val="00B24496"/>
    <w:rsid w:val="00B245A7"/>
    <w:rsid w:val="00B24E92"/>
    <w:rsid w:val="00B252F5"/>
    <w:rsid w:val="00B2554E"/>
    <w:rsid w:val="00B256DE"/>
    <w:rsid w:val="00B25960"/>
    <w:rsid w:val="00B25B2F"/>
    <w:rsid w:val="00B25B98"/>
    <w:rsid w:val="00B264DE"/>
    <w:rsid w:val="00B2733D"/>
    <w:rsid w:val="00B2735C"/>
    <w:rsid w:val="00B275A5"/>
    <w:rsid w:val="00B27A6A"/>
    <w:rsid w:val="00B27F94"/>
    <w:rsid w:val="00B303F1"/>
    <w:rsid w:val="00B31360"/>
    <w:rsid w:val="00B3158E"/>
    <w:rsid w:val="00B315E9"/>
    <w:rsid w:val="00B31811"/>
    <w:rsid w:val="00B323FC"/>
    <w:rsid w:val="00B324FA"/>
    <w:rsid w:val="00B327E4"/>
    <w:rsid w:val="00B3281C"/>
    <w:rsid w:val="00B3352E"/>
    <w:rsid w:val="00B3404B"/>
    <w:rsid w:val="00B343DC"/>
    <w:rsid w:val="00B34666"/>
    <w:rsid w:val="00B359FF"/>
    <w:rsid w:val="00B36B38"/>
    <w:rsid w:val="00B37775"/>
    <w:rsid w:val="00B40318"/>
    <w:rsid w:val="00B40A41"/>
    <w:rsid w:val="00B40EE0"/>
    <w:rsid w:val="00B428F6"/>
    <w:rsid w:val="00B42A8B"/>
    <w:rsid w:val="00B42C31"/>
    <w:rsid w:val="00B432F1"/>
    <w:rsid w:val="00B439D3"/>
    <w:rsid w:val="00B443D3"/>
    <w:rsid w:val="00B448DC"/>
    <w:rsid w:val="00B46364"/>
    <w:rsid w:val="00B46D4E"/>
    <w:rsid w:val="00B4736F"/>
    <w:rsid w:val="00B4766B"/>
    <w:rsid w:val="00B47FA8"/>
    <w:rsid w:val="00B50039"/>
    <w:rsid w:val="00B50BB7"/>
    <w:rsid w:val="00B5214A"/>
    <w:rsid w:val="00B52C7F"/>
    <w:rsid w:val="00B52D15"/>
    <w:rsid w:val="00B532BB"/>
    <w:rsid w:val="00B5388D"/>
    <w:rsid w:val="00B53B95"/>
    <w:rsid w:val="00B53C76"/>
    <w:rsid w:val="00B53D65"/>
    <w:rsid w:val="00B54210"/>
    <w:rsid w:val="00B54961"/>
    <w:rsid w:val="00B55253"/>
    <w:rsid w:val="00B5544F"/>
    <w:rsid w:val="00B5597E"/>
    <w:rsid w:val="00B56D3A"/>
    <w:rsid w:val="00B56E46"/>
    <w:rsid w:val="00B57E70"/>
    <w:rsid w:val="00B6029D"/>
    <w:rsid w:val="00B602E8"/>
    <w:rsid w:val="00B603DC"/>
    <w:rsid w:val="00B6080C"/>
    <w:rsid w:val="00B61084"/>
    <w:rsid w:val="00B6303B"/>
    <w:rsid w:val="00B6410A"/>
    <w:rsid w:val="00B6587A"/>
    <w:rsid w:val="00B66283"/>
    <w:rsid w:val="00B66F1C"/>
    <w:rsid w:val="00B66F41"/>
    <w:rsid w:val="00B67D4F"/>
    <w:rsid w:val="00B70A1A"/>
    <w:rsid w:val="00B71287"/>
    <w:rsid w:val="00B7150F"/>
    <w:rsid w:val="00B71A1D"/>
    <w:rsid w:val="00B71D8A"/>
    <w:rsid w:val="00B734E4"/>
    <w:rsid w:val="00B73803"/>
    <w:rsid w:val="00B74146"/>
    <w:rsid w:val="00B742D2"/>
    <w:rsid w:val="00B758CE"/>
    <w:rsid w:val="00B75D79"/>
    <w:rsid w:val="00B76CB5"/>
    <w:rsid w:val="00B77020"/>
    <w:rsid w:val="00B777A0"/>
    <w:rsid w:val="00B77D70"/>
    <w:rsid w:val="00B803F1"/>
    <w:rsid w:val="00B805C2"/>
    <w:rsid w:val="00B80BE4"/>
    <w:rsid w:val="00B80EE0"/>
    <w:rsid w:val="00B81721"/>
    <w:rsid w:val="00B81CEE"/>
    <w:rsid w:val="00B82062"/>
    <w:rsid w:val="00B82276"/>
    <w:rsid w:val="00B823EF"/>
    <w:rsid w:val="00B82914"/>
    <w:rsid w:val="00B83350"/>
    <w:rsid w:val="00B83BE9"/>
    <w:rsid w:val="00B84146"/>
    <w:rsid w:val="00B84221"/>
    <w:rsid w:val="00B8425A"/>
    <w:rsid w:val="00B8451A"/>
    <w:rsid w:val="00B84E18"/>
    <w:rsid w:val="00B85120"/>
    <w:rsid w:val="00B8526B"/>
    <w:rsid w:val="00B85540"/>
    <w:rsid w:val="00B8568C"/>
    <w:rsid w:val="00B85D24"/>
    <w:rsid w:val="00B86A69"/>
    <w:rsid w:val="00B86FFE"/>
    <w:rsid w:val="00B877FF"/>
    <w:rsid w:val="00B87AAC"/>
    <w:rsid w:val="00B87DA1"/>
    <w:rsid w:val="00B90131"/>
    <w:rsid w:val="00B90930"/>
    <w:rsid w:val="00B90B22"/>
    <w:rsid w:val="00B90CC7"/>
    <w:rsid w:val="00B919B1"/>
    <w:rsid w:val="00B92123"/>
    <w:rsid w:val="00B926B6"/>
    <w:rsid w:val="00B92AA0"/>
    <w:rsid w:val="00B9316E"/>
    <w:rsid w:val="00B93395"/>
    <w:rsid w:val="00B93433"/>
    <w:rsid w:val="00B9347C"/>
    <w:rsid w:val="00B935BE"/>
    <w:rsid w:val="00B937B7"/>
    <w:rsid w:val="00B93FE2"/>
    <w:rsid w:val="00B94BEB"/>
    <w:rsid w:val="00B95BEF"/>
    <w:rsid w:val="00B96189"/>
    <w:rsid w:val="00B96F23"/>
    <w:rsid w:val="00B971DA"/>
    <w:rsid w:val="00BA037D"/>
    <w:rsid w:val="00BA1005"/>
    <w:rsid w:val="00BA1550"/>
    <w:rsid w:val="00BA1CBB"/>
    <w:rsid w:val="00BA2675"/>
    <w:rsid w:val="00BA354B"/>
    <w:rsid w:val="00BA37AB"/>
    <w:rsid w:val="00BA4E0A"/>
    <w:rsid w:val="00BA5032"/>
    <w:rsid w:val="00BA51E9"/>
    <w:rsid w:val="00BA63F6"/>
    <w:rsid w:val="00BA6CBD"/>
    <w:rsid w:val="00BA718C"/>
    <w:rsid w:val="00BA720E"/>
    <w:rsid w:val="00BA7261"/>
    <w:rsid w:val="00BA751A"/>
    <w:rsid w:val="00BA7552"/>
    <w:rsid w:val="00BA7609"/>
    <w:rsid w:val="00BA7852"/>
    <w:rsid w:val="00BB0183"/>
    <w:rsid w:val="00BB07AB"/>
    <w:rsid w:val="00BB0866"/>
    <w:rsid w:val="00BB1DAF"/>
    <w:rsid w:val="00BB1E50"/>
    <w:rsid w:val="00BB2039"/>
    <w:rsid w:val="00BB205C"/>
    <w:rsid w:val="00BB2A3D"/>
    <w:rsid w:val="00BB3213"/>
    <w:rsid w:val="00BB367A"/>
    <w:rsid w:val="00BB3A43"/>
    <w:rsid w:val="00BB3EF9"/>
    <w:rsid w:val="00BB4429"/>
    <w:rsid w:val="00BB583E"/>
    <w:rsid w:val="00BB5AAC"/>
    <w:rsid w:val="00BB5B17"/>
    <w:rsid w:val="00BB602C"/>
    <w:rsid w:val="00BB60BB"/>
    <w:rsid w:val="00BB62E0"/>
    <w:rsid w:val="00BB6651"/>
    <w:rsid w:val="00BB6724"/>
    <w:rsid w:val="00BB78EB"/>
    <w:rsid w:val="00BC0180"/>
    <w:rsid w:val="00BC1187"/>
    <w:rsid w:val="00BC132A"/>
    <w:rsid w:val="00BC1899"/>
    <w:rsid w:val="00BC2D10"/>
    <w:rsid w:val="00BC2DB0"/>
    <w:rsid w:val="00BC37A0"/>
    <w:rsid w:val="00BC3953"/>
    <w:rsid w:val="00BC3BEB"/>
    <w:rsid w:val="00BC3DE1"/>
    <w:rsid w:val="00BC439B"/>
    <w:rsid w:val="00BC575D"/>
    <w:rsid w:val="00BC5A10"/>
    <w:rsid w:val="00BC5B92"/>
    <w:rsid w:val="00BC5EBA"/>
    <w:rsid w:val="00BC5EBC"/>
    <w:rsid w:val="00BC6F4F"/>
    <w:rsid w:val="00BC773C"/>
    <w:rsid w:val="00BD07FC"/>
    <w:rsid w:val="00BD0AED"/>
    <w:rsid w:val="00BD0D58"/>
    <w:rsid w:val="00BD11FE"/>
    <w:rsid w:val="00BD1CFC"/>
    <w:rsid w:val="00BD2810"/>
    <w:rsid w:val="00BD2D92"/>
    <w:rsid w:val="00BD2E81"/>
    <w:rsid w:val="00BD344C"/>
    <w:rsid w:val="00BD3465"/>
    <w:rsid w:val="00BD3D40"/>
    <w:rsid w:val="00BD4032"/>
    <w:rsid w:val="00BD45DB"/>
    <w:rsid w:val="00BD4B2E"/>
    <w:rsid w:val="00BD51A3"/>
    <w:rsid w:val="00BD557E"/>
    <w:rsid w:val="00BD576A"/>
    <w:rsid w:val="00BD5F8E"/>
    <w:rsid w:val="00BD602C"/>
    <w:rsid w:val="00BD6636"/>
    <w:rsid w:val="00BD66BA"/>
    <w:rsid w:val="00BD69BC"/>
    <w:rsid w:val="00BD6E1C"/>
    <w:rsid w:val="00BD6EC8"/>
    <w:rsid w:val="00BD7639"/>
    <w:rsid w:val="00BD7F3F"/>
    <w:rsid w:val="00BE0BD6"/>
    <w:rsid w:val="00BE1183"/>
    <w:rsid w:val="00BE1307"/>
    <w:rsid w:val="00BE1943"/>
    <w:rsid w:val="00BE1C29"/>
    <w:rsid w:val="00BE2472"/>
    <w:rsid w:val="00BE29CC"/>
    <w:rsid w:val="00BE2EF0"/>
    <w:rsid w:val="00BE3085"/>
    <w:rsid w:val="00BE38D4"/>
    <w:rsid w:val="00BE399C"/>
    <w:rsid w:val="00BE3EE4"/>
    <w:rsid w:val="00BE465C"/>
    <w:rsid w:val="00BE4CFB"/>
    <w:rsid w:val="00BE4D4B"/>
    <w:rsid w:val="00BE515B"/>
    <w:rsid w:val="00BE5878"/>
    <w:rsid w:val="00BE7A76"/>
    <w:rsid w:val="00BE7F8D"/>
    <w:rsid w:val="00BE7F9B"/>
    <w:rsid w:val="00BF0163"/>
    <w:rsid w:val="00BF01A9"/>
    <w:rsid w:val="00BF19CC"/>
    <w:rsid w:val="00BF1AEF"/>
    <w:rsid w:val="00BF1E93"/>
    <w:rsid w:val="00BF286A"/>
    <w:rsid w:val="00BF31CB"/>
    <w:rsid w:val="00BF357C"/>
    <w:rsid w:val="00BF3D14"/>
    <w:rsid w:val="00BF40FC"/>
    <w:rsid w:val="00BF49FF"/>
    <w:rsid w:val="00BF500A"/>
    <w:rsid w:val="00BF51E5"/>
    <w:rsid w:val="00BF5ACF"/>
    <w:rsid w:val="00BF5EFF"/>
    <w:rsid w:val="00BF6225"/>
    <w:rsid w:val="00BF6251"/>
    <w:rsid w:val="00BF66BC"/>
    <w:rsid w:val="00BF6B64"/>
    <w:rsid w:val="00BF6BD5"/>
    <w:rsid w:val="00BF6D52"/>
    <w:rsid w:val="00BF6E58"/>
    <w:rsid w:val="00BF7758"/>
    <w:rsid w:val="00C000A5"/>
    <w:rsid w:val="00C01827"/>
    <w:rsid w:val="00C01B15"/>
    <w:rsid w:val="00C01BD0"/>
    <w:rsid w:val="00C01C63"/>
    <w:rsid w:val="00C0290D"/>
    <w:rsid w:val="00C02EA4"/>
    <w:rsid w:val="00C036E3"/>
    <w:rsid w:val="00C03900"/>
    <w:rsid w:val="00C03A18"/>
    <w:rsid w:val="00C040A6"/>
    <w:rsid w:val="00C048A9"/>
    <w:rsid w:val="00C04B32"/>
    <w:rsid w:val="00C04BA0"/>
    <w:rsid w:val="00C04FD4"/>
    <w:rsid w:val="00C0521E"/>
    <w:rsid w:val="00C063C9"/>
    <w:rsid w:val="00C0677B"/>
    <w:rsid w:val="00C10D6D"/>
    <w:rsid w:val="00C10ECA"/>
    <w:rsid w:val="00C11709"/>
    <w:rsid w:val="00C118F7"/>
    <w:rsid w:val="00C11F5B"/>
    <w:rsid w:val="00C11FA0"/>
    <w:rsid w:val="00C12A04"/>
    <w:rsid w:val="00C12F2D"/>
    <w:rsid w:val="00C134E0"/>
    <w:rsid w:val="00C13FBA"/>
    <w:rsid w:val="00C14071"/>
    <w:rsid w:val="00C14B54"/>
    <w:rsid w:val="00C14FA5"/>
    <w:rsid w:val="00C15769"/>
    <w:rsid w:val="00C15C30"/>
    <w:rsid w:val="00C16358"/>
    <w:rsid w:val="00C164C0"/>
    <w:rsid w:val="00C17536"/>
    <w:rsid w:val="00C177CB"/>
    <w:rsid w:val="00C17E27"/>
    <w:rsid w:val="00C203CB"/>
    <w:rsid w:val="00C20D1F"/>
    <w:rsid w:val="00C20ECA"/>
    <w:rsid w:val="00C215DE"/>
    <w:rsid w:val="00C22702"/>
    <w:rsid w:val="00C22DCF"/>
    <w:rsid w:val="00C23425"/>
    <w:rsid w:val="00C240B9"/>
    <w:rsid w:val="00C24243"/>
    <w:rsid w:val="00C244C6"/>
    <w:rsid w:val="00C24727"/>
    <w:rsid w:val="00C24CB4"/>
    <w:rsid w:val="00C255AD"/>
    <w:rsid w:val="00C2593B"/>
    <w:rsid w:val="00C267A7"/>
    <w:rsid w:val="00C27235"/>
    <w:rsid w:val="00C27BFA"/>
    <w:rsid w:val="00C27D15"/>
    <w:rsid w:val="00C27DAD"/>
    <w:rsid w:val="00C304EA"/>
    <w:rsid w:val="00C30F53"/>
    <w:rsid w:val="00C310D1"/>
    <w:rsid w:val="00C31EDD"/>
    <w:rsid w:val="00C330E7"/>
    <w:rsid w:val="00C3358F"/>
    <w:rsid w:val="00C33672"/>
    <w:rsid w:val="00C33D70"/>
    <w:rsid w:val="00C34AD1"/>
    <w:rsid w:val="00C34DC1"/>
    <w:rsid w:val="00C352E2"/>
    <w:rsid w:val="00C35592"/>
    <w:rsid w:val="00C368D3"/>
    <w:rsid w:val="00C36FEB"/>
    <w:rsid w:val="00C37200"/>
    <w:rsid w:val="00C37AFC"/>
    <w:rsid w:val="00C37CB5"/>
    <w:rsid w:val="00C41763"/>
    <w:rsid w:val="00C41A4C"/>
    <w:rsid w:val="00C42147"/>
    <w:rsid w:val="00C422E5"/>
    <w:rsid w:val="00C42522"/>
    <w:rsid w:val="00C42729"/>
    <w:rsid w:val="00C43452"/>
    <w:rsid w:val="00C453C7"/>
    <w:rsid w:val="00C45A96"/>
    <w:rsid w:val="00C47110"/>
    <w:rsid w:val="00C476F7"/>
    <w:rsid w:val="00C47D62"/>
    <w:rsid w:val="00C515F3"/>
    <w:rsid w:val="00C51F5F"/>
    <w:rsid w:val="00C52818"/>
    <w:rsid w:val="00C52ED9"/>
    <w:rsid w:val="00C52EF7"/>
    <w:rsid w:val="00C53213"/>
    <w:rsid w:val="00C53C2B"/>
    <w:rsid w:val="00C5445A"/>
    <w:rsid w:val="00C54C38"/>
    <w:rsid w:val="00C54CFC"/>
    <w:rsid w:val="00C54FD6"/>
    <w:rsid w:val="00C55318"/>
    <w:rsid w:val="00C55B7C"/>
    <w:rsid w:val="00C55FAC"/>
    <w:rsid w:val="00C561FB"/>
    <w:rsid w:val="00C568AE"/>
    <w:rsid w:val="00C56A85"/>
    <w:rsid w:val="00C571F8"/>
    <w:rsid w:val="00C576AA"/>
    <w:rsid w:val="00C57C15"/>
    <w:rsid w:val="00C6081F"/>
    <w:rsid w:val="00C609A5"/>
    <w:rsid w:val="00C60BD1"/>
    <w:rsid w:val="00C61126"/>
    <w:rsid w:val="00C61166"/>
    <w:rsid w:val="00C61329"/>
    <w:rsid w:val="00C61776"/>
    <w:rsid w:val="00C61811"/>
    <w:rsid w:val="00C61CFE"/>
    <w:rsid w:val="00C621E2"/>
    <w:rsid w:val="00C6359A"/>
    <w:rsid w:val="00C635F3"/>
    <w:rsid w:val="00C63742"/>
    <w:rsid w:val="00C63EEF"/>
    <w:rsid w:val="00C63EFC"/>
    <w:rsid w:val="00C6406C"/>
    <w:rsid w:val="00C64701"/>
    <w:rsid w:val="00C652A8"/>
    <w:rsid w:val="00C657E7"/>
    <w:rsid w:val="00C65F01"/>
    <w:rsid w:val="00C6623A"/>
    <w:rsid w:val="00C662B7"/>
    <w:rsid w:val="00C67B68"/>
    <w:rsid w:val="00C67BE3"/>
    <w:rsid w:val="00C67F93"/>
    <w:rsid w:val="00C70355"/>
    <w:rsid w:val="00C704F0"/>
    <w:rsid w:val="00C7068A"/>
    <w:rsid w:val="00C70A3C"/>
    <w:rsid w:val="00C70DB3"/>
    <w:rsid w:val="00C71005"/>
    <w:rsid w:val="00C71120"/>
    <w:rsid w:val="00C7167A"/>
    <w:rsid w:val="00C71F89"/>
    <w:rsid w:val="00C72004"/>
    <w:rsid w:val="00C7232E"/>
    <w:rsid w:val="00C7274D"/>
    <w:rsid w:val="00C72D5C"/>
    <w:rsid w:val="00C72EA8"/>
    <w:rsid w:val="00C73BED"/>
    <w:rsid w:val="00C73E86"/>
    <w:rsid w:val="00C73EC0"/>
    <w:rsid w:val="00C7537F"/>
    <w:rsid w:val="00C756CD"/>
    <w:rsid w:val="00C75A94"/>
    <w:rsid w:val="00C768FB"/>
    <w:rsid w:val="00C76BAB"/>
    <w:rsid w:val="00C76F2D"/>
    <w:rsid w:val="00C771BA"/>
    <w:rsid w:val="00C7745D"/>
    <w:rsid w:val="00C7762A"/>
    <w:rsid w:val="00C777E1"/>
    <w:rsid w:val="00C779D4"/>
    <w:rsid w:val="00C80479"/>
    <w:rsid w:val="00C805FA"/>
    <w:rsid w:val="00C81A78"/>
    <w:rsid w:val="00C821A7"/>
    <w:rsid w:val="00C824BB"/>
    <w:rsid w:val="00C82D7C"/>
    <w:rsid w:val="00C830D8"/>
    <w:rsid w:val="00C831CA"/>
    <w:rsid w:val="00C83E54"/>
    <w:rsid w:val="00C8478F"/>
    <w:rsid w:val="00C84B1E"/>
    <w:rsid w:val="00C85518"/>
    <w:rsid w:val="00C8553E"/>
    <w:rsid w:val="00C85ADC"/>
    <w:rsid w:val="00C86726"/>
    <w:rsid w:val="00C8736F"/>
    <w:rsid w:val="00C873E2"/>
    <w:rsid w:val="00C874DF"/>
    <w:rsid w:val="00C90212"/>
    <w:rsid w:val="00C90448"/>
    <w:rsid w:val="00C9049F"/>
    <w:rsid w:val="00C90B83"/>
    <w:rsid w:val="00C90B8C"/>
    <w:rsid w:val="00C90F3C"/>
    <w:rsid w:val="00C92FF8"/>
    <w:rsid w:val="00C932CB"/>
    <w:rsid w:val="00C9344F"/>
    <w:rsid w:val="00C93625"/>
    <w:rsid w:val="00C9371A"/>
    <w:rsid w:val="00C9412A"/>
    <w:rsid w:val="00C94585"/>
    <w:rsid w:val="00C9496C"/>
    <w:rsid w:val="00C94A09"/>
    <w:rsid w:val="00C95383"/>
    <w:rsid w:val="00C95A92"/>
    <w:rsid w:val="00C96F62"/>
    <w:rsid w:val="00C973F3"/>
    <w:rsid w:val="00C9743C"/>
    <w:rsid w:val="00C97689"/>
    <w:rsid w:val="00C9775F"/>
    <w:rsid w:val="00C97834"/>
    <w:rsid w:val="00CA133A"/>
    <w:rsid w:val="00CA13FC"/>
    <w:rsid w:val="00CA1508"/>
    <w:rsid w:val="00CA1C1D"/>
    <w:rsid w:val="00CA1C84"/>
    <w:rsid w:val="00CA2C07"/>
    <w:rsid w:val="00CA3384"/>
    <w:rsid w:val="00CA3971"/>
    <w:rsid w:val="00CA3A5B"/>
    <w:rsid w:val="00CA3DA2"/>
    <w:rsid w:val="00CA3DAF"/>
    <w:rsid w:val="00CA3EBF"/>
    <w:rsid w:val="00CA42A2"/>
    <w:rsid w:val="00CA4589"/>
    <w:rsid w:val="00CA66AB"/>
    <w:rsid w:val="00CA711D"/>
    <w:rsid w:val="00CA7177"/>
    <w:rsid w:val="00CA76DB"/>
    <w:rsid w:val="00CA7D9F"/>
    <w:rsid w:val="00CB02D2"/>
    <w:rsid w:val="00CB0540"/>
    <w:rsid w:val="00CB0A6D"/>
    <w:rsid w:val="00CB11B4"/>
    <w:rsid w:val="00CB1AFD"/>
    <w:rsid w:val="00CB23ED"/>
    <w:rsid w:val="00CB2B0D"/>
    <w:rsid w:val="00CB3B33"/>
    <w:rsid w:val="00CB40C5"/>
    <w:rsid w:val="00CB44DA"/>
    <w:rsid w:val="00CB4C57"/>
    <w:rsid w:val="00CB5928"/>
    <w:rsid w:val="00CB5AD8"/>
    <w:rsid w:val="00CB5B5E"/>
    <w:rsid w:val="00CB6153"/>
    <w:rsid w:val="00CB7D6B"/>
    <w:rsid w:val="00CC0357"/>
    <w:rsid w:val="00CC09C2"/>
    <w:rsid w:val="00CC173A"/>
    <w:rsid w:val="00CC1DAE"/>
    <w:rsid w:val="00CC1F00"/>
    <w:rsid w:val="00CC2193"/>
    <w:rsid w:val="00CC243B"/>
    <w:rsid w:val="00CC26F8"/>
    <w:rsid w:val="00CC27B3"/>
    <w:rsid w:val="00CC3174"/>
    <w:rsid w:val="00CC3A6C"/>
    <w:rsid w:val="00CC3CD7"/>
    <w:rsid w:val="00CC4D98"/>
    <w:rsid w:val="00CC5A19"/>
    <w:rsid w:val="00CC5C7E"/>
    <w:rsid w:val="00CC5D6A"/>
    <w:rsid w:val="00CC5DC0"/>
    <w:rsid w:val="00CC5F3A"/>
    <w:rsid w:val="00CC66BE"/>
    <w:rsid w:val="00CC7A86"/>
    <w:rsid w:val="00CC7B65"/>
    <w:rsid w:val="00CD03B3"/>
    <w:rsid w:val="00CD06A0"/>
    <w:rsid w:val="00CD0C1E"/>
    <w:rsid w:val="00CD0FDF"/>
    <w:rsid w:val="00CD1290"/>
    <w:rsid w:val="00CD1331"/>
    <w:rsid w:val="00CD14BE"/>
    <w:rsid w:val="00CD2262"/>
    <w:rsid w:val="00CD2EDE"/>
    <w:rsid w:val="00CD3087"/>
    <w:rsid w:val="00CD425F"/>
    <w:rsid w:val="00CD4E0D"/>
    <w:rsid w:val="00CD557A"/>
    <w:rsid w:val="00CD56C3"/>
    <w:rsid w:val="00CD590B"/>
    <w:rsid w:val="00CD5AC1"/>
    <w:rsid w:val="00CD65D0"/>
    <w:rsid w:val="00CD6AC5"/>
    <w:rsid w:val="00CD72D6"/>
    <w:rsid w:val="00CD74BA"/>
    <w:rsid w:val="00CD7715"/>
    <w:rsid w:val="00CD77AC"/>
    <w:rsid w:val="00CD7CCD"/>
    <w:rsid w:val="00CD7F07"/>
    <w:rsid w:val="00CE0031"/>
    <w:rsid w:val="00CE1D27"/>
    <w:rsid w:val="00CE24BC"/>
    <w:rsid w:val="00CE28AE"/>
    <w:rsid w:val="00CE2C2F"/>
    <w:rsid w:val="00CE2E45"/>
    <w:rsid w:val="00CE3039"/>
    <w:rsid w:val="00CE39C8"/>
    <w:rsid w:val="00CE3AA9"/>
    <w:rsid w:val="00CE3AEF"/>
    <w:rsid w:val="00CE40DC"/>
    <w:rsid w:val="00CE416A"/>
    <w:rsid w:val="00CE445D"/>
    <w:rsid w:val="00CE4F90"/>
    <w:rsid w:val="00CE56BB"/>
    <w:rsid w:val="00CE67C4"/>
    <w:rsid w:val="00CE706B"/>
    <w:rsid w:val="00CE70A0"/>
    <w:rsid w:val="00CE7370"/>
    <w:rsid w:val="00CE7BAA"/>
    <w:rsid w:val="00CE7EB9"/>
    <w:rsid w:val="00CF0189"/>
    <w:rsid w:val="00CF06E0"/>
    <w:rsid w:val="00CF0A8F"/>
    <w:rsid w:val="00CF0E7B"/>
    <w:rsid w:val="00CF167A"/>
    <w:rsid w:val="00CF1992"/>
    <w:rsid w:val="00CF1A05"/>
    <w:rsid w:val="00CF2AC5"/>
    <w:rsid w:val="00CF2BE9"/>
    <w:rsid w:val="00CF333B"/>
    <w:rsid w:val="00CF4BAB"/>
    <w:rsid w:val="00CF4FB3"/>
    <w:rsid w:val="00CF55F7"/>
    <w:rsid w:val="00CF7A5C"/>
    <w:rsid w:val="00D0029C"/>
    <w:rsid w:val="00D00F58"/>
    <w:rsid w:val="00D0183E"/>
    <w:rsid w:val="00D01C6A"/>
    <w:rsid w:val="00D01D98"/>
    <w:rsid w:val="00D01F1F"/>
    <w:rsid w:val="00D0252E"/>
    <w:rsid w:val="00D032BD"/>
    <w:rsid w:val="00D034C8"/>
    <w:rsid w:val="00D03D18"/>
    <w:rsid w:val="00D03D76"/>
    <w:rsid w:val="00D03FAC"/>
    <w:rsid w:val="00D042B5"/>
    <w:rsid w:val="00D04430"/>
    <w:rsid w:val="00D05D6A"/>
    <w:rsid w:val="00D065F3"/>
    <w:rsid w:val="00D072D5"/>
    <w:rsid w:val="00D07EEF"/>
    <w:rsid w:val="00D10C57"/>
    <w:rsid w:val="00D10F73"/>
    <w:rsid w:val="00D114D5"/>
    <w:rsid w:val="00D114D9"/>
    <w:rsid w:val="00D122F3"/>
    <w:rsid w:val="00D12898"/>
    <w:rsid w:val="00D13707"/>
    <w:rsid w:val="00D14B37"/>
    <w:rsid w:val="00D14BB0"/>
    <w:rsid w:val="00D14DE7"/>
    <w:rsid w:val="00D15A6B"/>
    <w:rsid w:val="00D15D80"/>
    <w:rsid w:val="00D15F25"/>
    <w:rsid w:val="00D161EA"/>
    <w:rsid w:val="00D16DBD"/>
    <w:rsid w:val="00D17195"/>
    <w:rsid w:val="00D175FB"/>
    <w:rsid w:val="00D1782E"/>
    <w:rsid w:val="00D179C8"/>
    <w:rsid w:val="00D17CE9"/>
    <w:rsid w:val="00D20ADE"/>
    <w:rsid w:val="00D210C3"/>
    <w:rsid w:val="00D216A5"/>
    <w:rsid w:val="00D21992"/>
    <w:rsid w:val="00D21D36"/>
    <w:rsid w:val="00D21DD4"/>
    <w:rsid w:val="00D22BF9"/>
    <w:rsid w:val="00D23085"/>
    <w:rsid w:val="00D23164"/>
    <w:rsid w:val="00D236CF"/>
    <w:rsid w:val="00D239CE"/>
    <w:rsid w:val="00D242B0"/>
    <w:rsid w:val="00D24DD2"/>
    <w:rsid w:val="00D24E82"/>
    <w:rsid w:val="00D2570F"/>
    <w:rsid w:val="00D25F37"/>
    <w:rsid w:val="00D26DE3"/>
    <w:rsid w:val="00D276C8"/>
    <w:rsid w:val="00D27E0E"/>
    <w:rsid w:val="00D301C6"/>
    <w:rsid w:val="00D30967"/>
    <w:rsid w:val="00D3137A"/>
    <w:rsid w:val="00D3180D"/>
    <w:rsid w:val="00D3208E"/>
    <w:rsid w:val="00D3289D"/>
    <w:rsid w:val="00D3300E"/>
    <w:rsid w:val="00D33A00"/>
    <w:rsid w:val="00D350C6"/>
    <w:rsid w:val="00D35252"/>
    <w:rsid w:val="00D3554B"/>
    <w:rsid w:val="00D37F6A"/>
    <w:rsid w:val="00D40869"/>
    <w:rsid w:val="00D40926"/>
    <w:rsid w:val="00D41583"/>
    <w:rsid w:val="00D41E66"/>
    <w:rsid w:val="00D43C33"/>
    <w:rsid w:val="00D43EF6"/>
    <w:rsid w:val="00D44804"/>
    <w:rsid w:val="00D449A9"/>
    <w:rsid w:val="00D461D6"/>
    <w:rsid w:val="00D4648B"/>
    <w:rsid w:val="00D46B40"/>
    <w:rsid w:val="00D47066"/>
    <w:rsid w:val="00D47261"/>
    <w:rsid w:val="00D47953"/>
    <w:rsid w:val="00D500D4"/>
    <w:rsid w:val="00D5070B"/>
    <w:rsid w:val="00D50792"/>
    <w:rsid w:val="00D5098B"/>
    <w:rsid w:val="00D50B87"/>
    <w:rsid w:val="00D50D7F"/>
    <w:rsid w:val="00D50EE4"/>
    <w:rsid w:val="00D51860"/>
    <w:rsid w:val="00D52151"/>
    <w:rsid w:val="00D5227B"/>
    <w:rsid w:val="00D52638"/>
    <w:rsid w:val="00D53F76"/>
    <w:rsid w:val="00D54202"/>
    <w:rsid w:val="00D5486E"/>
    <w:rsid w:val="00D54A11"/>
    <w:rsid w:val="00D54AF6"/>
    <w:rsid w:val="00D550FF"/>
    <w:rsid w:val="00D553B0"/>
    <w:rsid w:val="00D56077"/>
    <w:rsid w:val="00D562B7"/>
    <w:rsid w:val="00D566D2"/>
    <w:rsid w:val="00D569C2"/>
    <w:rsid w:val="00D56C01"/>
    <w:rsid w:val="00D57033"/>
    <w:rsid w:val="00D571FF"/>
    <w:rsid w:val="00D57431"/>
    <w:rsid w:val="00D57949"/>
    <w:rsid w:val="00D57BC2"/>
    <w:rsid w:val="00D60884"/>
    <w:rsid w:val="00D61499"/>
    <w:rsid w:val="00D61828"/>
    <w:rsid w:val="00D622C2"/>
    <w:rsid w:val="00D623A3"/>
    <w:rsid w:val="00D62601"/>
    <w:rsid w:val="00D629E9"/>
    <w:rsid w:val="00D62BCF"/>
    <w:rsid w:val="00D639E5"/>
    <w:rsid w:val="00D63D58"/>
    <w:rsid w:val="00D6437F"/>
    <w:rsid w:val="00D64757"/>
    <w:rsid w:val="00D657E0"/>
    <w:rsid w:val="00D6631F"/>
    <w:rsid w:val="00D665C7"/>
    <w:rsid w:val="00D66682"/>
    <w:rsid w:val="00D66B14"/>
    <w:rsid w:val="00D676FE"/>
    <w:rsid w:val="00D709DF"/>
    <w:rsid w:val="00D70CF3"/>
    <w:rsid w:val="00D714B0"/>
    <w:rsid w:val="00D71AAA"/>
    <w:rsid w:val="00D71F71"/>
    <w:rsid w:val="00D724DA"/>
    <w:rsid w:val="00D729B8"/>
    <w:rsid w:val="00D72C5E"/>
    <w:rsid w:val="00D72EE0"/>
    <w:rsid w:val="00D72F1A"/>
    <w:rsid w:val="00D72F32"/>
    <w:rsid w:val="00D733B4"/>
    <w:rsid w:val="00D73963"/>
    <w:rsid w:val="00D73C85"/>
    <w:rsid w:val="00D73F3F"/>
    <w:rsid w:val="00D745A4"/>
    <w:rsid w:val="00D747CC"/>
    <w:rsid w:val="00D748CD"/>
    <w:rsid w:val="00D74C7D"/>
    <w:rsid w:val="00D74DFA"/>
    <w:rsid w:val="00D75520"/>
    <w:rsid w:val="00D75A0D"/>
    <w:rsid w:val="00D75E7A"/>
    <w:rsid w:val="00D7650D"/>
    <w:rsid w:val="00D76EEC"/>
    <w:rsid w:val="00D77104"/>
    <w:rsid w:val="00D77AF6"/>
    <w:rsid w:val="00D77F28"/>
    <w:rsid w:val="00D77F5F"/>
    <w:rsid w:val="00D80874"/>
    <w:rsid w:val="00D808E6"/>
    <w:rsid w:val="00D81117"/>
    <w:rsid w:val="00D812EF"/>
    <w:rsid w:val="00D81B82"/>
    <w:rsid w:val="00D820B8"/>
    <w:rsid w:val="00D821EF"/>
    <w:rsid w:val="00D82B08"/>
    <w:rsid w:val="00D82B64"/>
    <w:rsid w:val="00D82CAC"/>
    <w:rsid w:val="00D83689"/>
    <w:rsid w:val="00D8390F"/>
    <w:rsid w:val="00D83C6E"/>
    <w:rsid w:val="00D84441"/>
    <w:rsid w:val="00D8452B"/>
    <w:rsid w:val="00D84678"/>
    <w:rsid w:val="00D846E8"/>
    <w:rsid w:val="00D851C9"/>
    <w:rsid w:val="00D852B1"/>
    <w:rsid w:val="00D85977"/>
    <w:rsid w:val="00D85A77"/>
    <w:rsid w:val="00D86843"/>
    <w:rsid w:val="00D86F1F"/>
    <w:rsid w:val="00D87006"/>
    <w:rsid w:val="00D873EA"/>
    <w:rsid w:val="00D874EA"/>
    <w:rsid w:val="00D8798C"/>
    <w:rsid w:val="00D87A00"/>
    <w:rsid w:val="00D909A2"/>
    <w:rsid w:val="00D91018"/>
    <w:rsid w:val="00D910E5"/>
    <w:rsid w:val="00D923C1"/>
    <w:rsid w:val="00D929B0"/>
    <w:rsid w:val="00D929D0"/>
    <w:rsid w:val="00D92C21"/>
    <w:rsid w:val="00D93002"/>
    <w:rsid w:val="00D93069"/>
    <w:rsid w:val="00D933D0"/>
    <w:rsid w:val="00D94D62"/>
    <w:rsid w:val="00D95586"/>
    <w:rsid w:val="00D958B1"/>
    <w:rsid w:val="00D96428"/>
    <w:rsid w:val="00D9660D"/>
    <w:rsid w:val="00D97332"/>
    <w:rsid w:val="00D976EB"/>
    <w:rsid w:val="00DA05C1"/>
    <w:rsid w:val="00DA090B"/>
    <w:rsid w:val="00DA0F35"/>
    <w:rsid w:val="00DA19A2"/>
    <w:rsid w:val="00DA2212"/>
    <w:rsid w:val="00DA2920"/>
    <w:rsid w:val="00DA30E2"/>
    <w:rsid w:val="00DA31B0"/>
    <w:rsid w:val="00DA32BC"/>
    <w:rsid w:val="00DA33D3"/>
    <w:rsid w:val="00DA4743"/>
    <w:rsid w:val="00DA4F78"/>
    <w:rsid w:val="00DA5707"/>
    <w:rsid w:val="00DA59C1"/>
    <w:rsid w:val="00DA6743"/>
    <w:rsid w:val="00DA729F"/>
    <w:rsid w:val="00DA7971"/>
    <w:rsid w:val="00DA7BA3"/>
    <w:rsid w:val="00DA7F19"/>
    <w:rsid w:val="00DB05DF"/>
    <w:rsid w:val="00DB0616"/>
    <w:rsid w:val="00DB0D2F"/>
    <w:rsid w:val="00DB1476"/>
    <w:rsid w:val="00DB1952"/>
    <w:rsid w:val="00DB1E49"/>
    <w:rsid w:val="00DB1F48"/>
    <w:rsid w:val="00DB247B"/>
    <w:rsid w:val="00DB349B"/>
    <w:rsid w:val="00DB37EA"/>
    <w:rsid w:val="00DB425A"/>
    <w:rsid w:val="00DB462B"/>
    <w:rsid w:val="00DB4803"/>
    <w:rsid w:val="00DB515E"/>
    <w:rsid w:val="00DB5391"/>
    <w:rsid w:val="00DB5622"/>
    <w:rsid w:val="00DB593D"/>
    <w:rsid w:val="00DB6CA2"/>
    <w:rsid w:val="00DB6F61"/>
    <w:rsid w:val="00DB78EE"/>
    <w:rsid w:val="00DB7B99"/>
    <w:rsid w:val="00DB7D5C"/>
    <w:rsid w:val="00DC0A4F"/>
    <w:rsid w:val="00DC0CB0"/>
    <w:rsid w:val="00DC0DFB"/>
    <w:rsid w:val="00DC1081"/>
    <w:rsid w:val="00DC159B"/>
    <w:rsid w:val="00DC1A6F"/>
    <w:rsid w:val="00DC28B6"/>
    <w:rsid w:val="00DC2996"/>
    <w:rsid w:val="00DC2C65"/>
    <w:rsid w:val="00DC2F80"/>
    <w:rsid w:val="00DC36C6"/>
    <w:rsid w:val="00DC4A94"/>
    <w:rsid w:val="00DC4F82"/>
    <w:rsid w:val="00DC548F"/>
    <w:rsid w:val="00DC5EB1"/>
    <w:rsid w:val="00DC5F9C"/>
    <w:rsid w:val="00DC5FB6"/>
    <w:rsid w:val="00DC693C"/>
    <w:rsid w:val="00DC6E97"/>
    <w:rsid w:val="00DC7A07"/>
    <w:rsid w:val="00DC7DE1"/>
    <w:rsid w:val="00DC7E61"/>
    <w:rsid w:val="00DD0072"/>
    <w:rsid w:val="00DD05D9"/>
    <w:rsid w:val="00DD0FAF"/>
    <w:rsid w:val="00DD1A00"/>
    <w:rsid w:val="00DD1BEA"/>
    <w:rsid w:val="00DD2418"/>
    <w:rsid w:val="00DD31D5"/>
    <w:rsid w:val="00DD3425"/>
    <w:rsid w:val="00DD3869"/>
    <w:rsid w:val="00DD43EC"/>
    <w:rsid w:val="00DD4890"/>
    <w:rsid w:val="00DD4FB4"/>
    <w:rsid w:val="00DD58FF"/>
    <w:rsid w:val="00DD5B8E"/>
    <w:rsid w:val="00DD6C56"/>
    <w:rsid w:val="00DD765E"/>
    <w:rsid w:val="00DD7CDF"/>
    <w:rsid w:val="00DD7E1C"/>
    <w:rsid w:val="00DE10FE"/>
    <w:rsid w:val="00DE111E"/>
    <w:rsid w:val="00DE2B74"/>
    <w:rsid w:val="00DE2BE4"/>
    <w:rsid w:val="00DE2CAD"/>
    <w:rsid w:val="00DE3415"/>
    <w:rsid w:val="00DE3A73"/>
    <w:rsid w:val="00DE3E57"/>
    <w:rsid w:val="00DE3F8E"/>
    <w:rsid w:val="00DE4502"/>
    <w:rsid w:val="00DE4E69"/>
    <w:rsid w:val="00DE4ED2"/>
    <w:rsid w:val="00DE54F7"/>
    <w:rsid w:val="00DE56FB"/>
    <w:rsid w:val="00DE57B9"/>
    <w:rsid w:val="00DE57BF"/>
    <w:rsid w:val="00DE5872"/>
    <w:rsid w:val="00DE6095"/>
    <w:rsid w:val="00DE60CA"/>
    <w:rsid w:val="00DE6A35"/>
    <w:rsid w:val="00DE6AF3"/>
    <w:rsid w:val="00DE6CD2"/>
    <w:rsid w:val="00DE763C"/>
    <w:rsid w:val="00DE7952"/>
    <w:rsid w:val="00DE7BFA"/>
    <w:rsid w:val="00DE7DA9"/>
    <w:rsid w:val="00DE7F24"/>
    <w:rsid w:val="00DF0005"/>
    <w:rsid w:val="00DF050B"/>
    <w:rsid w:val="00DF05B2"/>
    <w:rsid w:val="00DF0F38"/>
    <w:rsid w:val="00DF103C"/>
    <w:rsid w:val="00DF1EB1"/>
    <w:rsid w:val="00DF241E"/>
    <w:rsid w:val="00DF2BF0"/>
    <w:rsid w:val="00DF30D5"/>
    <w:rsid w:val="00DF3112"/>
    <w:rsid w:val="00DF31ED"/>
    <w:rsid w:val="00DF422C"/>
    <w:rsid w:val="00DF442E"/>
    <w:rsid w:val="00DF53BC"/>
    <w:rsid w:val="00DF5807"/>
    <w:rsid w:val="00DF5852"/>
    <w:rsid w:val="00DF59A7"/>
    <w:rsid w:val="00DF62A8"/>
    <w:rsid w:val="00DF7149"/>
    <w:rsid w:val="00DF7625"/>
    <w:rsid w:val="00E00464"/>
    <w:rsid w:val="00E00EF6"/>
    <w:rsid w:val="00E01BBE"/>
    <w:rsid w:val="00E02277"/>
    <w:rsid w:val="00E02352"/>
    <w:rsid w:val="00E02596"/>
    <w:rsid w:val="00E02691"/>
    <w:rsid w:val="00E02A73"/>
    <w:rsid w:val="00E03121"/>
    <w:rsid w:val="00E03D4E"/>
    <w:rsid w:val="00E05060"/>
    <w:rsid w:val="00E051CF"/>
    <w:rsid w:val="00E05324"/>
    <w:rsid w:val="00E05756"/>
    <w:rsid w:val="00E05ED8"/>
    <w:rsid w:val="00E06855"/>
    <w:rsid w:val="00E079BC"/>
    <w:rsid w:val="00E10AD0"/>
    <w:rsid w:val="00E10EAA"/>
    <w:rsid w:val="00E110FB"/>
    <w:rsid w:val="00E11497"/>
    <w:rsid w:val="00E11898"/>
    <w:rsid w:val="00E11C68"/>
    <w:rsid w:val="00E11CAE"/>
    <w:rsid w:val="00E1242E"/>
    <w:rsid w:val="00E12FDA"/>
    <w:rsid w:val="00E130BF"/>
    <w:rsid w:val="00E132FC"/>
    <w:rsid w:val="00E13E56"/>
    <w:rsid w:val="00E143B7"/>
    <w:rsid w:val="00E144CA"/>
    <w:rsid w:val="00E148BF"/>
    <w:rsid w:val="00E149E6"/>
    <w:rsid w:val="00E15436"/>
    <w:rsid w:val="00E158A6"/>
    <w:rsid w:val="00E15EF1"/>
    <w:rsid w:val="00E166A9"/>
    <w:rsid w:val="00E16CC4"/>
    <w:rsid w:val="00E1798F"/>
    <w:rsid w:val="00E179ED"/>
    <w:rsid w:val="00E2018D"/>
    <w:rsid w:val="00E20BFF"/>
    <w:rsid w:val="00E20EE5"/>
    <w:rsid w:val="00E217E5"/>
    <w:rsid w:val="00E22188"/>
    <w:rsid w:val="00E23CF8"/>
    <w:rsid w:val="00E243CB"/>
    <w:rsid w:val="00E2466A"/>
    <w:rsid w:val="00E24A13"/>
    <w:rsid w:val="00E24E29"/>
    <w:rsid w:val="00E251A2"/>
    <w:rsid w:val="00E25458"/>
    <w:rsid w:val="00E2596A"/>
    <w:rsid w:val="00E25AC8"/>
    <w:rsid w:val="00E25B8E"/>
    <w:rsid w:val="00E25DD7"/>
    <w:rsid w:val="00E26477"/>
    <w:rsid w:val="00E26560"/>
    <w:rsid w:val="00E266BE"/>
    <w:rsid w:val="00E2690C"/>
    <w:rsid w:val="00E26C0C"/>
    <w:rsid w:val="00E27081"/>
    <w:rsid w:val="00E27146"/>
    <w:rsid w:val="00E275B7"/>
    <w:rsid w:val="00E2772B"/>
    <w:rsid w:val="00E30081"/>
    <w:rsid w:val="00E30706"/>
    <w:rsid w:val="00E307A8"/>
    <w:rsid w:val="00E30D0B"/>
    <w:rsid w:val="00E30EC7"/>
    <w:rsid w:val="00E312F5"/>
    <w:rsid w:val="00E3161E"/>
    <w:rsid w:val="00E31D92"/>
    <w:rsid w:val="00E31FB1"/>
    <w:rsid w:val="00E32607"/>
    <w:rsid w:val="00E33361"/>
    <w:rsid w:val="00E3391E"/>
    <w:rsid w:val="00E33CAD"/>
    <w:rsid w:val="00E3438B"/>
    <w:rsid w:val="00E34845"/>
    <w:rsid w:val="00E350C3"/>
    <w:rsid w:val="00E35497"/>
    <w:rsid w:val="00E3575A"/>
    <w:rsid w:val="00E36266"/>
    <w:rsid w:val="00E363AA"/>
    <w:rsid w:val="00E3645D"/>
    <w:rsid w:val="00E37604"/>
    <w:rsid w:val="00E37872"/>
    <w:rsid w:val="00E37DE1"/>
    <w:rsid w:val="00E37F29"/>
    <w:rsid w:val="00E4025E"/>
    <w:rsid w:val="00E406E9"/>
    <w:rsid w:val="00E4079A"/>
    <w:rsid w:val="00E40B17"/>
    <w:rsid w:val="00E41379"/>
    <w:rsid w:val="00E41D71"/>
    <w:rsid w:val="00E42256"/>
    <w:rsid w:val="00E4245A"/>
    <w:rsid w:val="00E42709"/>
    <w:rsid w:val="00E427CF"/>
    <w:rsid w:val="00E42FF4"/>
    <w:rsid w:val="00E433A3"/>
    <w:rsid w:val="00E437F8"/>
    <w:rsid w:val="00E43FD2"/>
    <w:rsid w:val="00E440E6"/>
    <w:rsid w:val="00E44B0D"/>
    <w:rsid w:val="00E44DF5"/>
    <w:rsid w:val="00E45253"/>
    <w:rsid w:val="00E4574C"/>
    <w:rsid w:val="00E458E5"/>
    <w:rsid w:val="00E45A6D"/>
    <w:rsid w:val="00E47902"/>
    <w:rsid w:val="00E4797C"/>
    <w:rsid w:val="00E5004C"/>
    <w:rsid w:val="00E50560"/>
    <w:rsid w:val="00E5059B"/>
    <w:rsid w:val="00E51BB7"/>
    <w:rsid w:val="00E53001"/>
    <w:rsid w:val="00E53FC4"/>
    <w:rsid w:val="00E54571"/>
    <w:rsid w:val="00E56206"/>
    <w:rsid w:val="00E56755"/>
    <w:rsid w:val="00E570ED"/>
    <w:rsid w:val="00E57D09"/>
    <w:rsid w:val="00E605C4"/>
    <w:rsid w:val="00E60E08"/>
    <w:rsid w:val="00E610DF"/>
    <w:rsid w:val="00E6136F"/>
    <w:rsid w:val="00E6157D"/>
    <w:rsid w:val="00E61A5B"/>
    <w:rsid w:val="00E61D2E"/>
    <w:rsid w:val="00E62384"/>
    <w:rsid w:val="00E62474"/>
    <w:rsid w:val="00E62F87"/>
    <w:rsid w:val="00E64EB1"/>
    <w:rsid w:val="00E64FBA"/>
    <w:rsid w:val="00E65308"/>
    <w:rsid w:val="00E6582F"/>
    <w:rsid w:val="00E65E6C"/>
    <w:rsid w:val="00E66598"/>
    <w:rsid w:val="00E66C3F"/>
    <w:rsid w:val="00E67151"/>
    <w:rsid w:val="00E67633"/>
    <w:rsid w:val="00E67E70"/>
    <w:rsid w:val="00E70921"/>
    <w:rsid w:val="00E70BDF"/>
    <w:rsid w:val="00E71489"/>
    <w:rsid w:val="00E718AA"/>
    <w:rsid w:val="00E71C55"/>
    <w:rsid w:val="00E72134"/>
    <w:rsid w:val="00E72891"/>
    <w:rsid w:val="00E7318A"/>
    <w:rsid w:val="00E73B7A"/>
    <w:rsid w:val="00E75227"/>
    <w:rsid w:val="00E75F49"/>
    <w:rsid w:val="00E76647"/>
    <w:rsid w:val="00E76BEA"/>
    <w:rsid w:val="00E76ED1"/>
    <w:rsid w:val="00E777EB"/>
    <w:rsid w:val="00E77ED0"/>
    <w:rsid w:val="00E80589"/>
    <w:rsid w:val="00E809EE"/>
    <w:rsid w:val="00E80A0D"/>
    <w:rsid w:val="00E80BA4"/>
    <w:rsid w:val="00E811B4"/>
    <w:rsid w:val="00E81261"/>
    <w:rsid w:val="00E8153E"/>
    <w:rsid w:val="00E823C0"/>
    <w:rsid w:val="00E8334E"/>
    <w:rsid w:val="00E83402"/>
    <w:rsid w:val="00E83732"/>
    <w:rsid w:val="00E842CD"/>
    <w:rsid w:val="00E846F7"/>
    <w:rsid w:val="00E84C9E"/>
    <w:rsid w:val="00E85060"/>
    <w:rsid w:val="00E85D54"/>
    <w:rsid w:val="00E86340"/>
    <w:rsid w:val="00E865A4"/>
    <w:rsid w:val="00E870B2"/>
    <w:rsid w:val="00E87AFA"/>
    <w:rsid w:val="00E87E13"/>
    <w:rsid w:val="00E90CD4"/>
    <w:rsid w:val="00E91A58"/>
    <w:rsid w:val="00E9425F"/>
    <w:rsid w:val="00E94270"/>
    <w:rsid w:val="00E942AE"/>
    <w:rsid w:val="00E94ACC"/>
    <w:rsid w:val="00E94DD7"/>
    <w:rsid w:val="00E94F6C"/>
    <w:rsid w:val="00E951FA"/>
    <w:rsid w:val="00E95388"/>
    <w:rsid w:val="00E9561A"/>
    <w:rsid w:val="00E956E4"/>
    <w:rsid w:val="00E95978"/>
    <w:rsid w:val="00E96564"/>
    <w:rsid w:val="00E966E7"/>
    <w:rsid w:val="00E96A7C"/>
    <w:rsid w:val="00E96D5F"/>
    <w:rsid w:val="00E971D6"/>
    <w:rsid w:val="00E97204"/>
    <w:rsid w:val="00E97317"/>
    <w:rsid w:val="00E9747F"/>
    <w:rsid w:val="00EA0D4C"/>
    <w:rsid w:val="00EA0F49"/>
    <w:rsid w:val="00EA0FFC"/>
    <w:rsid w:val="00EA140C"/>
    <w:rsid w:val="00EA1749"/>
    <w:rsid w:val="00EA1D21"/>
    <w:rsid w:val="00EA1DEE"/>
    <w:rsid w:val="00EA213A"/>
    <w:rsid w:val="00EA2AB6"/>
    <w:rsid w:val="00EA2E0F"/>
    <w:rsid w:val="00EA2FC2"/>
    <w:rsid w:val="00EA3721"/>
    <w:rsid w:val="00EA39C0"/>
    <w:rsid w:val="00EA3A08"/>
    <w:rsid w:val="00EA3D9F"/>
    <w:rsid w:val="00EA407B"/>
    <w:rsid w:val="00EA40BA"/>
    <w:rsid w:val="00EA42CD"/>
    <w:rsid w:val="00EA45A6"/>
    <w:rsid w:val="00EA4CA5"/>
    <w:rsid w:val="00EA5669"/>
    <w:rsid w:val="00EA574A"/>
    <w:rsid w:val="00EA6422"/>
    <w:rsid w:val="00EA64DA"/>
    <w:rsid w:val="00EA6DA8"/>
    <w:rsid w:val="00EA7C7C"/>
    <w:rsid w:val="00EB12BF"/>
    <w:rsid w:val="00EB1670"/>
    <w:rsid w:val="00EB16C1"/>
    <w:rsid w:val="00EB253E"/>
    <w:rsid w:val="00EB3569"/>
    <w:rsid w:val="00EB3E60"/>
    <w:rsid w:val="00EB4192"/>
    <w:rsid w:val="00EB435B"/>
    <w:rsid w:val="00EB443C"/>
    <w:rsid w:val="00EB4496"/>
    <w:rsid w:val="00EB4876"/>
    <w:rsid w:val="00EB4CD5"/>
    <w:rsid w:val="00EB4E62"/>
    <w:rsid w:val="00EB584E"/>
    <w:rsid w:val="00EB5DF4"/>
    <w:rsid w:val="00EB6AF7"/>
    <w:rsid w:val="00EB6B9C"/>
    <w:rsid w:val="00EB6F27"/>
    <w:rsid w:val="00EB7F20"/>
    <w:rsid w:val="00EC002A"/>
    <w:rsid w:val="00EC02AC"/>
    <w:rsid w:val="00EC102C"/>
    <w:rsid w:val="00EC14A6"/>
    <w:rsid w:val="00EC1812"/>
    <w:rsid w:val="00EC18E3"/>
    <w:rsid w:val="00EC1DAF"/>
    <w:rsid w:val="00EC1E7D"/>
    <w:rsid w:val="00EC2B34"/>
    <w:rsid w:val="00EC2BBA"/>
    <w:rsid w:val="00EC2F13"/>
    <w:rsid w:val="00EC44EE"/>
    <w:rsid w:val="00EC4AB2"/>
    <w:rsid w:val="00EC4FDE"/>
    <w:rsid w:val="00EC500C"/>
    <w:rsid w:val="00EC5713"/>
    <w:rsid w:val="00EC58A9"/>
    <w:rsid w:val="00EC5A55"/>
    <w:rsid w:val="00EC670A"/>
    <w:rsid w:val="00EC6AE8"/>
    <w:rsid w:val="00EC71C2"/>
    <w:rsid w:val="00EC74D5"/>
    <w:rsid w:val="00EC7EE4"/>
    <w:rsid w:val="00EC7F83"/>
    <w:rsid w:val="00ED0D84"/>
    <w:rsid w:val="00ED0F26"/>
    <w:rsid w:val="00ED191C"/>
    <w:rsid w:val="00ED1927"/>
    <w:rsid w:val="00ED262D"/>
    <w:rsid w:val="00ED2E69"/>
    <w:rsid w:val="00ED338C"/>
    <w:rsid w:val="00ED35E1"/>
    <w:rsid w:val="00ED3C58"/>
    <w:rsid w:val="00ED42C8"/>
    <w:rsid w:val="00ED4CC7"/>
    <w:rsid w:val="00ED5711"/>
    <w:rsid w:val="00ED62FA"/>
    <w:rsid w:val="00ED67F6"/>
    <w:rsid w:val="00ED728D"/>
    <w:rsid w:val="00ED75AA"/>
    <w:rsid w:val="00ED7E7D"/>
    <w:rsid w:val="00EE079A"/>
    <w:rsid w:val="00EE10C3"/>
    <w:rsid w:val="00EE2DED"/>
    <w:rsid w:val="00EE4787"/>
    <w:rsid w:val="00EE507C"/>
    <w:rsid w:val="00EE556B"/>
    <w:rsid w:val="00EE577C"/>
    <w:rsid w:val="00EE5B75"/>
    <w:rsid w:val="00EE600C"/>
    <w:rsid w:val="00EE6422"/>
    <w:rsid w:val="00EE6E3A"/>
    <w:rsid w:val="00EE7221"/>
    <w:rsid w:val="00EE73C8"/>
    <w:rsid w:val="00EE78A5"/>
    <w:rsid w:val="00EE7B93"/>
    <w:rsid w:val="00EF05A9"/>
    <w:rsid w:val="00EF0659"/>
    <w:rsid w:val="00EF08E3"/>
    <w:rsid w:val="00EF292D"/>
    <w:rsid w:val="00EF3531"/>
    <w:rsid w:val="00EF354E"/>
    <w:rsid w:val="00EF41B4"/>
    <w:rsid w:val="00EF43C6"/>
    <w:rsid w:val="00EF44AA"/>
    <w:rsid w:val="00EF45ED"/>
    <w:rsid w:val="00EF4AAB"/>
    <w:rsid w:val="00EF4B34"/>
    <w:rsid w:val="00EF5ABE"/>
    <w:rsid w:val="00EF63DB"/>
    <w:rsid w:val="00EF7255"/>
    <w:rsid w:val="00EF76AC"/>
    <w:rsid w:val="00F00132"/>
    <w:rsid w:val="00F0022A"/>
    <w:rsid w:val="00F006E9"/>
    <w:rsid w:val="00F007C7"/>
    <w:rsid w:val="00F00B0D"/>
    <w:rsid w:val="00F00BAB"/>
    <w:rsid w:val="00F00F7F"/>
    <w:rsid w:val="00F0108F"/>
    <w:rsid w:val="00F0172D"/>
    <w:rsid w:val="00F02379"/>
    <w:rsid w:val="00F0243A"/>
    <w:rsid w:val="00F03B98"/>
    <w:rsid w:val="00F04822"/>
    <w:rsid w:val="00F0511B"/>
    <w:rsid w:val="00F05937"/>
    <w:rsid w:val="00F05C91"/>
    <w:rsid w:val="00F0611B"/>
    <w:rsid w:val="00F06BA0"/>
    <w:rsid w:val="00F06C24"/>
    <w:rsid w:val="00F07228"/>
    <w:rsid w:val="00F1005C"/>
    <w:rsid w:val="00F10FA6"/>
    <w:rsid w:val="00F11B04"/>
    <w:rsid w:val="00F120F6"/>
    <w:rsid w:val="00F1397A"/>
    <w:rsid w:val="00F141A3"/>
    <w:rsid w:val="00F1434E"/>
    <w:rsid w:val="00F14C6B"/>
    <w:rsid w:val="00F14E46"/>
    <w:rsid w:val="00F15D9A"/>
    <w:rsid w:val="00F169F0"/>
    <w:rsid w:val="00F16C3E"/>
    <w:rsid w:val="00F17757"/>
    <w:rsid w:val="00F1780F"/>
    <w:rsid w:val="00F2007F"/>
    <w:rsid w:val="00F20480"/>
    <w:rsid w:val="00F20BBB"/>
    <w:rsid w:val="00F213C2"/>
    <w:rsid w:val="00F21647"/>
    <w:rsid w:val="00F21A2F"/>
    <w:rsid w:val="00F21C27"/>
    <w:rsid w:val="00F22012"/>
    <w:rsid w:val="00F2311D"/>
    <w:rsid w:val="00F231E8"/>
    <w:rsid w:val="00F23252"/>
    <w:rsid w:val="00F233DA"/>
    <w:rsid w:val="00F246AA"/>
    <w:rsid w:val="00F24A07"/>
    <w:rsid w:val="00F259DD"/>
    <w:rsid w:val="00F25E7D"/>
    <w:rsid w:val="00F268EA"/>
    <w:rsid w:val="00F273E6"/>
    <w:rsid w:val="00F279F5"/>
    <w:rsid w:val="00F27A68"/>
    <w:rsid w:val="00F3002C"/>
    <w:rsid w:val="00F304EF"/>
    <w:rsid w:val="00F3090E"/>
    <w:rsid w:val="00F30DF6"/>
    <w:rsid w:val="00F30F92"/>
    <w:rsid w:val="00F319D7"/>
    <w:rsid w:val="00F31AF3"/>
    <w:rsid w:val="00F31D77"/>
    <w:rsid w:val="00F32090"/>
    <w:rsid w:val="00F32F7E"/>
    <w:rsid w:val="00F33F72"/>
    <w:rsid w:val="00F340AB"/>
    <w:rsid w:val="00F341A4"/>
    <w:rsid w:val="00F342B4"/>
    <w:rsid w:val="00F35D15"/>
    <w:rsid w:val="00F35DE9"/>
    <w:rsid w:val="00F35E34"/>
    <w:rsid w:val="00F36078"/>
    <w:rsid w:val="00F36A86"/>
    <w:rsid w:val="00F36C1B"/>
    <w:rsid w:val="00F36CF1"/>
    <w:rsid w:val="00F36DD9"/>
    <w:rsid w:val="00F371FA"/>
    <w:rsid w:val="00F37BF2"/>
    <w:rsid w:val="00F37D91"/>
    <w:rsid w:val="00F40180"/>
    <w:rsid w:val="00F40AFA"/>
    <w:rsid w:val="00F40DFF"/>
    <w:rsid w:val="00F410EA"/>
    <w:rsid w:val="00F41DA7"/>
    <w:rsid w:val="00F4217C"/>
    <w:rsid w:val="00F427E0"/>
    <w:rsid w:val="00F42AD7"/>
    <w:rsid w:val="00F42BD0"/>
    <w:rsid w:val="00F42F5C"/>
    <w:rsid w:val="00F437A8"/>
    <w:rsid w:val="00F442FE"/>
    <w:rsid w:val="00F4460F"/>
    <w:rsid w:val="00F446BC"/>
    <w:rsid w:val="00F447CA"/>
    <w:rsid w:val="00F45396"/>
    <w:rsid w:val="00F458E7"/>
    <w:rsid w:val="00F46B82"/>
    <w:rsid w:val="00F47131"/>
    <w:rsid w:val="00F47B04"/>
    <w:rsid w:val="00F47E9E"/>
    <w:rsid w:val="00F5042B"/>
    <w:rsid w:val="00F52779"/>
    <w:rsid w:val="00F52D1D"/>
    <w:rsid w:val="00F52E71"/>
    <w:rsid w:val="00F52ECB"/>
    <w:rsid w:val="00F53C1B"/>
    <w:rsid w:val="00F53FDF"/>
    <w:rsid w:val="00F54337"/>
    <w:rsid w:val="00F54CCB"/>
    <w:rsid w:val="00F553D0"/>
    <w:rsid w:val="00F56C03"/>
    <w:rsid w:val="00F575DF"/>
    <w:rsid w:val="00F57A96"/>
    <w:rsid w:val="00F6074E"/>
    <w:rsid w:val="00F6079F"/>
    <w:rsid w:val="00F614C3"/>
    <w:rsid w:val="00F615EC"/>
    <w:rsid w:val="00F61BB7"/>
    <w:rsid w:val="00F620FE"/>
    <w:rsid w:val="00F62371"/>
    <w:rsid w:val="00F6281E"/>
    <w:rsid w:val="00F62F74"/>
    <w:rsid w:val="00F63BAE"/>
    <w:rsid w:val="00F63D3E"/>
    <w:rsid w:val="00F64493"/>
    <w:rsid w:val="00F6454F"/>
    <w:rsid w:val="00F64623"/>
    <w:rsid w:val="00F649B4"/>
    <w:rsid w:val="00F64A33"/>
    <w:rsid w:val="00F651E9"/>
    <w:rsid w:val="00F65E3F"/>
    <w:rsid w:val="00F6609C"/>
    <w:rsid w:val="00F66471"/>
    <w:rsid w:val="00F66A1E"/>
    <w:rsid w:val="00F66EB2"/>
    <w:rsid w:val="00F670C7"/>
    <w:rsid w:val="00F6755B"/>
    <w:rsid w:val="00F67684"/>
    <w:rsid w:val="00F70674"/>
    <w:rsid w:val="00F707AA"/>
    <w:rsid w:val="00F70E2E"/>
    <w:rsid w:val="00F712B3"/>
    <w:rsid w:val="00F714EB"/>
    <w:rsid w:val="00F718A3"/>
    <w:rsid w:val="00F71ADF"/>
    <w:rsid w:val="00F71DAE"/>
    <w:rsid w:val="00F723D3"/>
    <w:rsid w:val="00F726E3"/>
    <w:rsid w:val="00F728BF"/>
    <w:rsid w:val="00F73728"/>
    <w:rsid w:val="00F73C2E"/>
    <w:rsid w:val="00F73D59"/>
    <w:rsid w:val="00F73F5A"/>
    <w:rsid w:val="00F741BE"/>
    <w:rsid w:val="00F74665"/>
    <w:rsid w:val="00F7471D"/>
    <w:rsid w:val="00F74928"/>
    <w:rsid w:val="00F74C0E"/>
    <w:rsid w:val="00F752C6"/>
    <w:rsid w:val="00F755DE"/>
    <w:rsid w:val="00F75787"/>
    <w:rsid w:val="00F75AF9"/>
    <w:rsid w:val="00F776EF"/>
    <w:rsid w:val="00F77A87"/>
    <w:rsid w:val="00F803D9"/>
    <w:rsid w:val="00F806FC"/>
    <w:rsid w:val="00F80A70"/>
    <w:rsid w:val="00F80FF7"/>
    <w:rsid w:val="00F810BE"/>
    <w:rsid w:val="00F81C35"/>
    <w:rsid w:val="00F821B5"/>
    <w:rsid w:val="00F8239A"/>
    <w:rsid w:val="00F82631"/>
    <w:rsid w:val="00F82A60"/>
    <w:rsid w:val="00F8341B"/>
    <w:rsid w:val="00F84C2F"/>
    <w:rsid w:val="00F84FE1"/>
    <w:rsid w:val="00F857D3"/>
    <w:rsid w:val="00F859A6"/>
    <w:rsid w:val="00F85B2C"/>
    <w:rsid w:val="00F85C10"/>
    <w:rsid w:val="00F86E33"/>
    <w:rsid w:val="00F87FA3"/>
    <w:rsid w:val="00F9095F"/>
    <w:rsid w:val="00F90A14"/>
    <w:rsid w:val="00F90FC9"/>
    <w:rsid w:val="00F91ADE"/>
    <w:rsid w:val="00F92585"/>
    <w:rsid w:val="00F92851"/>
    <w:rsid w:val="00F933F5"/>
    <w:rsid w:val="00F935D5"/>
    <w:rsid w:val="00F9396E"/>
    <w:rsid w:val="00F93AAE"/>
    <w:rsid w:val="00F93DBC"/>
    <w:rsid w:val="00F94260"/>
    <w:rsid w:val="00F94756"/>
    <w:rsid w:val="00F94814"/>
    <w:rsid w:val="00F951D9"/>
    <w:rsid w:val="00F96546"/>
    <w:rsid w:val="00F979E6"/>
    <w:rsid w:val="00F97B11"/>
    <w:rsid w:val="00F97B68"/>
    <w:rsid w:val="00F97CB3"/>
    <w:rsid w:val="00F97F26"/>
    <w:rsid w:val="00FA029F"/>
    <w:rsid w:val="00FA0325"/>
    <w:rsid w:val="00FA1DE9"/>
    <w:rsid w:val="00FA24C0"/>
    <w:rsid w:val="00FA3DEF"/>
    <w:rsid w:val="00FA3E9E"/>
    <w:rsid w:val="00FA4B15"/>
    <w:rsid w:val="00FA4C0A"/>
    <w:rsid w:val="00FA4D37"/>
    <w:rsid w:val="00FA502B"/>
    <w:rsid w:val="00FA571A"/>
    <w:rsid w:val="00FA5AC6"/>
    <w:rsid w:val="00FA5C89"/>
    <w:rsid w:val="00FA5CE7"/>
    <w:rsid w:val="00FA61CB"/>
    <w:rsid w:val="00FA642E"/>
    <w:rsid w:val="00FA6A8C"/>
    <w:rsid w:val="00FB13DE"/>
    <w:rsid w:val="00FB1ED1"/>
    <w:rsid w:val="00FB2384"/>
    <w:rsid w:val="00FB24C8"/>
    <w:rsid w:val="00FB257E"/>
    <w:rsid w:val="00FB2BC2"/>
    <w:rsid w:val="00FB37F1"/>
    <w:rsid w:val="00FB3F4B"/>
    <w:rsid w:val="00FB444B"/>
    <w:rsid w:val="00FB472B"/>
    <w:rsid w:val="00FB4A6C"/>
    <w:rsid w:val="00FB4AA6"/>
    <w:rsid w:val="00FB50BB"/>
    <w:rsid w:val="00FB5C4D"/>
    <w:rsid w:val="00FB5D3D"/>
    <w:rsid w:val="00FB6E5D"/>
    <w:rsid w:val="00FB73D6"/>
    <w:rsid w:val="00FB791C"/>
    <w:rsid w:val="00FC02CE"/>
    <w:rsid w:val="00FC0520"/>
    <w:rsid w:val="00FC080A"/>
    <w:rsid w:val="00FC0C43"/>
    <w:rsid w:val="00FC1359"/>
    <w:rsid w:val="00FC16E6"/>
    <w:rsid w:val="00FC1C8A"/>
    <w:rsid w:val="00FC2273"/>
    <w:rsid w:val="00FC2F20"/>
    <w:rsid w:val="00FC33F8"/>
    <w:rsid w:val="00FC3513"/>
    <w:rsid w:val="00FC3569"/>
    <w:rsid w:val="00FC413A"/>
    <w:rsid w:val="00FC4682"/>
    <w:rsid w:val="00FC48CF"/>
    <w:rsid w:val="00FC4D7F"/>
    <w:rsid w:val="00FC52BD"/>
    <w:rsid w:val="00FC5A95"/>
    <w:rsid w:val="00FC5B86"/>
    <w:rsid w:val="00FC5D2A"/>
    <w:rsid w:val="00FC6516"/>
    <w:rsid w:val="00FC66D6"/>
    <w:rsid w:val="00FC7B7E"/>
    <w:rsid w:val="00FD041B"/>
    <w:rsid w:val="00FD0423"/>
    <w:rsid w:val="00FD0927"/>
    <w:rsid w:val="00FD093F"/>
    <w:rsid w:val="00FD0C9E"/>
    <w:rsid w:val="00FD14AA"/>
    <w:rsid w:val="00FD15CB"/>
    <w:rsid w:val="00FD1BAC"/>
    <w:rsid w:val="00FD20DA"/>
    <w:rsid w:val="00FD2160"/>
    <w:rsid w:val="00FD286C"/>
    <w:rsid w:val="00FD290A"/>
    <w:rsid w:val="00FD29F1"/>
    <w:rsid w:val="00FD2CEA"/>
    <w:rsid w:val="00FD3DFC"/>
    <w:rsid w:val="00FD4707"/>
    <w:rsid w:val="00FD4715"/>
    <w:rsid w:val="00FD4FA1"/>
    <w:rsid w:val="00FD5652"/>
    <w:rsid w:val="00FD6179"/>
    <w:rsid w:val="00FD61AC"/>
    <w:rsid w:val="00FD62EB"/>
    <w:rsid w:val="00FE0408"/>
    <w:rsid w:val="00FE0A59"/>
    <w:rsid w:val="00FE17D9"/>
    <w:rsid w:val="00FE1F96"/>
    <w:rsid w:val="00FE24CC"/>
    <w:rsid w:val="00FE300E"/>
    <w:rsid w:val="00FE3BD0"/>
    <w:rsid w:val="00FE3D1B"/>
    <w:rsid w:val="00FE4355"/>
    <w:rsid w:val="00FE44ED"/>
    <w:rsid w:val="00FE5545"/>
    <w:rsid w:val="00FE55DD"/>
    <w:rsid w:val="00FE564E"/>
    <w:rsid w:val="00FE58C0"/>
    <w:rsid w:val="00FE61A3"/>
    <w:rsid w:val="00FE6A45"/>
    <w:rsid w:val="00FE6E3F"/>
    <w:rsid w:val="00FE6F2C"/>
    <w:rsid w:val="00FE7805"/>
    <w:rsid w:val="00FF0BC0"/>
    <w:rsid w:val="00FF1222"/>
    <w:rsid w:val="00FF13F7"/>
    <w:rsid w:val="00FF190A"/>
    <w:rsid w:val="00FF2E56"/>
    <w:rsid w:val="00FF2EE4"/>
    <w:rsid w:val="00FF3151"/>
    <w:rsid w:val="00FF375A"/>
    <w:rsid w:val="00FF3AAE"/>
    <w:rsid w:val="00FF40C4"/>
    <w:rsid w:val="00FF41EB"/>
    <w:rsid w:val="00FF4589"/>
    <w:rsid w:val="00FF55E6"/>
    <w:rsid w:val="00FF5823"/>
    <w:rsid w:val="00FF5D44"/>
    <w:rsid w:val="00FF66B1"/>
    <w:rsid w:val="00FF69FA"/>
    <w:rsid w:val="00FF6B8B"/>
    <w:rsid w:val="00FF70C0"/>
    <w:rsid w:val="00FF71D5"/>
    <w:rsid w:val="00FF7BC8"/>
    <w:rsid w:val="00FF7BD1"/>
    <w:rsid w:val="00FF7D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7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17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4575</Words>
  <Characters>25166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PORTATIL-SAN VICENT</dc:creator>
  <cp:lastModifiedBy>PORTATIL-SAN VICENT</cp:lastModifiedBy>
  <cp:revision>27</cp:revision>
  <dcterms:created xsi:type="dcterms:W3CDTF">2018-09-12T10:34:00Z</dcterms:created>
  <dcterms:modified xsi:type="dcterms:W3CDTF">2018-09-19T09:23:00Z</dcterms:modified>
</cp:coreProperties>
</file>